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38"/>
        <w:gridCol w:w="2460"/>
        <w:gridCol w:w="1999"/>
        <w:gridCol w:w="1475"/>
        <w:gridCol w:w="1337"/>
        <w:gridCol w:w="1029"/>
      </w:tblGrid>
      <w:tr w:rsidR="00215086" w:rsidRPr="00960106">
        <w:trPr>
          <w:cantSplit/>
        </w:trPr>
        <w:tc>
          <w:tcPr>
            <w:tcW w:w="5397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bookmarkStart w:id="0" w:name="OLE_LINK3"/>
          </w:p>
        </w:tc>
        <w:tc>
          <w:tcPr>
            <w:tcW w:w="281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Uso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Total</w:t>
            </w:r>
          </w:p>
        </w:tc>
      </w:tr>
      <w:tr w:rsidR="00215086" w:rsidRPr="00960106">
        <w:trPr>
          <w:cantSplit/>
        </w:trPr>
        <w:tc>
          <w:tcPr>
            <w:tcW w:w="5397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No concordado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Concordado</w:t>
            </w:r>
          </w:p>
        </w:tc>
        <w:tc>
          <w:tcPr>
            <w:tcW w:w="10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215086" w:rsidRPr="00960106">
        <w:trPr>
          <w:cantSplit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Tiempo</w:t>
            </w:r>
          </w:p>
        </w:tc>
        <w:tc>
          <w:tcPr>
            <w:tcW w:w="2460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 xml:space="preserve">Forma en </w:t>
            </w:r>
            <w:r w:rsidRPr="00960106">
              <w:rPr>
                <w:rFonts w:ascii="Times New Roman" w:hAnsi="Times New Roman" w:cs="Arial"/>
                <w:i/>
                <w:color w:val="000000"/>
                <w:sz w:val="18"/>
                <w:szCs w:val="18"/>
              </w:rPr>
              <w:t xml:space="preserve">-se </w:t>
            </w: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del pretérito imperfecto de subjuntivo</w:t>
            </w:r>
          </w:p>
        </w:tc>
        <w:tc>
          <w:tcPr>
            <w:tcW w:w="199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</w:t>
            </w:r>
          </w:p>
        </w:tc>
      </w:tr>
      <w:tr w:rsidR="00215086" w:rsidRPr="00960106">
        <w:trPr>
          <w:cantSplit/>
          <w:trHeight w:val="680"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single" w:sz="16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Tiempo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0,0%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100,0%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37" w:type="dxa"/>
            <w:tcBorders>
              <w:top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0,2%</w:t>
            </w: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 xml:space="preserve">Perífrasis con </w:t>
            </w:r>
            <w:r w:rsidRPr="00960106">
              <w:rPr>
                <w:rFonts w:ascii="Times New Roman" w:hAnsi="Times New Roman" w:cs="Arial"/>
                <w:i/>
                <w:color w:val="000000"/>
                <w:sz w:val="18"/>
                <w:szCs w:val="18"/>
              </w:rPr>
              <w:t>deber</w:t>
            </w: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 xml:space="preserve"> en presente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</w:t>
            </w:r>
          </w:p>
        </w:tc>
      </w:tr>
      <w:tr w:rsidR="00215086" w:rsidRPr="00960106">
        <w:trPr>
          <w:cantSplit/>
          <w:trHeight w:val="680"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Tiempo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50,0%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50,0%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37" w:type="dxa"/>
            <w:tcBorders>
              <w:top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0,3%</w:t>
            </w: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 xml:space="preserve">Perífrasis de </w:t>
            </w:r>
            <w:r w:rsidRPr="00960106">
              <w:rPr>
                <w:rFonts w:ascii="Times New Roman" w:hAnsi="Times New Roman" w:cs="Arial"/>
                <w:i/>
                <w:color w:val="000000"/>
                <w:sz w:val="18"/>
                <w:szCs w:val="18"/>
              </w:rPr>
              <w:t>ir</w:t>
            </w: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 xml:space="preserve"> en presente + a + infinitivo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</w:t>
            </w:r>
          </w:p>
        </w:tc>
      </w:tr>
      <w:tr w:rsidR="00215086" w:rsidRPr="00960106">
        <w:trPr>
          <w:cantSplit/>
          <w:trHeight w:val="680"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Tiempo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50,0%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50,0%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37" w:type="dxa"/>
            <w:tcBorders>
              <w:top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0,3%</w:t>
            </w: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 xml:space="preserve">Perífrasis con </w:t>
            </w:r>
            <w:r w:rsidRPr="00960106">
              <w:rPr>
                <w:rFonts w:ascii="Times New Roman" w:hAnsi="Times New Roman" w:cs="Arial"/>
                <w:i/>
                <w:color w:val="000000"/>
                <w:sz w:val="18"/>
                <w:szCs w:val="18"/>
              </w:rPr>
              <w:t>poder</w:t>
            </w: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 xml:space="preserve"> en presente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</w:t>
            </w:r>
          </w:p>
        </w:tc>
      </w:tr>
      <w:tr w:rsidR="00215086" w:rsidRPr="00960106">
        <w:trPr>
          <w:cantSplit/>
          <w:trHeight w:val="680"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Tiempo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50,0%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50,0%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37" w:type="dxa"/>
            <w:tcBorders>
              <w:top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0,3%</w:t>
            </w: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Condicional simple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</w:t>
            </w:r>
          </w:p>
        </w:tc>
      </w:tr>
      <w:tr w:rsidR="00215086" w:rsidRPr="00960106">
        <w:trPr>
          <w:cantSplit/>
          <w:trHeight w:val="680"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Tiempo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50,0%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50,0%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37" w:type="dxa"/>
            <w:tcBorders>
              <w:top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0,3%</w:t>
            </w: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 xml:space="preserve">Forma en </w:t>
            </w:r>
            <w:r w:rsidRPr="00960106">
              <w:rPr>
                <w:rFonts w:ascii="Times New Roman" w:hAnsi="Times New Roman" w:cs="Arial"/>
                <w:i/>
                <w:color w:val="000000"/>
                <w:sz w:val="18"/>
                <w:szCs w:val="18"/>
              </w:rPr>
              <w:t>-ra</w:t>
            </w: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 xml:space="preserve"> del pretérito imperfecto de subjuntivo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5</w:t>
            </w:r>
          </w:p>
        </w:tc>
      </w:tr>
      <w:tr w:rsidR="00215086" w:rsidRPr="00960106">
        <w:trPr>
          <w:cantSplit/>
          <w:trHeight w:val="680"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Tiempo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60,0%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40,0%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37" w:type="dxa"/>
            <w:tcBorders>
              <w:top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0,8%</w:t>
            </w: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Pretérito perfecto de indicativo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3</w:t>
            </w:r>
          </w:p>
        </w:tc>
      </w:tr>
      <w:tr w:rsidR="00215086" w:rsidRPr="00960106">
        <w:trPr>
          <w:cantSplit/>
          <w:trHeight w:val="680"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Tiempo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66,7%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33,3%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1337" w:type="dxa"/>
            <w:tcBorders>
              <w:top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0,5%</w:t>
            </w: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Pretérito imperfecto de indicativo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87</w:t>
            </w:r>
          </w:p>
        </w:tc>
      </w:tr>
      <w:tr w:rsidR="00215086" w:rsidRPr="00960106">
        <w:trPr>
          <w:cantSplit/>
          <w:trHeight w:val="680"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Tiempo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80,5%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19,5%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11,4%</w:t>
            </w:r>
          </w:p>
        </w:tc>
        <w:tc>
          <w:tcPr>
            <w:tcW w:w="1337" w:type="dxa"/>
            <w:tcBorders>
              <w:top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2,8%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14,2%</w:t>
            </w: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Presente de subjuntivo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13</w:t>
            </w:r>
          </w:p>
        </w:tc>
      </w:tr>
      <w:tr w:rsidR="00215086" w:rsidRPr="00960106">
        <w:trPr>
          <w:cantSplit/>
          <w:trHeight w:val="680"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Tiempo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92,3%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7,7%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2,0%</w:t>
            </w:r>
          </w:p>
        </w:tc>
        <w:tc>
          <w:tcPr>
            <w:tcW w:w="1337" w:type="dxa"/>
            <w:tcBorders>
              <w:top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2,1%</w:t>
            </w: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Pretérito perfecto simple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15</w:t>
            </w:r>
          </w:p>
        </w:tc>
      </w:tr>
      <w:tr w:rsidR="00215086" w:rsidRPr="00960106">
        <w:trPr>
          <w:cantSplit/>
          <w:trHeight w:val="680"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Tiempo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93,3%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6,7%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2,3%</w:t>
            </w:r>
          </w:p>
        </w:tc>
        <w:tc>
          <w:tcPr>
            <w:tcW w:w="1337" w:type="dxa"/>
            <w:tcBorders>
              <w:top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2,4%</w:t>
            </w: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Presente de indicativo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480</w:t>
            </w:r>
          </w:p>
        </w:tc>
      </w:tr>
      <w:tr w:rsidR="00215086" w:rsidRPr="00960106">
        <w:trPr>
          <w:cantSplit/>
          <w:trHeight w:val="680"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Tiempo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99,6%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0,4%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77,9%</w:t>
            </w:r>
          </w:p>
        </w:tc>
        <w:tc>
          <w:tcPr>
            <w:tcW w:w="1337" w:type="dxa"/>
            <w:tcBorders>
              <w:top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78,2%</w:t>
            </w: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 xml:space="preserve">Perífrasis con </w:t>
            </w:r>
            <w:r w:rsidRPr="00960106">
              <w:rPr>
                <w:rFonts w:ascii="Times New Roman" w:hAnsi="Times New Roman" w:cs="Arial"/>
                <w:i/>
                <w:color w:val="000000"/>
                <w:sz w:val="18"/>
                <w:szCs w:val="18"/>
              </w:rPr>
              <w:t>deber</w:t>
            </w: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 xml:space="preserve"> en condicional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</w:t>
            </w:r>
          </w:p>
        </w:tc>
      </w:tr>
      <w:tr w:rsidR="00215086" w:rsidRPr="00960106">
        <w:trPr>
          <w:cantSplit/>
          <w:trHeight w:val="680"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Tiempo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100,0%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0,0%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37" w:type="dxa"/>
            <w:tcBorders>
              <w:top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0,2%</w:t>
            </w: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 xml:space="preserve">Perífrasis con 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</w:rPr>
              <w:t>‘</w:t>
            </w:r>
            <w:r w:rsidRPr="00237E8C">
              <w:rPr>
                <w:rFonts w:ascii="Times New Roman" w:hAnsi="Times New Roman" w:cs="Arial"/>
                <w:color w:val="000000"/>
                <w:sz w:val="18"/>
                <w:szCs w:val="18"/>
              </w:rPr>
              <w:t>haber</w:t>
            </w:r>
            <w:r w:rsidRPr="00960106">
              <w:rPr>
                <w:rFonts w:ascii="Times New Roman" w:hAnsi="Times New Roman" w:cs="Arial"/>
                <w:i/>
                <w:color w:val="000000"/>
                <w:sz w:val="18"/>
                <w:szCs w:val="18"/>
              </w:rPr>
              <w:t xml:space="preserve"> </w:t>
            </w:r>
            <w:r w:rsidRPr="00237E8C">
              <w:rPr>
                <w:rFonts w:ascii="Times New Roman" w:hAnsi="Times New Roman" w:cs="Arial"/>
                <w:color w:val="000000"/>
                <w:sz w:val="18"/>
                <w:szCs w:val="18"/>
              </w:rPr>
              <w:t>que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</w:rPr>
              <w:t>’</w:t>
            </w: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 xml:space="preserve"> en presente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</w:t>
            </w:r>
          </w:p>
        </w:tc>
      </w:tr>
      <w:tr w:rsidR="00215086" w:rsidRPr="00960106">
        <w:trPr>
          <w:cantSplit/>
          <w:trHeight w:val="680"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Tiempo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100,0%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0,0%</w:t>
            </w:r>
          </w:p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215086" w:rsidRPr="00960106">
        <w:trPr>
          <w:cantSplit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37" w:type="dxa"/>
            <w:tcBorders>
              <w:top w:val="nil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15086" w:rsidRPr="00960106" w:rsidRDefault="00215086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0,2%</w:t>
            </w:r>
          </w:p>
        </w:tc>
      </w:tr>
      <w:bookmarkEnd w:id="0"/>
    </w:tbl>
    <w:p w:rsidR="00ED58D3" w:rsidRDefault="00215086"/>
    <w:sectPr w:rsidR="00ED58D3" w:rsidSect="00C03727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A3B65"/>
    <w:multiLevelType w:val="multilevel"/>
    <w:tmpl w:val="C52EF55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57DEE"/>
    <w:multiLevelType w:val="hybridMultilevel"/>
    <w:tmpl w:val="D1DC9E2A"/>
    <w:lvl w:ilvl="0" w:tplc="60B0C980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53D9D"/>
    <w:multiLevelType w:val="hybridMultilevel"/>
    <w:tmpl w:val="DA686E36"/>
    <w:lvl w:ilvl="0" w:tplc="E12C1704">
      <w:start w:val="3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4402E1"/>
    <w:multiLevelType w:val="hybridMultilevel"/>
    <w:tmpl w:val="48EAB2BE"/>
    <w:lvl w:ilvl="0" w:tplc="884EB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C3804"/>
    <w:multiLevelType w:val="hybridMultilevel"/>
    <w:tmpl w:val="B64650D4"/>
    <w:lvl w:ilvl="0" w:tplc="884EB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97C79"/>
    <w:multiLevelType w:val="hybridMultilevel"/>
    <w:tmpl w:val="C52EF554"/>
    <w:lvl w:ilvl="0" w:tplc="0ECAB04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15086"/>
    <w:rsid w:val="00215086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086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Prrafodelista">
    <w:name w:val="List Paragraph"/>
    <w:basedOn w:val="Normal"/>
    <w:uiPriority w:val="34"/>
    <w:qFormat/>
    <w:rsid w:val="0021508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215086"/>
  </w:style>
  <w:style w:type="character" w:customStyle="1" w:styleId="TextonotapieCar">
    <w:name w:val="Texto nota pie Car"/>
    <w:basedOn w:val="Fuentedeprrafopredeter"/>
    <w:link w:val="Textonotapie"/>
    <w:uiPriority w:val="99"/>
    <w:rsid w:val="00215086"/>
  </w:style>
  <w:style w:type="character" w:styleId="Refdenotaalpie">
    <w:name w:val="footnote reference"/>
    <w:basedOn w:val="Fuentedeprrafopredeter"/>
    <w:uiPriority w:val="99"/>
    <w:unhideWhenUsed/>
    <w:rsid w:val="00215086"/>
    <w:rPr>
      <w:vertAlign w:val="superscript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5086"/>
  </w:style>
  <w:style w:type="paragraph" w:styleId="Textocomentario">
    <w:name w:val="annotation text"/>
    <w:basedOn w:val="Normal"/>
    <w:link w:val="TextocomentarioCar"/>
    <w:uiPriority w:val="99"/>
    <w:unhideWhenUsed/>
    <w:rsid w:val="00215086"/>
  </w:style>
  <w:style w:type="character" w:customStyle="1" w:styleId="TextocomentarioCar1">
    <w:name w:val="Texto comentario Car1"/>
    <w:basedOn w:val="Fuentedeprrafopredeter"/>
    <w:link w:val="Textocomentario"/>
    <w:uiPriority w:val="99"/>
    <w:rsid w:val="00215086"/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15086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215086"/>
    <w:rPr>
      <w:b/>
      <w:bCs/>
      <w:sz w:val="20"/>
      <w:szCs w:val="20"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rsid w:val="00215086"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215086"/>
    <w:rPr>
      <w:rFonts w:ascii="Lucida Grande" w:hAnsi="Lucida Grande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unhideWhenUsed/>
    <w:rsid w:val="00215086"/>
    <w:rPr>
      <w:rFonts w:ascii="Lucida Grande" w:hAnsi="Lucida Grande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21508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215086"/>
    <w:pPr>
      <w:spacing w:beforeLines="1" w:afterLines="1"/>
    </w:pPr>
    <w:rPr>
      <w:rFonts w:ascii="Times" w:hAnsi="Times" w:cs="Times New Roman"/>
      <w:sz w:val="20"/>
      <w:szCs w:val="20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215086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rsid w:val="00215086"/>
  </w:style>
  <w:style w:type="character" w:customStyle="1" w:styleId="TextonotaalfinalCar">
    <w:name w:val="Texto nota al final Car"/>
    <w:basedOn w:val="Fuentedeprrafopredeter"/>
    <w:link w:val="Textonotaalfinal"/>
    <w:rsid w:val="00215086"/>
  </w:style>
  <w:style w:type="character" w:styleId="Refdenotaalfinal">
    <w:name w:val="endnote reference"/>
    <w:basedOn w:val="Fuentedeprrafopredeter"/>
    <w:rsid w:val="0021508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1331</Characters>
  <Application>Microsoft Macintosh Word</Application>
  <DocSecurity>0</DocSecurity>
  <Lines>11</Lines>
  <Paragraphs>2</Paragraphs>
  <ScaleCrop>false</ScaleCrop>
  <Company>Office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Criado de Diego</dc:creator>
  <cp:keywords/>
  <cp:lastModifiedBy>Cecilia Criado de Diego</cp:lastModifiedBy>
  <cp:revision>1</cp:revision>
  <dcterms:created xsi:type="dcterms:W3CDTF">2017-10-24T15:51:00Z</dcterms:created>
  <dcterms:modified xsi:type="dcterms:W3CDTF">2017-10-24T15:51:00Z</dcterms:modified>
</cp:coreProperties>
</file>