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C5" w:rsidRPr="000A1733" w:rsidRDefault="00170C49" w:rsidP="000F75C5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0A1733">
        <w:rPr>
          <w:rFonts w:ascii="Times New Roman" w:hAnsi="Times New Roman" w:cs="Times New Roman"/>
          <w:b/>
          <w:sz w:val="28"/>
          <w:szCs w:val="24"/>
          <w:lang w:val="en-US"/>
        </w:rPr>
        <w:t>Assessing Thesis Conclusions by their Goal Connectedness, Judgment and Speculation</w:t>
      </w:r>
    </w:p>
    <w:p w:rsidR="000F75C5" w:rsidRPr="000A1733" w:rsidRDefault="000F75C5" w:rsidP="000F75C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75C5" w:rsidRPr="000A1733" w:rsidRDefault="000F75C5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s-MX"/>
        </w:rPr>
      </w:pP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Samuel González-López </w:t>
      </w: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s-MX"/>
        </w:rPr>
        <w:t>1</w:t>
      </w: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, Aurelio López-López </w:t>
      </w: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s-MX"/>
        </w:rPr>
        <w:t>2</w:t>
      </w:r>
    </w:p>
    <w:p w:rsidR="000F75C5" w:rsidRPr="000A1733" w:rsidRDefault="000F75C5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s-MX"/>
        </w:rPr>
      </w:pPr>
    </w:p>
    <w:p w:rsidR="000A1733" w:rsidRPr="000A1733" w:rsidRDefault="000F75C5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</w:pP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s-MX"/>
        </w:rPr>
        <w:t>1</w:t>
      </w: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 </w:t>
      </w:r>
      <w:r w:rsidR="000A1733"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Universidad Tecnológica de Nogales, Sonora</w:t>
      </w:r>
    </w:p>
    <w:p w:rsidR="000A1733" w:rsidRDefault="000F75C5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</w:pP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Depart</w:t>
      </w:r>
      <w:r w:rsid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a</w:t>
      </w: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men</w:t>
      </w:r>
      <w:r w:rsid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t</w:t>
      </w:r>
      <w:r w:rsidR="000A1733"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o de Tecnologías de la Información y </w:t>
      </w:r>
      <w:r w:rsid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Comunicación</w:t>
      </w:r>
    </w:p>
    <w:p w:rsidR="00C515C4" w:rsidRDefault="000A1733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Avenid</w:t>
      </w:r>
      <w:r w:rsidR="00C515C4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a</w:t>
      </w:r>
      <w:r w:rsidR="000F75C5"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 Universidad </w:t>
      </w:r>
      <w:r w:rsidR="005F5482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 </w:t>
      </w:r>
      <w:r w:rsidR="000F75C5"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271, Nogales, Sonora, 8409</w:t>
      </w:r>
      <w:r w:rsidR="008D704F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4</w:t>
      </w:r>
      <w:r w:rsidR="000F75C5"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, México</w:t>
      </w:r>
    </w:p>
    <w:p w:rsidR="000F75C5" w:rsidRDefault="00C515C4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sgonzalez@utnogales.edu.mx</w:t>
      </w:r>
      <w:r w:rsidR="000F75C5"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 </w:t>
      </w:r>
    </w:p>
    <w:p w:rsidR="000A1733" w:rsidRPr="000A1733" w:rsidRDefault="000A1733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</w:pPr>
    </w:p>
    <w:p w:rsidR="000A1733" w:rsidRDefault="000F75C5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</w:pP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s-MX"/>
        </w:rPr>
        <w:t>2</w:t>
      </w:r>
      <w:r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 </w:t>
      </w:r>
      <w:r w:rsid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Instituto Nacional de Astrofísica, Óptica y Electrónica </w:t>
      </w:r>
    </w:p>
    <w:p w:rsidR="00EA5119" w:rsidRDefault="00EA5119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Departamento de Ciencias Computacionales</w:t>
      </w:r>
    </w:p>
    <w:p w:rsidR="000F75C5" w:rsidRPr="000A1733" w:rsidRDefault="00EA5119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Calle</w:t>
      </w:r>
      <w:r w:rsidR="000F75C5"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 Luis Enrique Erro </w:t>
      </w:r>
      <w:r w:rsidR="005F5482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 xml:space="preserve"># </w:t>
      </w:r>
      <w:r w:rsidR="000F75C5" w:rsidRPr="000A1733">
        <w:rPr>
          <w:rFonts w:ascii="Times New Roman" w:eastAsia="Times New Roman" w:hAnsi="Times New Roman" w:cs="Times New Roman"/>
          <w:color w:val="000000"/>
          <w:sz w:val="28"/>
          <w:szCs w:val="24"/>
          <w:lang w:eastAsia="es-MX"/>
        </w:rPr>
        <w:t>1, Santa María Tonantzintla, Puebla 72840, México</w:t>
      </w:r>
    </w:p>
    <w:p w:rsidR="00EA5119" w:rsidRDefault="00C515C4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es-MX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es-MX"/>
        </w:rPr>
        <w:t>allopez@inaoep.mx</w:t>
      </w:r>
    </w:p>
    <w:p w:rsidR="000F75C5" w:rsidRPr="000A1733" w:rsidRDefault="000F75C5" w:rsidP="000F75C5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es-MX"/>
        </w:rPr>
      </w:pPr>
      <w:bookmarkStart w:id="0" w:name="_GoBack"/>
      <w:bookmarkEnd w:id="0"/>
    </w:p>
    <w:sectPr w:rsidR="000F75C5" w:rsidRPr="000A17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1E27"/>
    <w:multiLevelType w:val="multilevel"/>
    <w:tmpl w:val="3178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DE"/>
    <w:rsid w:val="000A1733"/>
    <w:rsid w:val="000F75C5"/>
    <w:rsid w:val="00170C49"/>
    <w:rsid w:val="005F5482"/>
    <w:rsid w:val="008D704F"/>
    <w:rsid w:val="00944B18"/>
    <w:rsid w:val="00A822DE"/>
    <w:rsid w:val="00C515C4"/>
    <w:rsid w:val="00D11AA7"/>
    <w:rsid w:val="00D3156A"/>
    <w:rsid w:val="00EA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5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Text">
    <w:name w:val="Abstract Text"/>
    <w:basedOn w:val="Normal"/>
    <w:rsid w:val="00D11AA7"/>
    <w:pPr>
      <w:tabs>
        <w:tab w:val="left" w:pos="200"/>
      </w:tabs>
      <w:spacing w:after="0" w:line="200" w:lineRule="exact"/>
      <w:ind w:left="199" w:right="199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Text">
    <w:name w:val="Text"/>
    <w:basedOn w:val="Normal"/>
    <w:rsid w:val="00D11AA7"/>
    <w:pPr>
      <w:tabs>
        <w:tab w:val="left" w:pos="200"/>
      </w:tabs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5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Text">
    <w:name w:val="Abstract Text"/>
    <w:basedOn w:val="Normal"/>
    <w:rsid w:val="00D11AA7"/>
    <w:pPr>
      <w:tabs>
        <w:tab w:val="left" w:pos="200"/>
      </w:tabs>
      <w:spacing w:after="0" w:line="200" w:lineRule="exact"/>
      <w:ind w:left="199" w:right="199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Text">
    <w:name w:val="Text"/>
    <w:basedOn w:val="Normal"/>
    <w:rsid w:val="00D11AA7"/>
    <w:pPr>
      <w:tabs>
        <w:tab w:val="left" w:pos="200"/>
      </w:tabs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Home</cp:lastModifiedBy>
  <cp:revision>11</cp:revision>
  <cp:lastPrinted>2017-11-01T09:12:00Z</cp:lastPrinted>
  <dcterms:created xsi:type="dcterms:W3CDTF">2016-06-14T16:44:00Z</dcterms:created>
  <dcterms:modified xsi:type="dcterms:W3CDTF">2018-04-29T15:09:00Z</dcterms:modified>
</cp:coreProperties>
</file>