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25D68" w:rsidRDefault="00C25D68" w:rsidP="00C25D68">
      <w:pPr>
        <w:spacing w:after="0"/>
        <w:ind w:left="357"/>
        <w:jc w:val="center"/>
        <w:rPr>
          <w:rFonts w:ascii="Times New Roman" w:hAnsi="Times New Roman" w:cs="Times New Roman"/>
          <w:sz w:val="20"/>
          <w:szCs w:val="20"/>
        </w:rPr>
      </w:pPr>
      <w:r w:rsidRPr="002432FE">
        <w:rPr>
          <w:rFonts w:ascii="Times New Roman" w:hAnsi="Times New Roman" w:cs="Times New Roman"/>
          <w:b/>
          <w:sz w:val="20"/>
          <w:szCs w:val="20"/>
        </w:rPr>
        <w:t>Table 1.</w:t>
      </w:r>
      <w:r w:rsidRPr="002432FE">
        <w:rPr>
          <w:rFonts w:ascii="Times New Roman" w:hAnsi="Times New Roman" w:cs="Times New Roman"/>
          <w:sz w:val="20"/>
          <w:szCs w:val="20"/>
        </w:rPr>
        <w:t xml:space="preserve"> Corpora statistics</w:t>
      </w:r>
      <w:r>
        <w:rPr>
          <w:rFonts w:ascii="Times New Roman" w:hAnsi="Times New Roman" w:cs="Times New Roman"/>
          <w:sz w:val="20"/>
          <w:szCs w:val="20"/>
        </w:rPr>
        <w:t>.</w:t>
      </w:r>
    </w:p>
    <w:p w:rsidR="00C25D68" w:rsidRPr="002432FE" w:rsidRDefault="00C25D68" w:rsidP="00C25D68">
      <w:pPr>
        <w:spacing w:after="0"/>
        <w:ind w:left="357"/>
        <w:jc w:val="center"/>
        <w:rPr>
          <w:rFonts w:ascii="Times New Roman" w:hAnsi="Times New Roman" w:cs="Times New Roman"/>
          <w:sz w:val="20"/>
          <w:szCs w:val="20"/>
        </w:rPr>
      </w:pPr>
    </w:p>
    <w:tbl>
      <w:tblPr>
        <w:tblStyle w:val="Tablaconcuadrcula"/>
        <w:tblW w:w="0" w:type="auto"/>
        <w:jc w:val="center"/>
        <w:tblLook w:val="04A0" w:firstRow="1" w:lastRow="0" w:firstColumn="1" w:lastColumn="0" w:noHBand="0" w:noVBand="1"/>
      </w:tblPr>
      <w:tblGrid>
        <w:gridCol w:w="1762"/>
        <w:gridCol w:w="1701"/>
        <w:gridCol w:w="2126"/>
        <w:gridCol w:w="2545"/>
      </w:tblGrid>
      <w:tr w:rsidR="00C25D68" w:rsidRPr="002432FE" w:rsidTr="00B45F7F">
        <w:trPr>
          <w:jc w:val="center"/>
        </w:trPr>
        <w:tc>
          <w:tcPr>
            <w:tcW w:w="1762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vAlign w:val="center"/>
          </w:tcPr>
          <w:p w:rsidR="00C25D68" w:rsidRPr="002432FE" w:rsidRDefault="00C25D68" w:rsidP="00B45F7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432FE">
              <w:rPr>
                <w:rFonts w:ascii="Times New Roman" w:hAnsi="Times New Roman" w:cs="Times New Roman"/>
                <w:sz w:val="20"/>
                <w:szCs w:val="20"/>
              </w:rPr>
              <w:t>Corpus</w:t>
            </w:r>
          </w:p>
        </w:tc>
        <w:tc>
          <w:tcPr>
            <w:tcW w:w="1701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vAlign w:val="center"/>
          </w:tcPr>
          <w:p w:rsidR="00C25D68" w:rsidRPr="002432FE" w:rsidRDefault="00C25D68" w:rsidP="00B45F7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432FE">
              <w:rPr>
                <w:rFonts w:ascii="Times New Roman" w:hAnsi="Times New Roman" w:cs="Times New Roman"/>
                <w:sz w:val="20"/>
                <w:szCs w:val="20"/>
              </w:rPr>
              <w:t>Tokens</w:t>
            </w:r>
          </w:p>
        </w:tc>
        <w:tc>
          <w:tcPr>
            <w:tcW w:w="2126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vAlign w:val="center"/>
          </w:tcPr>
          <w:p w:rsidR="00C25D68" w:rsidRPr="002432FE" w:rsidRDefault="00C25D68" w:rsidP="00B45F7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432FE">
              <w:rPr>
                <w:rFonts w:ascii="Times New Roman" w:hAnsi="Times New Roman" w:cs="Times New Roman"/>
                <w:sz w:val="20"/>
                <w:szCs w:val="20"/>
              </w:rPr>
              <w:t>Number of texts</w:t>
            </w:r>
          </w:p>
        </w:tc>
        <w:tc>
          <w:tcPr>
            <w:tcW w:w="2545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</w:tcPr>
          <w:p w:rsidR="00C25D68" w:rsidRPr="002432FE" w:rsidRDefault="00C25D68" w:rsidP="00B45F7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432FE">
              <w:rPr>
                <w:rFonts w:ascii="Times New Roman" w:hAnsi="Times New Roman" w:cs="Times New Roman"/>
                <w:sz w:val="20"/>
                <w:szCs w:val="20"/>
              </w:rPr>
              <w:t>Average number of tokens per text</w:t>
            </w:r>
          </w:p>
        </w:tc>
      </w:tr>
      <w:tr w:rsidR="00C25D68" w:rsidRPr="002432FE" w:rsidTr="00B45F7F">
        <w:trPr>
          <w:trHeight w:val="340"/>
          <w:jc w:val="center"/>
        </w:trPr>
        <w:tc>
          <w:tcPr>
            <w:tcW w:w="1762" w:type="dxa"/>
            <w:tcBorders>
              <w:top w:val="single" w:sz="8" w:space="0" w:color="auto"/>
              <w:left w:val="nil"/>
              <w:right w:val="nil"/>
            </w:tcBorders>
          </w:tcPr>
          <w:p w:rsidR="00C25D68" w:rsidRPr="002432FE" w:rsidRDefault="00C25D68" w:rsidP="00B45F7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432FE">
              <w:rPr>
                <w:rFonts w:ascii="Times New Roman" w:hAnsi="Times New Roman" w:cs="Times New Roman"/>
                <w:sz w:val="20"/>
                <w:szCs w:val="20"/>
              </w:rPr>
              <w:t>Engineering</w:t>
            </w:r>
          </w:p>
        </w:tc>
        <w:tc>
          <w:tcPr>
            <w:tcW w:w="1701" w:type="dxa"/>
            <w:tcBorders>
              <w:top w:val="single" w:sz="8" w:space="0" w:color="auto"/>
              <w:left w:val="nil"/>
              <w:right w:val="nil"/>
            </w:tcBorders>
          </w:tcPr>
          <w:p w:rsidR="00C25D68" w:rsidRPr="002432FE" w:rsidRDefault="00C25D68" w:rsidP="00B45F7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432FE">
              <w:rPr>
                <w:rFonts w:ascii="Times New Roman" w:hAnsi="Times New Roman" w:cs="Times New Roman"/>
                <w:sz w:val="20"/>
                <w:szCs w:val="20"/>
              </w:rPr>
              <w:t>684,743</w:t>
            </w:r>
          </w:p>
        </w:tc>
        <w:tc>
          <w:tcPr>
            <w:tcW w:w="2126" w:type="dxa"/>
            <w:tcBorders>
              <w:top w:val="single" w:sz="8" w:space="0" w:color="auto"/>
              <w:left w:val="nil"/>
              <w:right w:val="nil"/>
            </w:tcBorders>
          </w:tcPr>
          <w:p w:rsidR="00C25D68" w:rsidRPr="002432FE" w:rsidRDefault="00C25D68" w:rsidP="00B45F7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432FE">
              <w:rPr>
                <w:rFonts w:ascii="Times New Roman" w:hAnsi="Times New Roman" w:cs="Times New Roman"/>
                <w:sz w:val="20"/>
                <w:szCs w:val="20"/>
              </w:rPr>
              <w:t>65</w:t>
            </w:r>
          </w:p>
        </w:tc>
        <w:tc>
          <w:tcPr>
            <w:tcW w:w="2545" w:type="dxa"/>
            <w:tcBorders>
              <w:top w:val="single" w:sz="8" w:space="0" w:color="auto"/>
              <w:left w:val="nil"/>
              <w:right w:val="nil"/>
            </w:tcBorders>
          </w:tcPr>
          <w:p w:rsidR="00C25D68" w:rsidRPr="002432FE" w:rsidRDefault="00C25D68" w:rsidP="00B45F7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432FE">
              <w:rPr>
                <w:rFonts w:ascii="Times New Roman" w:hAnsi="Times New Roman" w:cs="Times New Roman"/>
                <w:sz w:val="20"/>
                <w:szCs w:val="20"/>
              </w:rPr>
              <w:t>10,535</w:t>
            </w:r>
          </w:p>
        </w:tc>
      </w:tr>
      <w:tr w:rsidR="00C25D68" w:rsidRPr="002432FE" w:rsidTr="00B45F7F">
        <w:trPr>
          <w:trHeight w:val="340"/>
          <w:jc w:val="center"/>
        </w:trPr>
        <w:tc>
          <w:tcPr>
            <w:tcW w:w="1762" w:type="dxa"/>
            <w:tcBorders>
              <w:left w:val="nil"/>
              <w:bottom w:val="single" w:sz="4" w:space="0" w:color="auto"/>
              <w:right w:val="nil"/>
            </w:tcBorders>
          </w:tcPr>
          <w:p w:rsidR="00C25D68" w:rsidRPr="002432FE" w:rsidRDefault="00C25D68" w:rsidP="00B45F7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432FE">
              <w:rPr>
                <w:rFonts w:ascii="Times New Roman" w:hAnsi="Times New Roman" w:cs="Times New Roman"/>
                <w:sz w:val="20"/>
                <w:szCs w:val="20"/>
              </w:rPr>
              <w:t>Medicine</w:t>
            </w:r>
          </w:p>
        </w:tc>
        <w:tc>
          <w:tcPr>
            <w:tcW w:w="1701" w:type="dxa"/>
            <w:tcBorders>
              <w:left w:val="nil"/>
              <w:bottom w:val="single" w:sz="4" w:space="0" w:color="auto"/>
              <w:right w:val="nil"/>
            </w:tcBorders>
          </w:tcPr>
          <w:p w:rsidR="00C25D68" w:rsidRPr="002432FE" w:rsidRDefault="00C25D68" w:rsidP="00B45F7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432FE">
              <w:rPr>
                <w:rFonts w:ascii="Times New Roman" w:hAnsi="Times New Roman" w:cs="Times New Roman"/>
                <w:sz w:val="20"/>
                <w:szCs w:val="20"/>
              </w:rPr>
              <w:t>308,200</w:t>
            </w:r>
          </w:p>
        </w:tc>
        <w:tc>
          <w:tcPr>
            <w:tcW w:w="2126" w:type="dxa"/>
            <w:tcBorders>
              <w:left w:val="nil"/>
              <w:bottom w:val="single" w:sz="4" w:space="0" w:color="auto"/>
              <w:right w:val="nil"/>
            </w:tcBorders>
          </w:tcPr>
          <w:p w:rsidR="00C25D68" w:rsidRPr="002432FE" w:rsidRDefault="00C25D68" w:rsidP="00B45F7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432FE">
              <w:rPr>
                <w:rFonts w:ascii="Times New Roman" w:hAnsi="Times New Roman" w:cs="Times New Roman"/>
                <w:sz w:val="20"/>
                <w:szCs w:val="20"/>
              </w:rPr>
              <w:t>67</w:t>
            </w:r>
          </w:p>
        </w:tc>
        <w:tc>
          <w:tcPr>
            <w:tcW w:w="2545" w:type="dxa"/>
            <w:tcBorders>
              <w:left w:val="nil"/>
              <w:bottom w:val="single" w:sz="4" w:space="0" w:color="auto"/>
              <w:right w:val="nil"/>
            </w:tcBorders>
          </w:tcPr>
          <w:p w:rsidR="00C25D68" w:rsidRPr="002432FE" w:rsidRDefault="00C25D68" w:rsidP="00B45F7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432FE">
              <w:rPr>
                <w:rFonts w:ascii="Times New Roman" w:hAnsi="Times New Roman" w:cs="Times New Roman"/>
                <w:sz w:val="20"/>
                <w:szCs w:val="20"/>
              </w:rPr>
              <w:t>4,600</w:t>
            </w:r>
          </w:p>
        </w:tc>
      </w:tr>
      <w:tr w:rsidR="00C25D68" w:rsidRPr="002432FE" w:rsidTr="00B45F7F">
        <w:trPr>
          <w:jc w:val="center"/>
        </w:trPr>
        <w:tc>
          <w:tcPr>
            <w:tcW w:w="1762" w:type="dxa"/>
            <w:tcBorders>
              <w:left w:val="nil"/>
              <w:bottom w:val="single" w:sz="8" w:space="0" w:color="auto"/>
              <w:right w:val="nil"/>
            </w:tcBorders>
          </w:tcPr>
          <w:p w:rsidR="00C25D68" w:rsidRPr="002432FE" w:rsidRDefault="00C25D68" w:rsidP="00B45F7F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432FE">
              <w:rPr>
                <w:rFonts w:ascii="Times New Roman" w:hAnsi="Times New Roman" w:cs="Times New Roman"/>
                <w:sz w:val="20"/>
                <w:szCs w:val="20"/>
              </w:rPr>
              <w:t>Linguistics</w:t>
            </w:r>
          </w:p>
        </w:tc>
        <w:tc>
          <w:tcPr>
            <w:tcW w:w="1701" w:type="dxa"/>
            <w:tcBorders>
              <w:left w:val="nil"/>
              <w:bottom w:val="single" w:sz="8" w:space="0" w:color="auto"/>
              <w:right w:val="nil"/>
            </w:tcBorders>
          </w:tcPr>
          <w:p w:rsidR="00C25D68" w:rsidRPr="002432FE" w:rsidRDefault="00C25D68" w:rsidP="00B45F7F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432FE">
              <w:rPr>
                <w:rFonts w:ascii="Times New Roman" w:hAnsi="Times New Roman" w:cs="Times New Roman"/>
                <w:sz w:val="20"/>
                <w:szCs w:val="20"/>
              </w:rPr>
              <w:t>636,620</w:t>
            </w:r>
          </w:p>
        </w:tc>
        <w:tc>
          <w:tcPr>
            <w:tcW w:w="2126" w:type="dxa"/>
            <w:tcBorders>
              <w:left w:val="nil"/>
              <w:bottom w:val="single" w:sz="8" w:space="0" w:color="auto"/>
              <w:right w:val="nil"/>
            </w:tcBorders>
          </w:tcPr>
          <w:p w:rsidR="00C25D68" w:rsidRPr="002432FE" w:rsidRDefault="00C25D68" w:rsidP="00B45F7F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432FE">
              <w:rPr>
                <w:rFonts w:ascii="Times New Roman" w:hAnsi="Times New Roman" w:cs="Times New Roman"/>
                <w:sz w:val="20"/>
                <w:szCs w:val="20"/>
              </w:rPr>
              <w:t>80</w:t>
            </w:r>
          </w:p>
        </w:tc>
        <w:tc>
          <w:tcPr>
            <w:tcW w:w="2545" w:type="dxa"/>
            <w:tcBorders>
              <w:left w:val="nil"/>
              <w:bottom w:val="single" w:sz="8" w:space="0" w:color="auto"/>
              <w:right w:val="nil"/>
            </w:tcBorders>
          </w:tcPr>
          <w:p w:rsidR="00C25D68" w:rsidRPr="002432FE" w:rsidRDefault="00C25D68" w:rsidP="00B45F7F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432FE">
              <w:rPr>
                <w:rFonts w:ascii="Times New Roman" w:hAnsi="Times New Roman" w:cs="Times New Roman"/>
                <w:sz w:val="20"/>
                <w:szCs w:val="20"/>
              </w:rPr>
              <w:t>7,958</w:t>
            </w:r>
          </w:p>
        </w:tc>
      </w:tr>
    </w:tbl>
    <w:p w:rsidR="00C25D68" w:rsidRDefault="00C25D68" w:rsidP="00C25D68">
      <w:pPr>
        <w:spacing w:before="120" w:after="12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C25D68" w:rsidRDefault="00C25D68" w:rsidP="00C25D68">
      <w:pPr>
        <w:spacing w:after="0"/>
        <w:jc w:val="center"/>
        <w:rPr>
          <w:rFonts w:ascii="Times New Roman" w:hAnsi="Times New Roman" w:cs="Times New Roman"/>
          <w:sz w:val="20"/>
          <w:szCs w:val="20"/>
        </w:rPr>
      </w:pPr>
      <w:r w:rsidRPr="002432FE">
        <w:rPr>
          <w:rFonts w:ascii="Times New Roman" w:hAnsi="Times New Roman" w:cs="Times New Roman"/>
          <w:b/>
          <w:sz w:val="20"/>
          <w:szCs w:val="20"/>
        </w:rPr>
        <w:t>Table 2.</w:t>
      </w:r>
      <w:r w:rsidRPr="002432FE">
        <w:rPr>
          <w:rFonts w:ascii="Times New Roman" w:hAnsi="Times New Roman" w:cs="Times New Roman"/>
          <w:sz w:val="20"/>
          <w:szCs w:val="20"/>
        </w:rPr>
        <w:t xml:space="preserve"> Lexical items tagged as boosters in the corpora</w:t>
      </w:r>
      <w:r>
        <w:rPr>
          <w:rFonts w:ascii="Times New Roman" w:hAnsi="Times New Roman" w:cs="Times New Roman"/>
          <w:sz w:val="20"/>
          <w:szCs w:val="20"/>
        </w:rPr>
        <w:t>.</w:t>
      </w:r>
    </w:p>
    <w:p w:rsidR="00C25D68" w:rsidRPr="002432FE" w:rsidRDefault="00C25D68" w:rsidP="00C25D68">
      <w:pPr>
        <w:spacing w:after="0"/>
        <w:jc w:val="center"/>
        <w:rPr>
          <w:rFonts w:ascii="Times New Roman" w:hAnsi="Times New Roman" w:cs="Times New Roman"/>
          <w:sz w:val="20"/>
          <w:szCs w:val="20"/>
        </w:rPr>
      </w:pPr>
    </w:p>
    <w:tbl>
      <w:tblPr>
        <w:tblStyle w:val="Tablaconcuadrcula"/>
        <w:tblW w:w="8424" w:type="dxa"/>
        <w:tblInd w:w="360" w:type="dxa"/>
        <w:tblLook w:val="04A0" w:firstRow="1" w:lastRow="0" w:firstColumn="1" w:lastColumn="0" w:noHBand="0" w:noVBand="1"/>
      </w:tblPr>
      <w:tblGrid>
        <w:gridCol w:w="1612"/>
        <w:gridCol w:w="1646"/>
        <w:gridCol w:w="1656"/>
        <w:gridCol w:w="1650"/>
        <w:gridCol w:w="1860"/>
      </w:tblGrid>
      <w:tr w:rsidR="00C25D68" w:rsidRPr="002432FE" w:rsidTr="00B45F7F">
        <w:tc>
          <w:tcPr>
            <w:tcW w:w="1612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</w:tcPr>
          <w:p w:rsidR="00C25D68" w:rsidRPr="003948EC" w:rsidRDefault="00C25D68" w:rsidP="00B45F7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948EC">
              <w:rPr>
                <w:rFonts w:ascii="Times New Roman" w:hAnsi="Times New Roman" w:cs="Times New Roman"/>
                <w:sz w:val="20"/>
                <w:szCs w:val="20"/>
              </w:rPr>
              <w:t>Nouns</w:t>
            </w:r>
          </w:p>
        </w:tc>
        <w:tc>
          <w:tcPr>
            <w:tcW w:w="1646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</w:tcPr>
          <w:p w:rsidR="00C25D68" w:rsidRPr="003948EC" w:rsidRDefault="00C25D68" w:rsidP="00B45F7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948EC">
              <w:rPr>
                <w:rFonts w:ascii="Times New Roman" w:hAnsi="Times New Roman" w:cs="Times New Roman"/>
                <w:sz w:val="20"/>
                <w:szCs w:val="20"/>
              </w:rPr>
              <w:t>Verbs</w:t>
            </w:r>
          </w:p>
        </w:tc>
        <w:tc>
          <w:tcPr>
            <w:tcW w:w="1656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</w:tcPr>
          <w:p w:rsidR="00C25D68" w:rsidRPr="003948EC" w:rsidRDefault="00C25D68" w:rsidP="00B45F7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948EC">
              <w:rPr>
                <w:rFonts w:ascii="Times New Roman" w:hAnsi="Times New Roman" w:cs="Times New Roman"/>
                <w:sz w:val="20"/>
                <w:szCs w:val="20"/>
              </w:rPr>
              <w:t>Adjectives</w:t>
            </w:r>
          </w:p>
        </w:tc>
        <w:tc>
          <w:tcPr>
            <w:tcW w:w="165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</w:tcPr>
          <w:p w:rsidR="00C25D68" w:rsidRPr="003948EC" w:rsidRDefault="00C25D68" w:rsidP="00B45F7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948EC">
              <w:rPr>
                <w:rFonts w:ascii="Times New Roman" w:hAnsi="Times New Roman" w:cs="Times New Roman"/>
                <w:sz w:val="20"/>
                <w:szCs w:val="20"/>
              </w:rPr>
              <w:t>Adverbs</w:t>
            </w:r>
          </w:p>
        </w:tc>
        <w:tc>
          <w:tcPr>
            <w:tcW w:w="186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</w:tcPr>
          <w:p w:rsidR="00C25D68" w:rsidRPr="003948EC" w:rsidRDefault="00C25D68" w:rsidP="00B45F7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948EC">
              <w:rPr>
                <w:rFonts w:ascii="Times New Roman" w:hAnsi="Times New Roman" w:cs="Times New Roman"/>
                <w:sz w:val="20"/>
                <w:szCs w:val="20"/>
              </w:rPr>
              <w:t>Phrases</w:t>
            </w:r>
          </w:p>
        </w:tc>
      </w:tr>
      <w:tr w:rsidR="00C25D68" w:rsidRPr="002432FE" w:rsidTr="00B45F7F">
        <w:tc>
          <w:tcPr>
            <w:tcW w:w="1612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</w:tcPr>
          <w:p w:rsidR="00C25D68" w:rsidRPr="002432FE" w:rsidRDefault="00C25D68" w:rsidP="00B45F7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432FE">
              <w:rPr>
                <w:rFonts w:ascii="Times New Roman" w:hAnsi="Times New Roman" w:cs="Times New Roman"/>
                <w:sz w:val="20"/>
                <w:szCs w:val="20"/>
              </w:rPr>
              <w:t>evidence</w:t>
            </w:r>
          </w:p>
          <w:p w:rsidR="00C25D68" w:rsidRPr="002432FE" w:rsidRDefault="00C25D68" w:rsidP="00B45F7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432FE">
              <w:rPr>
                <w:rFonts w:ascii="Times New Roman" w:hAnsi="Times New Roman" w:cs="Times New Roman"/>
                <w:sz w:val="20"/>
                <w:szCs w:val="20"/>
              </w:rPr>
              <w:t>fact</w:t>
            </w:r>
          </w:p>
          <w:p w:rsidR="00C25D68" w:rsidRPr="002432FE" w:rsidRDefault="00C25D68" w:rsidP="00B45F7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432FE">
              <w:rPr>
                <w:rFonts w:ascii="Times New Roman" w:hAnsi="Times New Roman" w:cs="Times New Roman"/>
                <w:sz w:val="20"/>
                <w:szCs w:val="20"/>
              </w:rPr>
              <w:t>majority</w:t>
            </w:r>
          </w:p>
          <w:p w:rsidR="00C25D68" w:rsidRPr="002432FE" w:rsidRDefault="00C25D68" w:rsidP="00B45F7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432FE">
              <w:rPr>
                <w:rFonts w:ascii="Times New Roman" w:hAnsi="Times New Roman" w:cs="Times New Roman"/>
                <w:sz w:val="20"/>
                <w:szCs w:val="20"/>
              </w:rPr>
              <w:t>assertion conclusion</w:t>
            </w:r>
          </w:p>
        </w:tc>
        <w:tc>
          <w:tcPr>
            <w:tcW w:w="1646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</w:tcPr>
          <w:p w:rsidR="00C25D68" w:rsidRPr="002432FE" w:rsidRDefault="00C25D68" w:rsidP="00B45F7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432FE">
              <w:rPr>
                <w:rFonts w:ascii="Times New Roman" w:hAnsi="Times New Roman" w:cs="Times New Roman"/>
                <w:sz w:val="20"/>
                <w:szCs w:val="20"/>
              </w:rPr>
              <w:t>show</w:t>
            </w:r>
          </w:p>
          <w:p w:rsidR="00C25D68" w:rsidRPr="002432FE" w:rsidRDefault="00C25D68" w:rsidP="00B45F7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432FE">
              <w:rPr>
                <w:rFonts w:ascii="Times New Roman" w:hAnsi="Times New Roman" w:cs="Times New Roman"/>
                <w:sz w:val="20"/>
                <w:szCs w:val="20"/>
              </w:rPr>
              <w:t>determine</w:t>
            </w:r>
          </w:p>
          <w:p w:rsidR="00C25D68" w:rsidRPr="002432FE" w:rsidRDefault="00C25D68" w:rsidP="00B45F7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432FE">
              <w:rPr>
                <w:rFonts w:ascii="Times New Roman" w:hAnsi="Times New Roman" w:cs="Times New Roman"/>
                <w:sz w:val="20"/>
                <w:szCs w:val="20"/>
              </w:rPr>
              <w:t>demonstrate</w:t>
            </w:r>
          </w:p>
          <w:p w:rsidR="00C25D68" w:rsidRPr="002432FE" w:rsidRDefault="00C25D68" w:rsidP="00B45F7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432FE">
              <w:rPr>
                <w:rFonts w:ascii="Times New Roman" w:hAnsi="Times New Roman" w:cs="Times New Roman"/>
                <w:sz w:val="20"/>
                <w:szCs w:val="20"/>
              </w:rPr>
              <w:t>reveal</w:t>
            </w:r>
          </w:p>
          <w:p w:rsidR="00C25D68" w:rsidRPr="002432FE" w:rsidRDefault="00C25D68" w:rsidP="00B45F7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432FE">
              <w:rPr>
                <w:rFonts w:ascii="Times New Roman" w:hAnsi="Times New Roman" w:cs="Times New Roman"/>
                <w:sz w:val="20"/>
                <w:szCs w:val="20"/>
              </w:rPr>
              <w:t>highlight</w:t>
            </w:r>
          </w:p>
          <w:p w:rsidR="00C25D68" w:rsidRPr="002432FE" w:rsidRDefault="00C25D68" w:rsidP="00B45F7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432FE">
              <w:rPr>
                <w:rFonts w:ascii="Times New Roman" w:hAnsi="Times New Roman" w:cs="Times New Roman"/>
                <w:sz w:val="20"/>
                <w:szCs w:val="20"/>
              </w:rPr>
              <w:t>confirm</w:t>
            </w:r>
          </w:p>
          <w:p w:rsidR="00C25D68" w:rsidRPr="002432FE" w:rsidRDefault="00C25D68" w:rsidP="00B45F7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432FE">
              <w:rPr>
                <w:rFonts w:ascii="Times New Roman" w:hAnsi="Times New Roman" w:cs="Times New Roman"/>
                <w:sz w:val="20"/>
                <w:szCs w:val="20"/>
              </w:rPr>
              <w:t>emphasise</w:t>
            </w:r>
          </w:p>
          <w:p w:rsidR="00C25D68" w:rsidRPr="002432FE" w:rsidRDefault="00C25D68" w:rsidP="00B45F7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432FE">
              <w:rPr>
                <w:rFonts w:ascii="Times New Roman" w:hAnsi="Times New Roman" w:cs="Times New Roman"/>
                <w:sz w:val="20"/>
                <w:szCs w:val="20"/>
              </w:rPr>
              <w:t>assert</w:t>
            </w:r>
          </w:p>
          <w:p w:rsidR="00C25D68" w:rsidRPr="002432FE" w:rsidRDefault="00C25D68" w:rsidP="00B45F7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432FE">
              <w:rPr>
                <w:rFonts w:ascii="Times New Roman" w:hAnsi="Times New Roman" w:cs="Times New Roman"/>
                <w:sz w:val="20"/>
                <w:szCs w:val="20"/>
              </w:rPr>
              <w:t>hold</w:t>
            </w:r>
          </w:p>
          <w:p w:rsidR="00C25D68" w:rsidRPr="002432FE" w:rsidRDefault="00C25D68" w:rsidP="00B45F7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432FE">
              <w:rPr>
                <w:rFonts w:ascii="Times New Roman" w:hAnsi="Times New Roman" w:cs="Times New Roman"/>
                <w:sz w:val="20"/>
                <w:szCs w:val="20"/>
              </w:rPr>
              <w:t>underscore</w:t>
            </w:r>
          </w:p>
          <w:p w:rsidR="00C25D68" w:rsidRPr="002432FE" w:rsidRDefault="00C25D68" w:rsidP="00B45F7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432FE">
              <w:rPr>
                <w:rFonts w:ascii="Times New Roman" w:hAnsi="Times New Roman" w:cs="Times New Roman"/>
                <w:sz w:val="20"/>
                <w:szCs w:val="20"/>
              </w:rPr>
              <w:t>stress</w:t>
            </w:r>
          </w:p>
          <w:p w:rsidR="00C25D68" w:rsidRPr="002432FE" w:rsidRDefault="00C25D68" w:rsidP="00B45F7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432FE">
              <w:rPr>
                <w:rFonts w:ascii="Times New Roman" w:hAnsi="Times New Roman" w:cs="Times New Roman"/>
                <w:sz w:val="20"/>
                <w:szCs w:val="20"/>
              </w:rPr>
              <w:t>establish</w:t>
            </w:r>
          </w:p>
          <w:p w:rsidR="00C25D68" w:rsidRPr="002432FE" w:rsidRDefault="00C25D68" w:rsidP="00B45F7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432FE">
              <w:rPr>
                <w:rFonts w:ascii="Times New Roman" w:hAnsi="Times New Roman" w:cs="Times New Roman"/>
                <w:sz w:val="20"/>
                <w:szCs w:val="20"/>
              </w:rPr>
              <w:t>prove</w:t>
            </w:r>
          </w:p>
          <w:p w:rsidR="00C25D68" w:rsidRPr="002432FE" w:rsidRDefault="00C25D68" w:rsidP="00B45F7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432FE">
              <w:rPr>
                <w:rFonts w:ascii="Times New Roman" w:hAnsi="Times New Roman" w:cs="Times New Roman"/>
                <w:sz w:val="20"/>
                <w:szCs w:val="20"/>
              </w:rPr>
              <w:t>know</w:t>
            </w:r>
          </w:p>
        </w:tc>
        <w:tc>
          <w:tcPr>
            <w:tcW w:w="1656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</w:tcPr>
          <w:p w:rsidR="00C25D68" w:rsidRPr="002432FE" w:rsidRDefault="00C25D68" w:rsidP="00B45F7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432FE">
              <w:rPr>
                <w:rFonts w:ascii="Times New Roman" w:hAnsi="Times New Roman" w:cs="Times New Roman"/>
                <w:sz w:val="20"/>
                <w:szCs w:val="20"/>
              </w:rPr>
              <w:t>significant</w:t>
            </w:r>
          </w:p>
          <w:p w:rsidR="00C25D68" w:rsidRPr="002432FE" w:rsidRDefault="00C25D68" w:rsidP="00B45F7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432FE">
              <w:rPr>
                <w:rFonts w:ascii="Times New Roman" w:hAnsi="Times New Roman" w:cs="Times New Roman"/>
                <w:sz w:val="20"/>
                <w:szCs w:val="20"/>
              </w:rPr>
              <w:t>extraordinary</w:t>
            </w:r>
          </w:p>
          <w:p w:rsidR="00C25D68" w:rsidRPr="002432FE" w:rsidRDefault="00C25D68" w:rsidP="00B45F7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432FE">
              <w:rPr>
                <w:rFonts w:ascii="Times New Roman" w:hAnsi="Times New Roman" w:cs="Times New Roman"/>
                <w:sz w:val="20"/>
                <w:szCs w:val="20"/>
              </w:rPr>
              <w:t>extensively</w:t>
            </w:r>
          </w:p>
          <w:p w:rsidR="00C25D68" w:rsidRPr="002432FE" w:rsidRDefault="00C25D68" w:rsidP="00B45F7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432FE">
              <w:rPr>
                <w:rFonts w:ascii="Times New Roman" w:hAnsi="Times New Roman" w:cs="Times New Roman"/>
                <w:sz w:val="20"/>
                <w:szCs w:val="20"/>
              </w:rPr>
              <w:t>considerable</w:t>
            </w:r>
          </w:p>
          <w:p w:rsidR="00C25D68" w:rsidRPr="002432FE" w:rsidRDefault="00C25D68" w:rsidP="00B45F7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432FE">
              <w:rPr>
                <w:rFonts w:ascii="Times New Roman" w:hAnsi="Times New Roman" w:cs="Times New Roman"/>
                <w:sz w:val="20"/>
                <w:szCs w:val="20"/>
              </w:rPr>
              <w:t>clear</w:t>
            </w:r>
          </w:p>
          <w:p w:rsidR="00C25D68" w:rsidRPr="002432FE" w:rsidRDefault="00C25D68" w:rsidP="00B45F7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432FE">
              <w:rPr>
                <w:rFonts w:ascii="Times New Roman" w:hAnsi="Times New Roman" w:cs="Times New Roman"/>
                <w:sz w:val="20"/>
                <w:szCs w:val="20"/>
              </w:rPr>
              <w:t>vast</w:t>
            </w:r>
          </w:p>
          <w:p w:rsidR="00C25D68" w:rsidRPr="002432FE" w:rsidRDefault="00C25D68" w:rsidP="00B45F7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432FE">
              <w:rPr>
                <w:rFonts w:ascii="Times New Roman" w:hAnsi="Times New Roman" w:cs="Times New Roman"/>
                <w:sz w:val="20"/>
                <w:szCs w:val="20"/>
              </w:rPr>
              <w:t>evident</w:t>
            </w:r>
          </w:p>
          <w:p w:rsidR="00C25D68" w:rsidRPr="002432FE" w:rsidRDefault="00C25D68" w:rsidP="00B45F7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432FE">
              <w:rPr>
                <w:rFonts w:ascii="Times New Roman" w:hAnsi="Times New Roman" w:cs="Times New Roman"/>
                <w:sz w:val="20"/>
                <w:szCs w:val="20"/>
              </w:rPr>
              <w:t>thrilling</w:t>
            </w:r>
          </w:p>
          <w:p w:rsidR="00C25D68" w:rsidRPr="002432FE" w:rsidRDefault="00C25D68" w:rsidP="00B45F7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432FE">
              <w:rPr>
                <w:rFonts w:ascii="Times New Roman" w:hAnsi="Times New Roman" w:cs="Times New Roman"/>
                <w:sz w:val="20"/>
                <w:szCs w:val="20"/>
              </w:rPr>
              <w:t>paramount</w:t>
            </w:r>
          </w:p>
          <w:p w:rsidR="00C25D68" w:rsidRPr="002432FE" w:rsidRDefault="00C25D68" w:rsidP="00B45F7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432FE">
              <w:rPr>
                <w:rFonts w:ascii="Times New Roman" w:hAnsi="Times New Roman" w:cs="Times New Roman"/>
                <w:sz w:val="20"/>
                <w:szCs w:val="20"/>
              </w:rPr>
              <w:t>utmost</w:t>
            </w:r>
          </w:p>
        </w:tc>
        <w:tc>
          <w:tcPr>
            <w:tcW w:w="165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</w:tcPr>
          <w:p w:rsidR="00C25D68" w:rsidRPr="002432FE" w:rsidRDefault="00C25D68" w:rsidP="00B45F7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432FE">
              <w:rPr>
                <w:rFonts w:ascii="Times New Roman" w:hAnsi="Times New Roman" w:cs="Times New Roman"/>
                <w:sz w:val="20"/>
                <w:szCs w:val="20"/>
              </w:rPr>
              <w:t>constantly</w:t>
            </w:r>
          </w:p>
          <w:p w:rsidR="00C25D68" w:rsidRPr="002432FE" w:rsidRDefault="00C25D68" w:rsidP="00B45F7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432FE">
              <w:rPr>
                <w:rFonts w:ascii="Times New Roman" w:hAnsi="Times New Roman" w:cs="Times New Roman"/>
                <w:sz w:val="20"/>
                <w:szCs w:val="20"/>
              </w:rPr>
              <w:t>clearly</w:t>
            </w:r>
          </w:p>
          <w:p w:rsidR="00C25D68" w:rsidRPr="002432FE" w:rsidRDefault="00C25D68" w:rsidP="00B45F7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432FE">
              <w:rPr>
                <w:rFonts w:ascii="Times New Roman" w:hAnsi="Times New Roman" w:cs="Times New Roman"/>
                <w:sz w:val="20"/>
                <w:szCs w:val="20"/>
              </w:rPr>
              <w:t>significantly</w:t>
            </w:r>
          </w:p>
          <w:p w:rsidR="00C25D68" w:rsidRPr="002432FE" w:rsidRDefault="00C25D68" w:rsidP="00B45F7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432FE">
              <w:rPr>
                <w:rFonts w:ascii="Times New Roman" w:hAnsi="Times New Roman" w:cs="Times New Roman"/>
                <w:sz w:val="20"/>
                <w:szCs w:val="20"/>
              </w:rPr>
              <w:t>generally</w:t>
            </w:r>
          </w:p>
          <w:p w:rsidR="00C25D68" w:rsidRPr="002432FE" w:rsidRDefault="00C25D68" w:rsidP="00B45F7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432FE">
              <w:rPr>
                <w:rFonts w:ascii="Times New Roman" w:hAnsi="Times New Roman" w:cs="Times New Roman"/>
                <w:sz w:val="20"/>
                <w:szCs w:val="20"/>
              </w:rPr>
              <w:t>largely</w:t>
            </w:r>
          </w:p>
          <w:p w:rsidR="00C25D68" w:rsidRPr="002432FE" w:rsidRDefault="00C25D68" w:rsidP="00B45F7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432FE">
              <w:rPr>
                <w:rFonts w:ascii="Times New Roman" w:hAnsi="Times New Roman" w:cs="Times New Roman"/>
                <w:sz w:val="20"/>
                <w:szCs w:val="20"/>
              </w:rPr>
              <w:t>particularly</w:t>
            </w:r>
          </w:p>
          <w:p w:rsidR="00C25D68" w:rsidRPr="002432FE" w:rsidRDefault="00C25D68" w:rsidP="00B45F7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432FE">
              <w:rPr>
                <w:rFonts w:ascii="Times New Roman" w:hAnsi="Times New Roman" w:cs="Times New Roman"/>
                <w:sz w:val="20"/>
                <w:szCs w:val="20"/>
              </w:rPr>
              <w:t>indeed</w:t>
            </w:r>
          </w:p>
          <w:p w:rsidR="00C25D68" w:rsidRPr="002432FE" w:rsidRDefault="00C25D68" w:rsidP="00B45F7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432FE">
              <w:rPr>
                <w:rFonts w:ascii="Times New Roman" w:hAnsi="Times New Roman" w:cs="Times New Roman"/>
                <w:sz w:val="20"/>
                <w:szCs w:val="20"/>
              </w:rPr>
              <w:t>widely</w:t>
            </w:r>
          </w:p>
          <w:p w:rsidR="00C25D68" w:rsidRPr="002432FE" w:rsidRDefault="00C25D68" w:rsidP="00B45F7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432FE">
              <w:rPr>
                <w:rFonts w:ascii="Times New Roman" w:hAnsi="Times New Roman" w:cs="Times New Roman"/>
                <w:sz w:val="20"/>
                <w:szCs w:val="20"/>
              </w:rPr>
              <w:t>highly</w:t>
            </w:r>
          </w:p>
          <w:p w:rsidR="00C25D68" w:rsidRPr="002432FE" w:rsidRDefault="00C25D68" w:rsidP="00B45F7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432FE">
              <w:rPr>
                <w:rFonts w:ascii="Times New Roman" w:hAnsi="Times New Roman" w:cs="Times New Roman"/>
                <w:sz w:val="20"/>
                <w:szCs w:val="20"/>
              </w:rPr>
              <w:t>primarily</w:t>
            </w:r>
          </w:p>
          <w:p w:rsidR="00C25D68" w:rsidRPr="002432FE" w:rsidRDefault="00C25D68" w:rsidP="00B45F7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432FE">
              <w:rPr>
                <w:rFonts w:ascii="Times New Roman" w:hAnsi="Times New Roman" w:cs="Times New Roman"/>
                <w:sz w:val="20"/>
                <w:szCs w:val="20"/>
              </w:rPr>
              <w:t>consistently</w:t>
            </w:r>
          </w:p>
          <w:p w:rsidR="00C25D68" w:rsidRPr="002432FE" w:rsidRDefault="00C25D68" w:rsidP="00B45F7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432FE">
              <w:rPr>
                <w:rFonts w:ascii="Times New Roman" w:hAnsi="Times New Roman" w:cs="Times New Roman"/>
                <w:sz w:val="20"/>
                <w:szCs w:val="20"/>
              </w:rPr>
              <w:t>strongly</w:t>
            </w:r>
          </w:p>
          <w:p w:rsidR="00C25D68" w:rsidRPr="002432FE" w:rsidRDefault="00C25D68" w:rsidP="00B45F7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432FE">
              <w:rPr>
                <w:rFonts w:ascii="Times New Roman" w:hAnsi="Times New Roman" w:cs="Times New Roman"/>
                <w:sz w:val="20"/>
                <w:szCs w:val="20"/>
              </w:rPr>
              <w:t>actually</w:t>
            </w:r>
          </w:p>
          <w:p w:rsidR="00C25D68" w:rsidRPr="002432FE" w:rsidRDefault="00C25D68" w:rsidP="00B45F7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432FE">
              <w:rPr>
                <w:rFonts w:ascii="Times New Roman" w:hAnsi="Times New Roman" w:cs="Times New Roman"/>
                <w:sz w:val="20"/>
                <w:szCs w:val="20"/>
              </w:rPr>
              <w:t>mostly</w:t>
            </w:r>
          </w:p>
          <w:p w:rsidR="00C25D68" w:rsidRPr="002432FE" w:rsidRDefault="00C25D68" w:rsidP="00B45F7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432FE">
              <w:rPr>
                <w:rFonts w:ascii="Times New Roman" w:hAnsi="Times New Roman" w:cs="Times New Roman"/>
                <w:sz w:val="20"/>
                <w:szCs w:val="20"/>
              </w:rPr>
              <w:t>especially</w:t>
            </w:r>
          </w:p>
          <w:p w:rsidR="00C25D68" w:rsidRPr="002432FE" w:rsidRDefault="00C25D68" w:rsidP="00B45F7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432FE">
              <w:rPr>
                <w:rFonts w:ascii="Times New Roman" w:hAnsi="Times New Roman" w:cs="Times New Roman"/>
                <w:sz w:val="20"/>
                <w:szCs w:val="20"/>
              </w:rPr>
              <w:t>entirely</w:t>
            </w:r>
          </w:p>
          <w:p w:rsidR="00C25D68" w:rsidRPr="002432FE" w:rsidRDefault="00C25D68" w:rsidP="00B45F7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432FE">
              <w:rPr>
                <w:rFonts w:ascii="Times New Roman" w:hAnsi="Times New Roman" w:cs="Times New Roman"/>
                <w:sz w:val="20"/>
                <w:szCs w:val="20"/>
              </w:rPr>
              <w:t>essentially</w:t>
            </w:r>
          </w:p>
          <w:p w:rsidR="00C25D68" w:rsidRPr="002432FE" w:rsidRDefault="00C25D68" w:rsidP="00B45F7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432FE">
              <w:rPr>
                <w:rFonts w:ascii="Times New Roman" w:hAnsi="Times New Roman" w:cs="Times New Roman"/>
                <w:sz w:val="20"/>
                <w:szCs w:val="20"/>
              </w:rPr>
              <w:t>dramatically</w:t>
            </w:r>
          </w:p>
          <w:p w:rsidR="00C25D68" w:rsidRPr="002432FE" w:rsidRDefault="00C25D68" w:rsidP="00B45F7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432FE">
              <w:rPr>
                <w:rFonts w:ascii="Times New Roman" w:hAnsi="Times New Roman" w:cs="Times New Roman"/>
                <w:sz w:val="20"/>
                <w:szCs w:val="20"/>
              </w:rPr>
              <w:t>substantially</w:t>
            </w:r>
          </w:p>
          <w:p w:rsidR="00C25D68" w:rsidRPr="002432FE" w:rsidRDefault="00C25D68" w:rsidP="00B45F7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432FE">
              <w:rPr>
                <w:rFonts w:ascii="Times New Roman" w:hAnsi="Times New Roman" w:cs="Times New Roman"/>
                <w:sz w:val="20"/>
                <w:szCs w:val="20"/>
              </w:rPr>
              <w:t>always</w:t>
            </w:r>
          </w:p>
          <w:p w:rsidR="00C25D68" w:rsidRPr="002432FE" w:rsidRDefault="00C25D68" w:rsidP="00B45F7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432FE">
              <w:rPr>
                <w:rFonts w:ascii="Times New Roman" w:hAnsi="Times New Roman" w:cs="Times New Roman"/>
                <w:sz w:val="20"/>
                <w:szCs w:val="20"/>
              </w:rPr>
              <w:t>exceptionally</w:t>
            </w:r>
          </w:p>
          <w:p w:rsidR="00C25D68" w:rsidRPr="002432FE" w:rsidRDefault="00C25D68" w:rsidP="00B45F7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432FE">
              <w:rPr>
                <w:rFonts w:ascii="Times New Roman" w:hAnsi="Times New Roman" w:cs="Times New Roman"/>
                <w:sz w:val="20"/>
                <w:szCs w:val="20"/>
              </w:rPr>
              <w:t>well within</w:t>
            </w:r>
          </w:p>
        </w:tc>
        <w:tc>
          <w:tcPr>
            <w:tcW w:w="186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</w:tcPr>
          <w:p w:rsidR="00C25D68" w:rsidRPr="002432FE" w:rsidRDefault="00C25D68" w:rsidP="00B45F7F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es-ES"/>
              </w:rPr>
            </w:pPr>
            <w:r w:rsidRPr="002432FE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es-ES"/>
              </w:rPr>
              <w:t>fully</w:t>
            </w:r>
          </w:p>
          <w:p w:rsidR="00C25D68" w:rsidRPr="002432FE" w:rsidRDefault="00C25D68" w:rsidP="00B45F7F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es-ES"/>
              </w:rPr>
            </w:pPr>
            <w:r w:rsidRPr="002432FE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es-ES"/>
              </w:rPr>
              <w:t>in fact</w:t>
            </w:r>
          </w:p>
          <w:p w:rsidR="00C25D68" w:rsidRPr="002432FE" w:rsidRDefault="00C25D68" w:rsidP="00B45F7F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es-ES"/>
              </w:rPr>
            </w:pPr>
            <w:r w:rsidRPr="002432FE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es-ES"/>
              </w:rPr>
              <w:t>for the most part</w:t>
            </w:r>
          </w:p>
          <w:p w:rsidR="00C25D68" w:rsidRPr="002432FE" w:rsidRDefault="00C25D68" w:rsidP="00B45F7F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es-ES"/>
              </w:rPr>
            </w:pPr>
            <w:r w:rsidRPr="002432FE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es-ES"/>
              </w:rPr>
              <w:t>of course</w:t>
            </w:r>
          </w:p>
          <w:p w:rsidR="00C25D68" w:rsidRPr="002432FE" w:rsidRDefault="00C25D68" w:rsidP="00B45F7F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es-ES"/>
              </w:rPr>
            </w:pPr>
            <w:r w:rsidRPr="002432FE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es-ES"/>
              </w:rPr>
              <w:t>to a large extent</w:t>
            </w:r>
          </w:p>
          <w:p w:rsidR="00C25D68" w:rsidRPr="002432FE" w:rsidRDefault="00C25D68" w:rsidP="00B45F7F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es-ES"/>
              </w:rPr>
            </w:pPr>
            <w:r w:rsidRPr="002432FE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es-ES"/>
              </w:rPr>
              <w:t>in effect</w:t>
            </w:r>
          </w:p>
          <w:p w:rsidR="00C25D68" w:rsidRPr="002432FE" w:rsidRDefault="00C25D68" w:rsidP="00B45F7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C25D68" w:rsidRPr="002432FE" w:rsidRDefault="00C25D68" w:rsidP="00C25D68">
      <w:pPr>
        <w:spacing w:line="36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:rsidR="00C25D68" w:rsidRDefault="00C25D68" w:rsidP="00C25D68">
      <w:pPr>
        <w:spacing w:after="0"/>
        <w:ind w:left="357"/>
        <w:jc w:val="center"/>
        <w:rPr>
          <w:rFonts w:ascii="Times New Roman" w:hAnsi="Times New Roman" w:cs="Times New Roman"/>
          <w:sz w:val="20"/>
          <w:szCs w:val="20"/>
        </w:rPr>
      </w:pPr>
      <w:r w:rsidRPr="002432FE">
        <w:rPr>
          <w:rFonts w:ascii="Times New Roman" w:hAnsi="Times New Roman" w:cs="Times New Roman"/>
          <w:b/>
          <w:sz w:val="20"/>
          <w:szCs w:val="20"/>
        </w:rPr>
        <w:t>Table 3.</w:t>
      </w:r>
      <w:r w:rsidRPr="002432FE">
        <w:rPr>
          <w:rFonts w:ascii="Times New Roman" w:hAnsi="Times New Roman" w:cs="Times New Roman"/>
          <w:sz w:val="20"/>
          <w:szCs w:val="20"/>
        </w:rPr>
        <w:t xml:space="preserve"> Overall frequencies of all </w:t>
      </w:r>
      <w:r>
        <w:rPr>
          <w:rFonts w:ascii="Times New Roman" w:hAnsi="Times New Roman" w:cs="Times New Roman"/>
          <w:sz w:val="20"/>
          <w:szCs w:val="20"/>
        </w:rPr>
        <w:t xml:space="preserve">the </w:t>
      </w:r>
      <w:r w:rsidRPr="002432FE">
        <w:rPr>
          <w:rFonts w:ascii="Times New Roman" w:hAnsi="Times New Roman" w:cs="Times New Roman"/>
          <w:sz w:val="20"/>
          <w:szCs w:val="20"/>
        </w:rPr>
        <w:t>boosters in the three corpora</w:t>
      </w:r>
      <w:r>
        <w:rPr>
          <w:rFonts w:ascii="Times New Roman" w:hAnsi="Times New Roman" w:cs="Times New Roman"/>
          <w:sz w:val="20"/>
          <w:szCs w:val="20"/>
        </w:rPr>
        <w:t>.</w:t>
      </w:r>
    </w:p>
    <w:p w:rsidR="00C25D68" w:rsidRPr="002432FE" w:rsidRDefault="00C25D68" w:rsidP="00C25D68">
      <w:pPr>
        <w:spacing w:after="0"/>
        <w:ind w:left="357"/>
        <w:jc w:val="center"/>
        <w:rPr>
          <w:rFonts w:ascii="Times New Roman" w:hAnsi="Times New Roman" w:cs="Times New Roman"/>
          <w:sz w:val="20"/>
          <w:szCs w:val="20"/>
        </w:rPr>
      </w:pPr>
    </w:p>
    <w:tbl>
      <w:tblPr>
        <w:tblStyle w:val="Tablaconcuadrcula"/>
        <w:tblW w:w="0" w:type="auto"/>
        <w:tblInd w:w="360" w:type="dxa"/>
        <w:tblLook w:val="04A0" w:firstRow="1" w:lastRow="0" w:firstColumn="1" w:lastColumn="0" w:noHBand="0" w:noVBand="1"/>
      </w:tblPr>
      <w:tblGrid>
        <w:gridCol w:w="2754"/>
        <w:gridCol w:w="1843"/>
        <w:gridCol w:w="1509"/>
        <w:gridCol w:w="2028"/>
      </w:tblGrid>
      <w:tr w:rsidR="00C25D68" w:rsidRPr="002432FE" w:rsidTr="00B45F7F">
        <w:tc>
          <w:tcPr>
            <w:tcW w:w="2754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</w:tcPr>
          <w:p w:rsidR="00C25D68" w:rsidRPr="002432FE" w:rsidRDefault="00C25D68" w:rsidP="00B45F7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</w:tcPr>
          <w:p w:rsidR="00C25D68" w:rsidRPr="002432FE" w:rsidRDefault="00C25D68" w:rsidP="00B45F7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432FE">
              <w:rPr>
                <w:rFonts w:ascii="Times New Roman" w:hAnsi="Times New Roman" w:cs="Times New Roman"/>
                <w:b/>
                <w:sz w:val="20"/>
                <w:szCs w:val="20"/>
              </w:rPr>
              <w:t>Engineering</w:t>
            </w:r>
          </w:p>
        </w:tc>
        <w:tc>
          <w:tcPr>
            <w:tcW w:w="1509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</w:tcPr>
          <w:p w:rsidR="00C25D68" w:rsidRPr="002432FE" w:rsidRDefault="00C25D68" w:rsidP="00B45F7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432FE">
              <w:rPr>
                <w:rFonts w:ascii="Times New Roman" w:hAnsi="Times New Roman" w:cs="Times New Roman"/>
                <w:b/>
                <w:sz w:val="20"/>
                <w:szCs w:val="20"/>
              </w:rPr>
              <w:t>Medicine</w:t>
            </w:r>
          </w:p>
        </w:tc>
        <w:tc>
          <w:tcPr>
            <w:tcW w:w="2028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</w:tcPr>
          <w:p w:rsidR="00C25D68" w:rsidRPr="002432FE" w:rsidRDefault="00C25D68" w:rsidP="00B45F7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432FE">
              <w:rPr>
                <w:rFonts w:ascii="Times New Roman" w:hAnsi="Times New Roman" w:cs="Times New Roman"/>
                <w:b/>
                <w:sz w:val="20"/>
                <w:szCs w:val="20"/>
              </w:rPr>
              <w:t>Linguistics</w:t>
            </w:r>
          </w:p>
        </w:tc>
      </w:tr>
      <w:tr w:rsidR="00C25D68" w:rsidRPr="002432FE" w:rsidTr="00B45F7F">
        <w:tc>
          <w:tcPr>
            <w:tcW w:w="2754" w:type="dxa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</w:tcPr>
          <w:p w:rsidR="00C25D68" w:rsidRPr="002432FE" w:rsidRDefault="00C25D68" w:rsidP="00B45F7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432FE">
              <w:rPr>
                <w:rFonts w:ascii="Times New Roman" w:hAnsi="Times New Roman" w:cs="Times New Roman"/>
                <w:sz w:val="20"/>
                <w:szCs w:val="20"/>
              </w:rPr>
              <w:t>Number of occurrences</w:t>
            </w:r>
          </w:p>
        </w:tc>
        <w:tc>
          <w:tcPr>
            <w:tcW w:w="1843" w:type="dxa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</w:tcPr>
          <w:p w:rsidR="00C25D68" w:rsidRPr="002432FE" w:rsidRDefault="00C25D68" w:rsidP="00B45F7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432FE">
              <w:rPr>
                <w:rFonts w:ascii="Times New Roman" w:hAnsi="Times New Roman" w:cs="Times New Roman"/>
                <w:sz w:val="20"/>
                <w:szCs w:val="20"/>
              </w:rPr>
              <w:t>2,349</w:t>
            </w:r>
          </w:p>
        </w:tc>
        <w:tc>
          <w:tcPr>
            <w:tcW w:w="1509" w:type="dxa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</w:tcPr>
          <w:p w:rsidR="00C25D68" w:rsidRPr="002432FE" w:rsidRDefault="00C25D68" w:rsidP="00B45F7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432FE">
              <w:rPr>
                <w:rFonts w:ascii="Times New Roman" w:hAnsi="Times New Roman" w:cs="Times New Roman"/>
                <w:sz w:val="20"/>
                <w:szCs w:val="20"/>
              </w:rPr>
              <w:t>951</w:t>
            </w:r>
          </w:p>
        </w:tc>
        <w:tc>
          <w:tcPr>
            <w:tcW w:w="2028" w:type="dxa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</w:tcPr>
          <w:p w:rsidR="00C25D68" w:rsidRPr="002432FE" w:rsidRDefault="00C25D68" w:rsidP="00B45F7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432FE">
              <w:rPr>
                <w:rFonts w:ascii="Times New Roman" w:hAnsi="Times New Roman" w:cs="Times New Roman"/>
                <w:sz w:val="20"/>
                <w:szCs w:val="20"/>
              </w:rPr>
              <w:t>2,777</w:t>
            </w:r>
          </w:p>
        </w:tc>
      </w:tr>
      <w:tr w:rsidR="00C25D68" w:rsidRPr="002432FE" w:rsidTr="00B45F7F">
        <w:tc>
          <w:tcPr>
            <w:tcW w:w="2754" w:type="dxa"/>
            <w:tcBorders>
              <w:left w:val="nil"/>
              <w:bottom w:val="single" w:sz="8" w:space="0" w:color="auto"/>
              <w:right w:val="nil"/>
            </w:tcBorders>
          </w:tcPr>
          <w:p w:rsidR="00C25D68" w:rsidRPr="002432FE" w:rsidRDefault="00C25D68" w:rsidP="00B45F7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432FE">
              <w:rPr>
                <w:rFonts w:ascii="Times New Roman" w:hAnsi="Times New Roman" w:cs="Times New Roman"/>
                <w:sz w:val="20"/>
                <w:szCs w:val="20"/>
              </w:rPr>
              <w:t>Normali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s</w:t>
            </w:r>
            <w:r w:rsidRPr="002432FE">
              <w:rPr>
                <w:rFonts w:ascii="Times New Roman" w:hAnsi="Times New Roman" w:cs="Times New Roman"/>
                <w:sz w:val="20"/>
                <w:szCs w:val="20"/>
              </w:rPr>
              <w:t>ed frequency per 1,000 words</w:t>
            </w:r>
          </w:p>
        </w:tc>
        <w:tc>
          <w:tcPr>
            <w:tcW w:w="1843" w:type="dxa"/>
            <w:tcBorders>
              <w:left w:val="nil"/>
              <w:bottom w:val="single" w:sz="8" w:space="0" w:color="auto"/>
              <w:right w:val="nil"/>
            </w:tcBorders>
            <w:vAlign w:val="center"/>
          </w:tcPr>
          <w:p w:rsidR="00C25D68" w:rsidRPr="002432FE" w:rsidRDefault="00C25D68" w:rsidP="00B45F7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432FE">
              <w:rPr>
                <w:rFonts w:ascii="Times New Roman" w:hAnsi="Times New Roman" w:cs="Times New Roman"/>
                <w:sz w:val="20"/>
                <w:szCs w:val="20"/>
              </w:rPr>
              <w:t>3.428</w:t>
            </w:r>
          </w:p>
        </w:tc>
        <w:tc>
          <w:tcPr>
            <w:tcW w:w="1509" w:type="dxa"/>
            <w:tcBorders>
              <w:left w:val="nil"/>
              <w:bottom w:val="single" w:sz="8" w:space="0" w:color="auto"/>
              <w:right w:val="nil"/>
            </w:tcBorders>
            <w:vAlign w:val="center"/>
          </w:tcPr>
          <w:p w:rsidR="00C25D68" w:rsidRPr="002432FE" w:rsidRDefault="00C25D68" w:rsidP="00B45F7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432FE">
              <w:rPr>
                <w:rFonts w:ascii="Times New Roman" w:hAnsi="Times New Roman" w:cs="Times New Roman"/>
                <w:sz w:val="20"/>
                <w:szCs w:val="20"/>
              </w:rPr>
              <w:t>3.083</w:t>
            </w:r>
          </w:p>
        </w:tc>
        <w:tc>
          <w:tcPr>
            <w:tcW w:w="2028" w:type="dxa"/>
            <w:tcBorders>
              <w:left w:val="nil"/>
              <w:bottom w:val="single" w:sz="8" w:space="0" w:color="auto"/>
              <w:right w:val="nil"/>
            </w:tcBorders>
            <w:vAlign w:val="center"/>
          </w:tcPr>
          <w:p w:rsidR="00C25D68" w:rsidRPr="002432FE" w:rsidRDefault="00C25D68" w:rsidP="00B45F7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432FE">
              <w:rPr>
                <w:rFonts w:ascii="Times New Roman" w:hAnsi="Times New Roman" w:cs="Times New Roman"/>
                <w:sz w:val="20"/>
                <w:szCs w:val="20"/>
              </w:rPr>
              <w:t>4.362</w:t>
            </w:r>
          </w:p>
        </w:tc>
      </w:tr>
    </w:tbl>
    <w:p w:rsidR="009D3A92" w:rsidRDefault="009D3A92" w:rsidP="00C25D68">
      <w:pPr>
        <w:spacing w:line="36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:rsidR="00C25D68" w:rsidRDefault="00C25D68" w:rsidP="00C25D68">
      <w:pPr>
        <w:spacing w:after="0"/>
        <w:ind w:left="357"/>
        <w:jc w:val="center"/>
        <w:rPr>
          <w:rFonts w:ascii="Times New Roman" w:hAnsi="Times New Roman" w:cs="Times New Roman"/>
          <w:sz w:val="20"/>
          <w:szCs w:val="20"/>
        </w:rPr>
      </w:pPr>
      <w:r w:rsidRPr="002432FE">
        <w:rPr>
          <w:rFonts w:ascii="Times New Roman" w:hAnsi="Times New Roman" w:cs="Times New Roman"/>
          <w:b/>
          <w:sz w:val="20"/>
          <w:szCs w:val="20"/>
        </w:rPr>
        <w:t>Table 4.</w:t>
      </w:r>
      <w:r w:rsidRPr="002432FE">
        <w:rPr>
          <w:rFonts w:ascii="Times New Roman" w:hAnsi="Times New Roman" w:cs="Times New Roman"/>
          <w:sz w:val="20"/>
          <w:szCs w:val="20"/>
        </w:rPr>
        <w:t xml:space="preserve"> The occurrences and normali</w:t>
      </w:r>
      <w:r>
        <w:rPr>
          <w:rFonts w:ascii="Times New Roman" w:hAnsi="Times New Roman" w:cs="Times New Roman"/>
          <w:sz w:val="20"/>
          <w:szCs w:val="20"/>
        </w:rPr>
        <w:t>s</w:t>
      </w:r>
      <w:r w:rsidRPr="002432FE">
        <w:rPr>
          <w:rFonts w:ascii="Times New Roman" w:hAnsi="Times New Roman" w:cs="Times New Roman"/>
          <w:sz w:val="20"/>
          <w:szCs w:val="20"/>
        </w:rPr>
        <w:t>ed frequencies (per 1,000 words) of booster word forms per corpus</w:t>
      </w:r>
      <w:r>
        <w:rPr>
          <w:rFonts w:ascii="Times New Roman" w:hAnsi="Times New Roman" w:cs="Times New Roman"/>
          <w:sz w:val="20"/>
          <w:szCs w:val="20"/>
        </w:rPr>
        <w:t>.</w:t>
      </w:r>
    </w:p>
    <w:p w:rsidR="00C25D68" w:rsidRPr="002432FE" w:rsidRDefault="00C25D68" w:rsidP="00C25D68">
      <w:pPr>
        <w:spacing w:after="0"/>
        <w:ind w:left="357"/>
        <w:jc w:val="center"/>
        <w:rPr>
          <w:rFonts w:ascii="Times New Roman" w:hAnsi="Times New Roman" w:cs="Times New Roman"/>
          <w:sz w:val="20"/>
          <w:szCs w:val="20"/>
        </w:rPr>
      </w:pPr>
    </w:p>
    <w:tbl>
      <w:tblPr>
        <w:tblStyle w:val="Tablaconcuadrcula"/>
        <w:tblW w:w="0" w:type="auto"/>
        <w:jc w:val="center"/>
        <w:tblLook w:val="04A0" w:firstRow="1" w:lastRow="0" w:firstColumn="1" w:lastColumn="0" w:noHBand="0" w:noVBand="1"/>
      </w:tblPr>
      <w:tblGrid>
        <w:gridCol w:w="2017"/>
        <w:gridCol w:w="1024"/>
        <w:gridCol w:w="1025"/>
        <w:gridCol w:w="1015"/>
        <w:gridCol w:w="1015"/>
        <w:gridCol w:w="1019"/>
        <w:gridCol w:w="1019"/>
      </w:tblGrid>
      <w:tr w:rsidR="00C25D68" w:rsidRPr="002432FE" w:rsidTr="00B45F7F">
        <w:trPr>
          <w:jc w:val="center"/>
        </w:trPr>
        <w:tc>
          <w:tcPr>
            <w:tcW w:w="2017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</w:tcPr>
          <w:p w:rsidR="00C25D68" w:rsidRPr="002432FE" w:rsidRDefault="00C25D68" w:rsidP="00B45F7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432FE">
              <w:rPr>
                <w:rFonts w:ascii="Times New Roman" w:hAnsi="Times New Roman" w:cs="Times New Roman"/>
                <w:sz w:val="20"/>
                <w:szCs w:val="20"/>
              </w:rPr>
              <w:t>Booster word form</w:t>
            </w:r>
          </w:p>
        </w:tc>
        <w:tc>
          <w:tcPr>
            <w:tcW w:w="2049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</w:tcPr>
          <w:p w:rsidR="00C25D68" w:rsidRPr="002432FE" w:rsidRDefault="00C25D68" w:rsidP="00B45F7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432FE">
              <w:rPr>
                <w:rFonts w:ascii="Times New Roman" w:hAnsi="Times New Roman" w:cs="Times New Roman"/>
                <w:sz w:val="20"/>
                <w:szCs w:val="20"/>
              </w:rPr>
              <w:t>Engineering</w:t>
            </w:r>
          </w:p>
        </w:tc>
        <w:tc>
          <w:tcPr>
            <w:tcW w:w="2030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</w:tcPr>
          <w:p w:rsidR="00C25D68" w:rsidRPr="002432FE" w:rsidRDefault="00C25D68" w:rsidP="00B45F7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432FE">
              <w:rPr>
                <w:rFonts w:ascii="Times New Roman" w:hAnsi="Times New Roman" w:cs="Times New Roman"/>
                <w:sz w:val="20"/>
                <w:szCs w:val="20"/>
              </w:rPr>
              <w:t>Medicine</w:t>
            </w:r>
          </w:p>
        </w:tc>
        <w:tc>
          <w:tcPr>
            <w:tcW w:w="2038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</w:tcPr>
          <w:p w:rsidR="00C25D68" w:rsidRPr="002432FE" w:rsidRDefault="00C25D68" w:rsidP="00B45F7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432FE">
              <w:rPr>
                <w:rFonts w:ascii="Times New Roman" w:hAnsi="Times New Roman" w:cs="Times New Roman"/>
                <w:sz w:val="20"/>
                <w:szCs w:val="20"/>
              </w:rPr>
              <w:t>Linguistics</w:t>
            </w:r>
          </w:p>
        </w:tc>
      </w:tr>
      <w:tr w:rsidR="00C25D68" w:rsidRPr="002432FE" w:rsidTr="00B45F7F">
        <w:trPr>
          <w:jc w:val="center"/>
        </w:trPr>
        <w:tc>
          <w:tcPr>
            <w:tcW w:w="2017" w:type="dxa"/>
            <w:tcBorders>
              <w:top w:val="single" w:sz="8" w:space="0" w:color="auto"/>
              <w:left w:val="nil"/>
              <w:right w:val="nil"/>
            </w:tcBorders>
          </w:tcPr>
          <w:p w:rsidR="00C25D68" w:rsidRPr="002432FE" w:rsidRDefault="00C25D68" w:rsidP="00B45F7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432FE">
              <w:rPr>
                <w:rFonts w:ascii="Times New Roman" w:hAnsi="Times New Roman" w:cs="Times New Roman"/>
                <w:sz w:val="20"/>
                <w:szCs w:val="20"/>
              </w:rPr>
              <w:t>Noun</w:t>
            </w:r>
          </w:p>
        </w:tc>
        <w:tc>
          <w:tcPr>
            <w:tcW w:w="1024" w:type="dxa"/>
            <w:tcBorders>
              <w:top w:val="single" w:sz="8" w:space="0" w:color="auto"/>
              <w:left w:val="nil"/>
              <w:right w:val="nil"/>
            </w:tcBorders>
          </w:tcPr>
          <w:p w:rsidR="00C25D68" w:rsidRPr="002432FE" w:rsidRDefault="00C25D68" w:rsidP="00B45F7F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2432FE">
              <w:rPr>
                <w:rFonts w:ascii="Times New Roman" w:hAnsi="Times New Roman" w:cs="Times New Roman"/>
                <w:sz w:val="20"/>
                <w:szCs w:val="20"/>
              </w:rPr>
              <w:t>263</w:t>
            </w:r>
          </w:p>
        </w:tc>
        <w:tc>
          <w:tcPr>
            <w:tcW w:w="1025" w:type="dxa"/>
            <w:tcBorders>
              <w:top w:val="single" w:sz="8" w:space="0" w:color="auto"/>
              <w:left w:val="nil"/>
              <w:right w:val="nil"/>
            </w:tcBorders>
          </w:tcPr>
          <w:p w:rsidR="00C25D68" w:rsidRPr="002432FE" w:rsidRDefault="00C25D68" w:rsidP="00B45F7F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2432FE">
              <w:rPr>
                <w:rFonts w:ascii="Times New Roman" w:hAnsi="Times New Roman" w:cs="Times New Roman"/>
                <w:sz w:val="20"/>
                <w:szCs w:val="20"/>
              </w:rPr>
              <w:t>0.384</w:t>
            </w:r>
          </w:p>
        </w:tc>
        <w:tc>
          <w:tcPr>
            <w:tcW w:w="1015" w:type="dxa"/>
            <w:tcBorders>
              <w:top w:val="single" w:sz="8" w:space="0" w:color="auto"/>
              <w:left w:val="nil"/>
              <w:right w:val="nil"/>
            </w:tcBorders>
          </w:tcPr>
          <w:p w:rsidR="00C25D68" w:rsidRPr="002432FE" w:rsidRDefault="00C25D68" w:rsidP="00B45F7F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2432FE">
              <w:rPr>
                <w:rFonts w:ascii="Times New Roman" w:hAnsi="Times New Roman" w:cs="Times New Roman"/>
                <w:sz w:val="20"/>
                <w:szCs w:val="20"/>
              </w:rPr>
              <w:t>168</w:t>
            </w:r>
          </w:p>
        </w:tc>
        <w:tc>
          <w:tcPr>
            <w:tcW w:w="1015" w:type="dxa"/>
            <w:tcBorders>
              <w:top w:val="single" w:sz="8" w:space="0" w:color="auto"/>
              <w:left w:val="nil"/>
              <w:right w:val="nil"/>
            </w:tcBorders>
          </w:tcPr>
          <w:p w:rsidR="00C25D68" w:rsidRPr="002432FE" w:rsidRDefault="00C25D68" w:rsidP="00B45F7F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2432FE">
              <w:rPr>
                <w:rFonts w:ascii="Times New Roman" w:hAnsi="Times New Roman" w:cs="Times New Roman"/>
                <w:sz w:val="20"/>
                <w:szCs w:val="20"/>
              </w:rPr>
              <w:t>0.545</w:t>
            </w:r>
          </w:p>
        </w:tc>
        <w:tc>
          <w:tcPr>
            <w:tcW w:w="1019" w:type="dxa"/>
            <w:tcBorders>
              <w:top w:val="single" w:sz="8" w:space="0" w:color="auto"/>
              <w:left w:val="nil"/>
              <w:right w:val="nil"/>
            </w:tcBorders>
          </w:tcPr>
          <w:p w:rsidR="00C25D68" w:rsidRPr="002432FE" w:rsidRDefault="00C25D68" w:rsidP="00B45F7F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2432FE">
              <w:rPr>
                <w:rFonts w:ascii="Times New Roman" w:hAnsi="Times New Roman" w:cs="Times New Roman"/>
                <w:sz w:val="20"/>
                <w:szCs w:val="20"/>
              </w:rPr>
              <w:t>483</w:t>
            </w:r>
          </w:p>
        </w:tc>
        <w:tc>
          <w:tcPr>
            <w:tcW w:w="1019" w:type="dxa"/>
            <w:tcBorders>
              <w:top w:val="single" w:sz="8" w:space="0" w:color="auto"/>
              <w:left w:val="nil"/>
              <w:right w:val="nil"/>
            </w:tcBorders>
          </w:tcPr>
          <w:p w:rsidR="00C25D68" w:rsidRPr="002432FE" w:rsidRDefault="00C25D68" w:rsidP="00B45F7F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2432FE">
              <w:rPr>
                <w:rFonts w:ascii="Times New Roman" w:hAnsi="Times New Roman" w:cs="Times New Roman"/>
                <w:sz w:val="20"/>
                <w:szCs w:val="20"/>
              </w:rPr>
              <w:t>0.759</w:t>
            </w:r>
          </w:p>
        </w:tc>
      </w:tr>
      <w:tr w:rsidR="00C25D68" w:rsidRPr="002432FE" w:rsidTr="00B45F7F">
        <w:trPr>
          <w:jc w:val="center"/>
        </w:trPr>
        <w:tc>
          <w:tcPr>
            <w:tcW w:w="2017" w:type="dxa"/>
            <w:tcBorders>
              <w:left w:val="nil"/>
              <w:right w:val="nil"/>
            </w:tcBorders>
          </w:tcPr>
          <w:p w:rsidR="00C25D68" w:rsidRPr="002432FE" w:rsidRDefault="00C25D68" w:rsidP="00B45F7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432FE">
              <w:rPr>
                <w:rFonts w:ascii="Times New Roman" w:hAnsi="Times New Roman" w:cs="Times New Roman"/>
                <w:sz w:val="20"/>
                <w:szCs w:val="20"/>
              </w:rPr>
              <w:t>Verb</w:t>
            </w:r>
          </w:p>
        </w:tc>
        <w:tc>
          <w:tcPr>
            <w:tcW w:w="1024" w:type="dxa"/>
            <w:tcBorders>
              <w:left w:val="nil"/>
              <w:right w:val="nil"/>
            </w:tcBorders>
          </w:tcPr>
          <w:p w:rsidR="00C25D68" w:rsidRPr="002432FE" w:rsidRDefault="00C25D68" w:rsidP="00B45F7F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2432FE">
              <w:rPr>
                <w:rFonts w:ascii="Times New Roman" w:hAnsi="Times New Roman" w:cs="Times New Roman"/>
                <w:sz w:val="20"/>
                <w:szCs w:val="20"/>
              </w:rPr>
              <w:t>983</w:t>
            </w:r>
          </w:p>
        </w:tc>
        <w:tc>
          <w:tcPr>
            <w:tcW w:w="1025" w:type="dxa"/>
            <w:tcBorders>
              <w:left w:val="nil"/>
              <w:right w:val="nil"/>
            </w:tcBorders>
          </w:tcPr>
          <w:p w:rsidR="00C25D68" w:rsidRPr="002432FE" w:rsidRDefault="00C25D68" w:rsidP="00B45F7F">
            <w:pPr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432FE">
              <w:rPr>
                <w:rFonts w:ascii="Times New Roman" w:hAnsi="Times New Roman" w:cs="Times New Roman"/>
                <w:b/>
                <w:sz w:val="20"/>
                <w:szCs w:val="20"/>
              </w:rPr>
              <w:t>1.434</w:t>
            </w:r>
          </w:p>
        </w:tc>
        <w:tc>
          <w:tcPr>
            <w:tcW w:w="1015" w:type="dxa"/>
            <w:tcBorders>
              <w:left w:val="nil"/>
              <w:right w:val="nil"/>
            </w:tcBorders>
          </w:tcPr>
          <w:p w:rsidR="00C25D68" w:rsidRPr="002432FE" w:rsidRDefault="00C25D68" w:rsidP="00B45F7F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2432FE">
              <w:rPr>
                <w:rFonts w:ascii="Times New Roman" w:hAnsi="Times New Roman" w:cs="Times New Roman"/>
                <w:sz w:val="20"/>
                <w:szCs w:val="20"/>
              </w:rPr>
              <w:t>264</w:t>
            </w:r>
          </w:p>
        </w:tc>
        <w:tc>
          <w:tcPr>
            <w:tcW w:w="1015" w:type="dxa"/>
            <w:tcBorders>
              <w:left w:val="nil"/>
              <w:right w:val="nil"/>
            </w:tcBorders>
          </w:tcPr>
          <w:p w:rsidR="00C25D68" w:rsidRPr="002432FE" w:rsidRDefault="00C25D68" w:rsidP="00B45F7F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2432FE">
              <w:rPr>
                <w:rFonts w:ascii="Times New Roman" w:hAnsi="Times New Roman" w:cs="Times New Roman"/>
                <w:sz w:val="20"/>
                <w:szCs w:val="20"/>
              </w:rPr>
              <w:t>0.855</w:t>
            </w:r>
          </w:p>
        </w:tc>
        <w:tc>
          <w:tcPr>
            <w:tcW w:w="1019" w:type="dxa"/>
            <w:tcBorders>
              <w:left w:val="nil"/>
              <w:right w:val="nil"/>
            </w:tcBorders>
          </w:tcPr>
          <w:p w:rsidR="00C25D68" w:rsidRPr="002432FE" w:rsidRDefault="00C25D68" w:rsidP="00B45F7F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2432FE">
              <w:rPr>
                <w:rFonts w:ascii="Times New Roman" w:hAnsi="Times New Roman" w:cs="Times New Roman"/>
                <w:sz w:val="20"/>
                <w:szCs w:val="20"/>
              </w:rPr>
              <w:t>964</w:t>
            </w:r>
          </w:p>
        </w:tc>
        <w:tc>
          <w:tcPr>
            <w:tcW w:w="1019" w:type="dxa"/>
            <w:tcBorders>
              <w:left w:val="nil"/>
              <w:right w:val="nil"/>
            </w:tcBorders>
          </w:tcPr>
          <w:p w:rsidR="00C25D68" w:rsidRPr="002432FE" w:rsidRDefault="00C25D68" w:rsidP="00B45F7F">
            <w:pPr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432FE">
              <w:rPr>
                <w:rFonts w:ascii="Times New Roman" w:hAnsi="Times New Roman" w:cs="Times New Roman"/>
                <w:b/>
                <w:sz w:val="20"/>
                <w:szCs w:val="20"/>
              </w:rPr>
              <w:t>1.516</w:t>
            </w:r>
          </w:p>
        </w:tc>
      </w:tr>
      <w:tr w:rsidR="00C25D68" w:rsidRPr="002432FE" w:rsidTr="00B45F7F">
        <w:trPr>
          <w:jc w:val="center"/>
        </w:trPr>
        <w:tc>
          <w:tcPr>
            <w:tcW w:w="2017" w:type="dxa"/>
            <w:tcBorders>
              <w:left w:val="nil"/>
              <w:right w:val="nil"/>
            </w:tcBorders>
          </w:tcPr>
          <w:p w:rsidR="00C25D68" w:rsidRPr="002432FE" w:rsidRDefault="00C25D68" w:rsidP="00B45F7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432FE">
              <w:rPr>
                <w:rFonts w:ascii="Times New Roman" w:hAnsi="Times New Roman" w:cs="Times New Roman"/>
                <w:sz w:val="20"/>
                <w:szCs w:val="20"/>
              </w:rPr>
              <w:t>Adjective</w:t>
            </w:r>
          </w:p>
        </w:tc>
        <w:tc>
          <w:tcPr>
            <w:tcW w:w="1024" w:type="dxa"/>
            <w:tcBorders>
              <w:left w:val="nil"/>
              <w:right w:val="nil"/>
            </w:tcBorders>
          </w:tcPr>
          <w:p w:rsidR="00C25D68" w:rsidRPr="002432FE" w:rsidRDefault="00C25D68" w:rsidP="00B45F7F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2432FE">
              <w:rPr>
                <w:rFonts w:ascii="Times New Roman" w:hAnsi="Times New Roman" w:cs="Times New Roman"/>
                <w:sz w:val="20"/>
                <w:szCs w:val="20"/>
              </w:rPr>
              <w:t>203</w:t>
            </w:r>
          </w:p>
        </w:tc>
        <w:tc>
          <w:tcPr>
            <w:tcW w:w="1025" w:type="dxa"/>
            <w:tcBorders>
              <w:left w:val="nil"/>
              <w:right w:val="nil"/>
            </w:tcBorders>
          </w:tcPr>
          <w:p w:rsidR="00C25D68" w:rsidRPr="002432FE" w:rsidRDefault="00C25D68" w:rsidP="00B45F7F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2432FE">
              <w:rPr>
                <w:rFonts w:ascii="Times New Roman" w:hAnsi="Times New Roman" w:cs="Times New Roman"/>
                <w:sz w:val="20"/>
                <w:szCs w:val="20"/>
              </w:rPr>
              <w:t>0.296</w:t>
            </w:r>
          </w:p>
        </w:tc>
        <w:tc>
          <w:tcPr>
            <w:tcW w:w="1015" w:type="dxa"/>
            <w:tcBorders>
              <w:left w:val="nil"/>
              <w:right w:val="nil"/>
            </w:tcBorders>
          </w:tcPr>
          <w:p w:rsidR="00C25D68" w:rsidRPr="002432FE" w:rsidRDefault="00C25D68" w:rsidP="00B45F7F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2432FE">
              <w:rPr>
                <w:rFonts w:ascii="Times New Roman" w:hAnsi="Times New Roman" w:cs="Times New Roman"/>
                <w:sz w:val="20"/>
                <w:szCs w:val="20"/>
              </w:rPr>
              <w:t>95</w:t>
            </w:r>
          </w:p>
        </w:tc>
        <w:tc>
          <w:tcPr>
            <w:tcW w:w="1015" w:type="dxa"/>
            <w:tcBorders>
              <w:left w:val="nil"/>
              <w:right w:val="nil"/>
            </w:tcBorders>
          </w:tcPr>
          <w:p w:rsidR="00C25D68" w:rsidRPr="002432FE" w:rsidRDefault="00C25D68" w:rsidP="00B45F7F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2432FE">
              <w:rPr>
                <w:rFonts w:ascii="Times New Roman" w:hAnsi="Times New Roman" w:cs="Times New Roman"/>
                <w:sz w:val="20"/>
                <w:szCs w:val="20"/>
              </w:rPr>
              <w:t>0.308</w:t>
            </w:r>
          </w:p>
        </w:tc>
        <w:tc>
          <w:tcPr>
            <w:tcW w:w="1019" w:type="dxa"/>
            <w:tcBorders>
              <w:left w:val="nil"/>
              <w:right w:val="nil"/>
            </w:tcBorders>
          </w:tcPr>
          <w:p w:rsidR="00C25D68" w:rsidRPr="002432FE" w:rsidRDefault="00C25D68" w:rsidP="00B45F7F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2432FE">
              <w:rPr>
                <w:rFonts w:ascii="Times New Roman" w:hAnsi="Times New Roman" w:cs="Times New Roman"/>
                <w:sz w:val="20"/>
                <w:szCs w:val="20"/>
              </w:rPr>
              <w:t>290</w:t>
            </w:r>
          </w:p>
        </w:tc>
        <w:tc>
          <w:tcPr>
            <w:tcW w:w="1019" w:type="dxa"/>
            <w:tcBorders>
              <w:left w:val="nil"/>
              <w:right w:val="nil"/>
            </w:tcBorders>
          </w:tcPr>
          <w:p w:rsidR="00C25D68" w:rsidRPr="002432FE" w:rsidRDefault="00C25D68" w:rsidP="00B45F7F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2432FE">
              <w:rPr>
                <w:rFonts w:ascii="Times New Roman" w:hAnsi="Times New Roman" w:cs="Times New Roman"/>
                <w:sz w:val="20"/>
                <w:szCs w:val="20"/>
              </w:rPr>
              <w:t>0.456</w:t>
            </w:r>
          </w:p>
        </w:tc>
      </w:tr>
      <w:tr w:rsidR="00C25D68" w:rsidRPr="002432FE" w:rsidTr="00B45F7F">
        <w:trPr>
          <w:jc w:val="center"/>
        </w:trPr>
        <w:tc>
          <w:tcPr>
            <w:tcW w:w="2017" w:type="dxa"/>
            <w:tcBorders>
              <w:left w:val="nil"/>
              <w:right w:val="nil"/>
            </w:tcBorders>
          </w:tcPr>
          <w:p w:rsidR="00C25D68" w:rsidRPr="002432FE" w:rsidRDefault="00C25D68" w:rsidP="00B45F7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432FE">
              <w:rPr>
                <w:rFonts w:ascii="Times New Roman" w:hAnsi="Times New Roman" w:cs="Times New Roman"/>
                <w:sz w:val="20"/>
                <w:szCs w:val="20"/>
              </w:rPr>
              <w:t>Adverb</w:t>
            </w:r>
          </w:p>
        </w:tc>
        <w:tc>
          <w:tcPr>
            <w:tcW w:w="1024" w:type="dxa"/>
            <w:tcBorders>
              <w:left w:val="nil"/>
              <w:right w:val="nil"/>
            </w:tcBorders>
          </w:tcPr>
          <w:p w:rsidR="00C25D68" w:rsidRPr="002432FE" w:rsidRDefault="00C25D68" w:rsidP="00B45F7F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2432FE">
              <w:rPr>
                <w:rFonts w:ascii="Times New Roman" w:hAnsi="Times New Roman" w:cs="Times New Roman"/>
                <w:sz w:val="20"/>
                <w:szCs w:val="20"/>
              </w:rPr>
              <w:t>860</w:t>
            </w:r>
          </w:p>
        </w:tc>
        <w:tc>
          <w:tcPr>
            <w:tcW w:w="1025" w:type="dxa"/>
            <w:tcBorders>
              <w:left w:val="nil"/>
              <w:right w:val="nil"/>
            </w:tcBorders>
          </w:tcPr>
          <w:p w:rsidR="00C25D68" w:rsidRPr="002432FE" w:rsidRDefault="00C25D68" w:rsidP="00B45F7F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2432FE">
              <w:rPr>
                <w:rFonts w:ascii="Times New Roman" w:hAnsi="Times New Roman" w:cs="Times New Roman"/>
                <w:sz w:val="20"/>
                <w:szCs w:val="20"/>
              </w:rPr>
              <w:t>1.256</w:t>
            </w:r>
          </w:p>
        </w:tc>
        <w:tc>
          <w:tcPr>
            <w:tcW w:w="1015" w:type="dxa"/>
            <w:tcBorders>
              <w:left w:val="nil"/>
              <w:right w:val="nil"/>
            </w:tcBorders>
          </w:tcPr>
          <w:p w:rsidR="00C25D68" w:rsidRPr="002432FE" w:rsidRDefault="00C25D68" w:rsidP="00B45F7F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2432FE">
              <w:rPr>
                <w:rFonts w:ascii="Times New Roman" w:hAnsi="Times New Roman" w:cs="Times New Roman"/>
                <w:sz w:val="20"/>
                <w:szCs w:val="20"/>
              </w:rPr>
              <w:t>414</w:t>
            </w:r>
          </w:p>
        </w:tc>
        <w:tc>
          <w:tcPr>
            <w:tcW w:w="1015" w:type="dxa"/>
            <w:tcBorders>
              <w:left w:val="nil"/>
              <w:right w:val="nil"/>
            </w:tcBorders>
          </w:tcPr>
          <w:p w:rsidR="00C25D68" w:rsidRPr="002432FE" w:rsidRDefault="00C25D68" w:rsidP="00B45F7F">
            <w:pPr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432FE">
              <w:rPr>
                <w:rFonts w:ascii="Times New Roman" w:hAnsi="Times New Roman" w:cs="Times New Roman"/>
                <w:b/>
                <w:sz w:val="20"/>
                <w:szCs w:val="20"/>
              </w:rPr>
              <w:t>1.343</w:t>
            </w:r>
          </w:p>
        </w:tc>
        <w:tc>
          <w:tcPr>
            <w:tcW w:w="1019" w:type="dxa"/>
            <w:tcBorders>
              <w:left w:val="nil"/>
              <w:right w:val="nil"/>
            </w:tcBorders>
          </w:tcPr>
          <w:p w:rsidR="00C25D68" w:rsidRPr="002432FE" w:rsidRDefault="00C25D68" w:rsidP="00B45F7F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2432FE">
              <w:rPr>
                <w:rFonts w:ascii="Times New Roman" w:hAnsi="Times New Roman" w:cs="Times New Roman"/>
                <w:sz w:val="20"/>
                <w:szCs w:val="20"/>
              </w:rPr>
              <w:t>916</w:t>
            </w:r>
          </w:p>
        </w:tc>
        <w:tc>
          <w:tcPr>
            <w:tcW w:w="1019" w:type="dxa"/>
            <w:tcBorders>
              <w:left w:val="nil"/>
              <w:right w:val="nil"/>
            </w:tcBorders>
          </w:tcPr>
          <w:p w:rsidR="00C25D68" w:rsidRPr="002432FE" w:rsidRDefault="00C25D68" w:rsidP="00B45F7F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2432FE">
              <w:rPr>
                <w:rFonts w:ascii="Times New Roman" w:hAnsi="Times New Roman" w:cs="Times New Roman"/>
                <w:sz w:val="20"/>
                <w:szCs w:val="20"/>
              </w:rPr>
              <w:t>1.439</w:t>
            </w:r>
          </w:p>
        </w:tc>
      </w:tr>
      <w:tr w:rsidR="00C25D68" w:rsidRPr="002432FE" w:rsidTr="00B45F7F">
        <w:trPr>
          <w:jc w:val="center"/>
        </w:trPr>
        <w:tc>
          <w:tcPr>
            <w:tcW w:w="2017" w:type="dxa"/>
            <w:tcBorders>
              <w:left w:val="nil"/>
              <w:bottom w:val="single" w:sz="4" w:space="0" w:color="auto"/>
              <w:right w:val="nil"/>
            </w:tcBorders>
          </w:tcPr>
          <w:p w:rsidR="00C25D68" w:rsidRPr="002432FE" w:rsidRDefault="00C25D68" w:rsidP="00B45F7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432FE">
              <w:rPr>
                <w:rFonts w:ascii="Times New Roman" w:hAnsi="Times New Roman" w:cs="Times New Roman"/>
                <w:sz w:val="20"/>
                <w:szCs w:val="20"/>
              </w:rPr>
              <w:t>Phrase</w:t>
            </w:r>
          </w:p>
        </w:tc>
        <w:tc>
          <w:tcPr>
            <w:tcW w:w="1024" w:type="dxa"/>
            <w:tcBorders>
              <w:left w:val="nil"/>
              <w:bottom w:val="single" w:sz="4" w:space="0" w:color="auto"/>
              <w:right w:val="nil"/>
            </w:tcBorders>
          </w:tcPr>
          <w:p w:rsidR="00C25D68" w:rsidRPr="002432FE" w:rsidRDefault="00C25D68" w:rsidP="00B45F7F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2432FE">
              <w:rPr>
                <w:rFonts w:ascii="Times New Roman" w:hAnsi="Times New Roman" w:cs="Times New Roman"/>
                <w:sz w:val="20"/>
                <w:szCs w:val="20"/>
              </w:rPr>
              <w:t>40</w:t>
            </w:r>
          </w:p>
        </w:tc>
        <w:tc>
          <w:tcPr>
            <w:tcW w:w="1025" w:type="dxa"/>
            <w:tcBorders>
              <w:left w:val="nil"/>
              <w:bottom w:val="single" w:sz="4" w:space="0" w:color="auto"/>
              <w:right w:val="nil"/>
            </w:tcBorders>
          </w:tcPr>
          <w:p w:rsidR="00C25D68" w:rsidRPr="002432FE" w:rsidRDefault="00C25D68" w:rsidP="00B45F7F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2432FE">
              <w:rPr>
                <w:rFonts w:ascii="Times New Roman" w:hAnsi="Times New Roman" w:cs="Times New Roman"/>
                <w:sz w:val="20"/>
                <w:szCs w:val="20"/>
              </w:rPr>
              <w:t>0.058</w:t>
            </w:r>
          </w:p>
        </w:tc>
        <w:tc>
          <w:tcPr>
            <w:tcW w:w="1015" w:type="dxa"/>
            <w:tcBorders>
              <w:left w:val="nil"/>
              <w:bottom w:val="single" w:sz="4" w:space="0" w:color="auto"/>
              <w:right w:val="nil"/>
            </w:tcBorders>
          </w:tcPr>
          <w:p w:rsidR="00C25D68" w:rsidRPr="002432FE" w:rsidRDefault="00C25D68" w:rsidP="00B45F7F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2432FE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1015" w:type="dxa"/>
            <w:tcBorders>
              <w:left w:val="nil"/>
              <w:bottom w:val="single" w:sz="4" w:space="0" w:color="auto"/>
              <w:right w:val="nil"/>
            </w:tcBorders>
          </w:tcPr>
          <w:p w:rsidR="00C25D68" w:rsidRPr="002432FE" w:rsidRDefault="00C25D68" w:rsidP="00B45F7F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2432FE">
              <w:rPr>
                <w:rFonts w:ascii="Times New Roman" w:hAnsi="Times New Roman" w:cs="Times New Roman"/>
                <w:sz w:val="20"/>
                <w:szCs w:val="20"/>
              </w:rPr>
              <w:t>0.032</w:t>
            </w:r>
          </w:p>
        </w:tc>
        <w:tc>
          <w:tcPr>
            <w:tcW w:w="1019" w:type="dxa"/>
            <w:tcBorders>
              <w:left w:val="nil"/>
              <w:bottom w:val="single" w:sz="4" w:space="0" w:color="auto"/>
              <w:right w:val="nil"/>
            </w:tcBorders>
          </w:tcPr>
          <w:p w:rsidR="00C25D68" w:rsidRPr="002432FE" w:rsidRDefault="00C25D68" w:rsidP="00B45F7F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2432FE">
              <w:rPr>
                <w:rFonts w:ascii="Times New Roman" w:hAnsi="Times New Roman" w:cs="Times New Roman"/>
                <w:sz w:val="20"/>
                <w:szCs w:val="20"/>
              </w:rPr>
              <w:t>124</w:t>
            </w:r>
          </w:p>
        </w:tc>
        <w:tc>
          <w:tcPr>
            <w:tcW w:w="1019" w:type="dxa"/>
            <w:tcBorders>
              <w:left w:val="nil"/>
              <w:bottom w:val="single" w:sz="4" w:space="0" w:color="auto"/>
              <w:right w:val="nil"/>
            </w:tcBorders>
          </w:tcPr>
          <w:p w:rsidR="00C25D68" w:rsidRPr="002432FE" w:rsidRDefault="00C25D68" w:rsidP="00B45F7F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2432FE">
              <w:rPr>
                <w:rFonts w:ascii="Times New Roman" w:hAnsi="Times New Roman" w:cs="Times New Roman"/>
                <w:sz w:val="20"/>
                <w:szCs w:val="20"/>
              </w:rPr>
              <w:t>0.195</w:t>
            </w:r>
          </w:p>
        </w:tc>
      </w:tr>
      <w:tr w:rsidR="00C25D68" w:rsidRPr="002432FE" w:rsidTr="00B45F7F">
        <w:trPr>
          <w:jc w:val="center"/>
        </w:trPr>
        <w:tc>
          <w:tcPr>
            <w:tcW w:w="2017" w:type="dxa"/>
            <w:tcBorders>
              <w:left w:val="nil"/>
              <w:bottom w:val="single" w:sz="8" w:space="0" w:color="auto"/>
              <w:right w:val="nil"/>
            </w:tcBorders>
            <w:shd w:val="clear" w:color="auto" w:fill="auto"/>
          </w:tcPr>
          <w:p w:rsidR="00C25D68" w:rsidRPr="002432FE" w:rsidRDefault="00C25D68" w:rsidP="00B45F7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432FE">
              <w:rPr>
                <w:rFonts w:ascii="Times New Roman" w:hAnsi="Times New Roman" w:cs="Times New Roman"/>
                <w:sz w:val="20"/>
                <w:szCs w:val="20"/>
              </w:rPr>
              <w:t>Total</w:t>
            </w:r>
          </w:p>
        </w:tc>
        <w:tc>
          <w:tcPr>
            <w:tcW w:w="1024" w:type="dxa"/>
            <w:tcBorders>
              <w:left w:val="nil"/>
              <w:bottom w:val="single" w:sz="8" w:space="0" w:color="auto"/>
              <w:right w:val="nil"/>
            </w:tcBorders>
            <w:shd w:val="clear" w:color="auto" w:fill="auto"/>
          </w:tcPr>
          <w:p w:rsidR="00C25D68" w:rsidRPr="002432FE" w:rsidRDefault="00C25D68" w:rsidP="00B45F7F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2432FE">
              <w:rPr>
                <w:rFonts w:ascii="Times New Roman" w:hAnsi="Times New Roman" w:cs="Times New Roman"/>
                <w:sz w:val="20"/>
                <w:szCs w:val="20"/>
              </w:rPr>
              <w:t>2,349</w:t>
            </w:r>
          </w:p>
        </w:tc>
        <w:tc>
          <w:tcPr>
            <w:tcW w:w="1025" w:type="dxa"/>
            <w:tcBorders>
              <w:left w:val="nil"/>
              <w:bottom w:val="single" w:sz="8" w:space="0" w:color="auto"/>
              <w:right w:val="nil"/>
            </w:tcBorders>
            <w:shd w:val="clear" w:color="auto" w:fill="auto"/>
          </w:tcPr>
          <w:p w:rsidR="00C25D68" w:rsidRPr="002432FE" w:rsidRDefault="00C25D68" w:rsidP="00B45F7F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2432FE">
              <w:rPr>
                <w:rFonts w:ascii="Times New Roman" w:hAnsi="Times New Roman" w:cs="Times New Roman"/>
                <w:sz w:val="20"/>
                <w:szCs w:val="20"/>
              </w:rPr>
              <w:t>3.428</w:t>
            </w:r>
          </w:p>
        </w:tc>
        <w:tc>
          <w:tcPr>
            <w:tcW w:w="1015" w:type="dxa"/>
            <w:tcBorders>
              <w:left w:val="nil"/>
              <w:bottom w:val="single" w:sz="8" w:space="0" w:color="auto"/>
              <w:right w:val="nil"/>
            </w:tcBorders>
            <w:shd w:val="clear" w:color="auto" w:fill="auto"/>
          </w:tcPr>
          <w:p w:rsidR="00C25D68" w:rsidRPr="002432FE" w:rsidRDefault="00C25D68" w:rsidP="00B45F7F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2432FE">
              <w:rPr>
                <w:rFonts w:ascii="Times New Roman" w:hAnsi="Times New Roman" w:cs="Times New Roman"/>
                <w:sz w:val="20"/>
                <w:szCs w:val="20"/>
              </w:rPr>
              <w:t>951</w:t>
            </w:r>
          </w:p>
        </w:tc>
        <w:tc>
          <w:tcPr>
            <w:tcW w:w="1015" w:type="dxa"/>
            <w:tcBorders>
              <w:left w:val="nil"/>
              <w:bottom w:val="single" w:sz="8" w:space="0" w:color="auto"/>
              <w:right w:val="nil"/>
            </w:tcBorders>
            <w:shd w:val="clear" w:color="auto" w:fill="auto"/>
          </w:tcPr>
          <w:p w:rsidR="00C25D68" w:rsidRPr="002432FE" w:rsidRDefault="00C25D68" w:rsidP="00B45F7F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2432FE">
              <w:rPr>
                <w:rFonts w:ascii="Times New Roman" w:hAnsi="Times New Roman" w:cs="Times New Roman"/>
                <w:sz w:val="20"/>
                <w:szCs w:val="20"/>
              </w:rPr>
              <w:t>3.083</w:t>
            </w:r>
          </w:p>
        </w:tc>
        <w:tc>
          <w:tcPr>
            <w:tcW w:w="1019" w:type="dxa"/>
            <w:tcBorders>
              <w:left w:val="nil"/>
              <w:bottom w:val="single" w:sz="8" w:space="0" w:color="auto"/>
              <w:right w:val="nil"/>
            </w:tcBorders>
            <w:shd w:val="clear" w:color="auto" w:fill="auto"/>
          </w:tcPr>
          <w:p w:rsidR="00C25D68" w:rsidRPr="002432FE" w:rsidRDefault="00C25D68" w:rsidP="00B45F7F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2432FE">
              <w:rPr>
                <w:rFonts w:ascii="Times New Roman" w:hAnsi="Times New Roman" w:cs="Times New Roman"/>
                <w:sz w:val="20"/>
                <w:szCs w:val="20"/>
              </w:rPr>
              <w:t>2,777</w:t>
            </w:r>
          </w:p>
        </w:tc>
        <w:tc>
          <w:tcPr>
            <w:tcW w:w="1019" w:type="dxa"/>
            <w:tcBorders>
              <w:left w:val="nil"/>
              <w:bottom w:val="single" w:sz="8" w:space="0" w:color="auto"/>
              <w:right w:val="nil"/>
            </w:tcBorders>
            <w:shd w:val="clear" w:color="auto" w:fill="auto"/>
          </w:tcPr>
          <w:p w:rsidR="00C25D68" w:rsidRPr="002432FE" w:rsidRDefault="00C25D68" w:rsidP="00B45F7F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2432FE">
              <w:rPr>
                <w:rFonts w:ascii="Times New Roman" w:hAnsi="Times New Roman" w:cs="Times New Roman"/>
                <w:sz w:val="20"/>
                <w:szCs w:val="20"/>
              </w:rPr>
              <w:t>4.363</w:t>
            </w:r>
          </w:p>
        </w:tc>
      </w:tr>
    </w:tbl>
    <w:p w:rsidR="00C25D68" w:rsidRDefault="00C25D68" w:rsidP="00C25D68">
      <w:pPr>
        <w:spacing w:after="12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C25D68" w:rsidRDefault="00C25D68" w:rsidP="00C25D68">
      <w:pPr>
        <w:spacing w:after="0"/>
        <w:ind w:left="357"/>
        <w:jc w:val="center"/>
        <w:rPr>
          <w:rFonts w:ascii="Times New Roman" w:hAnsi="Times New Roman" w:cs="Times New Roman"/>
          <w:sz w:val="20"/>
          <w:szCs w:val="20"/>
        </w:rPr>
      </w:pPr>
      <w:r w:rsidRPr="002432FE">
        <w:rPr>
          <w:rFonts w:ascii="Times New Roman" w:hAnsi="Times New Roman" w:cs="Times New Roman"/>
          <w:b/>
          <w:sz w:val="20"/>
          <w:szCs w:val="20"/>
        </w:rPr>
        <w:lastRenderedPageBreak/>
        <w:t>Table 5.</w:t>
      </w:r>
      <w:r w:rsidRPr="002432FE">
        <w:rPr>
          <w:rFonts w:ascii="Times New Roman" w:hAnsi="Times New Roman" w:cs="Times New Roman"/>
          <w:sz w:val="20"/>
          <w:szCs w:val="20"/>
        </w:rPr>
        <w:t xml:space="preserve"> Normali</w:t>
      </w:r>
      <w:r>
        <w:rPr>
          <w:rFonts w:ascii="Times New Roman" w:hAnsi="Times New Roman" w:cs="Times New Roman"/>
          <w:sz w:val="20"/>
          <w:szCs w:val="20"/>
        </w:rPr>
        <w:t>s</w:t>
      </w:r>
      <w:r w:rsidRPr="002432FE">
        <w:rPr>
          <w:rFonts w:ascii="Times New Roman" w:hAnsi="Times New Roman" w:cs="Times New Roman"/>
          <w:sz w:val="20"/>
          <w:szCs w:val="20"/>
        </w:rPr>
        <w:t>ed frequency per 1,000 words of verb boosters identified per corpus</w:t>
      </w:r>
      <w:r>
        <w:rPr>
          <w:rFonts w:ascii="Times New Roman" w:hAnsi="Times New Roman" w:cs="Times New Roman"/>
          <w:sz w:val="20"/>
          <w:szCs w:val="20"/>
        </w:rPr>
        <w:t>.</w:t>
      </w:r>
    </w:p>
    <w:p w:rsidR="00C25D68" w:rsidRPr="002432FE" w:rsidRDefault="00C25D68" w:rsidP="00C25D68">
      <w:pPr>
        <w:spacing w:after="0"/>
        <w:ind w:left="357"/>
        <w:jc w:val="center"/>
        <w:rPr>
          <w:rFonts w:ascii="Times New Roman" w:hAnsi="Times New Roman" w:cs="Times New Roman"/>
          <w:sz w:val="20"/>
          <w:szCs w:val="20"/>
        </w:rPr>
      </w:pPr>
    </w:p>
    <w:tbl>
      <w:tblPr>
        <w:tblStyle w:val="Tablaconcuadrcula"/>
        <w:tblW w:w="0" w:type="auto"/>
        <w:tblInd w:w="360" w:type="dxa"/>
        <w:tblLook w:val="04A0" w:firstRow="1" w:lastRow="0" w:firstColumn="1" w:lastColumn="0" w:noHBand="0" w:noVBand="1"/>
      </w:tblPr>
      <w:tblGrid>
        <w:gridCol w:w="1620"/>
        <w:gridCol w:w="992"/>
        <w:gridCol w:w="1701"/>
        <w:gridCol w:w="992"/>
        <w:gridCol w:w="1701"/>
        <w:gridCol w:w="993"/>
      </w:tblGrid>
      <w:tr w:rsidR="00C25D68" w:rsidRPr="002432FE" w:rsidTr="00B45F7F">
        <w:tc>
          <w:tcPr>
            <w:tcW w:w="2612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</w:tcPr>
          <w:p w:rsidR="00C25D68" w:rsidRPr="002432FE" w:rsidRDefault="00C25D68" w:rsidP="00B45F7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432FE">
              <w:rPr>
                <w:rFonts w:ascii="Times New Roman" w:hAnsi="Times New Roman" w:cs="Times New Roman"/>
                <w:b/>
                <w:sz w:val="20"/>
                <w:szCs w:val="20"/>
              </w:rPr>
              <w:t>E</w:t>
            </w:r>
            <w:r w:rsidRPr="0073602F">
              <w:rPr>
                <w:rFonts w:ascii="Times New Roman" w:hAnsi="Times New Roman" w:cs="Times New Roman"/>
                <w:b/>
                <w:sz w:val="20"/>
                <w:szCs w:val="20"/>
              </w:rPr>
              <w:t>ngineering</w:t>
            </w:r>
          </w:p>
        </w:tc>
        <w:tc>
          <w:tcPr>
            <w:tcW w:w="2693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</w:tcPr>
          <w:p w:rsidR="00C25D68" w:rsidRPr="002432FE" w:rsidRDefault="00C25D68" w:rsidP="00B45F7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432FE">
              <w:rPr>
                <w:rFonts w:ascii="Times New Roman" w:hAnsi="Times New Roman" w:cs="Times New Roman"/>
                <w:b/>
                <w:sz w:val="20"/>
                <w:szCs w:val="20"/>
              </w:rPr>
              <w:t>Medicine</w:t>
            </w:r>
          </w:p>
        </w:tc>
        <w:tc>
          <w:tcPr>
            <w:tcW w:w="2694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</w:tcPr>
          <w:p w:rsidR="00C25D68" w:rsidRPr="002432FE" w:rsidRDefault="00C25D68" w:rsidP="00B45F7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432FE">
              <w:rPr>
                <w:rFonts w:ascii="Times New Roman" w:hAnsi="Times New Roman" w:cs="Times New Roman"/>
                <w:b/>
                <w:sz w:val="20"/>
                <w:szCs w:val="20"/>
              </w:rPr>
              <w:t>Linguistics</w:t>
            </w:r>
          </w:p>
        </w:tc>
      </w:tr>
      <w:tr w:rsidR="00C25D68" w:rsidRPr="002432FE" w:rsidTr="00B45F7F">
        <w:tc>
          <w:tcPr>
            <w:tcW w:w="1620" w:type="dxa"/>
            <w:tcBorders>
              <w:top w:val="single" w:sz="8" w:space="0" w:color="auto"/>
              <w:left w:val="nil"/>
              <w:right w:val="nil"/>
            </w:tcBorders>
            <w:shd w:val="clear" w:color="auto" w:fill="auto"/>
          </w:tcPr>
          <w:p w:rsidR="00C25D68" w:rsidRPr="002432FE" w:rsidRDefault="00C25D68" w:rsidP="00B45F7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432FE">
              <w:rPr>
                <w:rFonts w:ascii="Times New Roman" w:hAnsi="Times New Roman" w:cs="Times New Roman"/>
                <w:sz w:val="20"/>
                <w:szCs w:val="20"/>
              </w:rPr>
              <w:t>show</w:t>
            </w:r>
          </w:p>
        </w:tc>
        <w:tc>
          <w:tcPr>
            <w:tcW w:w="992" w:type="dxa"/>
            <w:tcBorders>
              <w:top w:val="single" w:sz="8" w:space="0" w:color="auto"/>
              <w:left w:val="nil"/>
              <w:right w:val="nil"/>
            </w:tcBorders>
            <w:shd w:val="clear" w:color="auto" w:fill="auto"/>
          </w:tcPr>
          <w:p w:rsidR="00C25D68" w:rsidRPr="002432FE" w:rsidRDefault="00C25D68" w:rsidP="00B45F7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432FE">
              <w:rPr>
                <w:rFonts w:ascii="Times New Roman" w:hAnsi="Times New Roman" w:cs="Times New Roman"/>
                <w:sz w:val="20"/>
                <w:szCs w:val="20"/>
              </w:rPr>
              <w:t>0.486</w:t>
            </w:r>
          </w:p>
        </w:tc>
        <w:tc>
          <w:tcPr>
            <w:tcW w:w="1701" w:type="dxa"/>
            <w:tcBorders>
              <w:top w:val="single" w:sz="8" w:space="0" w:color="auto"/>
              <w:left w:val="nil"/>
              <w:right w:val="nil"/>
            </w:tcBorders>
            <w:shd w:val="clear" w:color="auto" w:fill="auto"/>
          </w:tcPr>
          <w:p w:rsidR="00C25D68" w:rsidRPr="002432FE" w:rsidRDefault="00C25D68" w:rsidP="00B45F7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432FE">
              <w:rPr>
                <w:rFonts w:ascii="Times New Roman" w:hAnsi="Times New Roman" w:cs="Times New Roman"/>
                <w:sz w:val="20"/>
                <w:szCs w:val="20"/>
              </w:rPr>
              <w:t>show</w:t>
            </w:r>
          </w:p>
        </w:tc>
        <w:tc>
          <w:tcPr>
            <w:tcW w:w="992" w:type="dxa"/>
            <w:tcBorders>
              <w:top w:val="single" w:sz="8" w:space="0" w:color="auto"/>
              <w:left w:val="nil"/>
              <w:right w:val="nil"/>
            </w:tcBorders>
            <w:shd w:val="clear" w:color="auto" w:fill="auto"/>
          </w:tcPr>
          <w:p w:rsidR="00C25D68" w:rsidRPr="002432FE" w:rsidRDefault="00C25D68" w:rsidP="00B45F7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432FE">
              <w:rPr>
                <w:rFonts w:ascii="Times New Roman" w:hAnsi="Times New Roman" w:cs="Times New Roman"/>
                <w:sz w:val="20"/>
                <w:szCs w:val="20"/>
              </w:rPr>
              <w:t>0.282</w:t>
            </w:r>
          </w:p>
        </w:tc>
        <w:tc>
          <w:tcPr>
            <w:tcW w:w="1701" w:type="dxa"/>
            <w:tcBorders>
              <w:top w:val="single" w:sz="8" w:space="0" w:color="auto"/>
              <w:left w:val="nil"/>
              <w:right w:val="nil"/>
            </w:tcBorders>
            <w:shd w:val="clear" w:color="auto" w:fill="auto"/>
          </w:tcPr>
          <w:p w:rsidR="00C25D68" w:rsidRPr="002432FE" w:rsidRDefault="00C25D68" w:rsidP="00B45F7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432FE">
              <w:rPr>
                <w:rFonts w:ascii="Times New Roman" w:hAnsi="Times New Roman" w:cs="Times New Roman"/>
                <w:sz w:val="20"/>
                <w:szCs w:val="20"/>
              </w:rPr>
              <w:t>show</w:t>
            </w:r>
          </w:p>
        </w:tc>
        <w:tc>
          <w:tcPr>
            <w:tcW w:w="993" w:type="dxa"/>
            <w:tcBorders>
              <w:top w:val="single" w:sz="8" w:space="0" w:color="auto"/>
              <w:left w:val="nil"/>
              <w:right w:val="nil"/>
            </w:tcBorders>
            <w:shd w:val="clear" w:color="auto" w:fill="auto"/>
          </w:tcPr>
          <w:p w:rsidR="00C25D68" w:rsidRPr="002432FE" w:rsidRDefault="00C25D68" w:rsidP="00B45F7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432FE">
              <w:rPr>
                <w:rFonts w:ascii="Times New Roman" w:hAnsi="Times New Roman" w:cs="Times New Roman"/>
                <w:sz w:val="20"/>
                <w:szCs w:val="20"/>
              </w:rPr>
              <w:t>0.638</w:t>
            </w:r>
          </w:p>
        </w:tc>
      </w:tr>
      <w:tr w:rsidR="00C25D68" w:rsidRPr="002432FE" w:rsidTr="00B45F7F">
        <w:tc>
          <w:tcPr>
            <w:tcW w:w="1620" w:type="dxa"/>
            <w:tcBorders>
              <w:left w:val="nil"/>
              <w:right w:val="nil"/>
            </w:tcBorders>
            <w:shd w:val="clear" w:color="auto" w:fill="auto"/>
          </w:tcPr>
          <w:p w:rsidR="00C25D68" w:rsidRPr="002432FE" w:rsidRDefault="00C25D68" w:rsidP="00B45F7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432FE">
              <w:rPr>
                <w:rFonts w:ascii="Times New Roman" w:hAnsi="Times New Roman" w:cs="Times New Roman"/>
                <w:sz w:val="20"/>
                <w:szCs w:val="20"/>
              </w:rPr>
              <w:t>determine</w:t>
            </w:r>
          </w:p>
        </w:tc>
        <w:tc>
          <w:tcPr>
            <w:tcW w:w="992" w:type="dxa"/>
            <w:tcBorders>
              <w:left w:val="nil"/>
              <w:right w:val="nil"/>
            </w:tcBorders>
            <w:shd w:val="clear" w:color="auto" w:fill="auto"/>
          </w:tcPr>
          <w:p w:rsidR="00C25D68" w:rsidRPr="002432FE" w:rsidRDefault="00C25D68" w:rsidP="00B45F7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432FE">
              <w:rPr>
                <w:rFonts w:ascii="Times New Roman" w:hAnsi="Times New Roman" w:cs="Times New Roman"/>
                <w:sz w:val="20"/>
                <w:szCs w:val="20"/>
              </w:rPr>
              <w:t>0.229</w:t>
            </w:r>
          </w:p>
        </w:tc>
        <w:tc>
          <w:tcPr>
            <w:tcW w:w="1701" w:type="dxa"/>
            <w:tcBorders>
              <w:left w:val="nil"/>
              <w:right w:val="nil"/>
            </w:tcBorders>
            <w:shd w:val="clear" w:color="auto" w:fill="auto"/>
          </w:tcPr>
          <w:p w:rsidR="00C25D68" w:rsidRPr="002432FE" w:rsidRDefault="00C25D68" w:rsidP="00B45F7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432FE">
              <w:rPr>
                <w:rFonts w:ascii="Times New Roman" w:hAnsi="Times New Roman" w:cs="Times New Roman"/>
                <w:sz w:val="20"/>
                <w:szCs w:val="20"/>
              </w:rPr>
              <w:t>determine</w:t>
            </w:r>
          </w:p>
        </w:tc>
        <w:tc>
          <w:tcPr>
            <w:tcW w:w="992" w:type="dxa"/>
            <w:tcBorders>
              <w:left w:val="nil"/>
              <w:right w:val="nil"/>
            </w:tcBorders>
            <w:shd w:val="clear" w:color="auto" w:fill="auto"/>
          </w:tcPr>
          <w:p w:rsidR="00C25D68" w:rsidRPr="002432FE" w:rsidRDefault="00C25D68" w:rsidP="00B45F7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432FE">
              <w:rPr>
                <w:rFonts w:ascii="Times New Roman" w:hAnsi="Times New Roman" w:cs="Times New Roman"/>
                <w:sz w:val="20"/>
                <w:szCs w:val="20"/>
              </w:rPr>
              <w:t>0.188</w:t>
            </w:r>
          </w:p>
        </w:tc>
        <w:tc>
          <w:tcPr>
            <w:tcW w:w="1701" w:type="dxa"/>
            <w:tcBorders>
              <w:left w:val="nil"/>
              <w:right w:val="nil"/>
            </w:tcBorders>
            <w:shd w:val="clear" w:color="auto" w:fill="auto"/>
          </w:tcPr>
          <w:p w:rsidR="00C25D68" w:rsidRPr="002432FE" w:rsidRDefault="00C25D68" w:rsidP="00B45F7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432FE">
              <w:rPr>
                <w:rFonts w:ascii="Times New Roman" w:hAnsi="Times New Roman" w:cs="Times New Roman"/>
                <w:sz w:val="20"/>
                <w:szCs w:val="20"/>
              </w:rPr>
              <w:t>determine</w:t>
            </w:r>
          </w:p>
        </w:tc>
        <w:tc>
          <w:tcPr>
            <w:tcW w:w="993" w:type="dxa"/>
            <w:tcBorders>
              <w:left w:val="nil"/>
              <w:right w:val="nil"/>
            </w:tcBorders>
            <w:shd w:val="clear" w:color="auto" w:fill="auto"/>
          </w:tcPr>
          <w:p w:rsidR="00C25D68" w:rsidRPr="002432FE" w:rsidRDefault="00C25D68" w:rsidP="00B45F7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432FE">
              <w:rPr>
                <w:rFonts w:ascii="Times New Roman" w:hAnsi="Times New Roman" w:cs="Times New Roman"/>
                <w:sz w:val="20"/>
                <w:szCs w:val="20"/>
              </w:rPr>
              <w:t>0.156</w:t>
            </w:r>
          </w:p>
        </w:tc>
      </w:tr>
      <w:tr w:rsidR="00C25D68" w:rsidRPr="002432FE" w:rsidTr="00B45F7F">
        <w:tc>
          <w:tcPr>
            <w:tcW w:w="1620" w:type="dxa"/>
            <w:tcBorders>
              <w:left w:val="nil"/>
              <w:right w:val="nil"/>
            </w:tcBorders>
            <w:shd w:val="clear" w:color="auto" w:fill="auto"/>
          </w:tcPr>
          <w:p w:rsidR="00C25D68" w:rsidRPr="002432FE" w:rsidRDefault="00C25D68" w:rsidP="00B45F7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432FE">
              <w:rPr>
                <w:rFonts w:ascii="Times New Roman" w:hAnsi="Times New Roman" w:cs="Times New Roman"/>
                <w:sz w:val="20"/>
                <w:szCs w:val="20"/>
              </w:rPr>
              <w:t>demonstrate</w:t>
            </w:r>
          </w:p>
        </w:tc>
        <w:tc>
          <w:tcPr>
            <w:tcW w:w="992" w:type="dxa"/>
            <w:tcBorders>
              <w:left w:val="nil"/>
              <w:right w:val="nil"/>
            </w:tcBorders>
            <w:shd w:val="clear" w:color="auto" w:fill="auto"/>
          </w:tcPr>
          <w:p w:rsidR="00C25D68" w:rsidRPr="002432FE" w:rsidRDefault="00C25D68" w:rsidP="00B45F7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432FE">
              <w:rPr>
                <w:rFonts w:ascii="Times New Roman" w:hAnsi="Times New Roman" w:cs="Times New Roman"/>
                <w:sz w:val="20"/>
                <w:szCs w:val="20"/>
              </w:rPr>
              <w:t>0.150</w:t>
            </w:r>
          </w:p>
        </w:tc>
        <w:tc>
          <w:tcPr>
            <w:tcW w:w="1701" w:type="dxa"/>
            <w:tcBorders>
              <w:left w:val="nil"/>
              <w:right w:val="nil"/>
            </w:tcBorders>
            <w:shd w:val="clear" w:color="auto" w:fill="auto"/>
          </w:tcPr>
          <w:p w:rsidR="00C25D68" w:rsidRPr="002432FE" w:rsidRDefault="00C25D68" w:rsidP="00B45F7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432FE">
              <w:rPr>
                <w:rFonts w:ascii="Times New Roman" w:hAnsi="Times New Roman" w:cs="Times New Roman"/>
                <w:sz w:val="20"/>
                <w:szCs w:val="20"/>
              </w:rPr>
              <w:t>demonstrate</w:t>
            </w:r>
          </w:p>
        </w:tc>
        <w:tc>
          <w:tcPr>
            <w:tcW w:w="992" w:type="dxa"/>
            <w:tcBorders>
              <w:left w:val="nil"/>
              <w:right w:val="nil"/>
            </w:tcBorders>
            <w:shd w:val="clear" w:color="auto" w:fill="auto"/>
          </w:tcPr>
          <w:p w:rsidR="00C25D68" w:rsidRPr="002432FE" w:rsidRDefault="00C25D68" w:rsidP="00B45F7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432FE">
              <w:rPr>
                <w:rFonts w:ascii="Times New Roman" w:hAnsi="Times New Roman" w:cs="Times New Roman"/>
                <w:sz w:val="20"/>
                <w:szCs w:val="20"/>
              </w:rPr>
              <w:t>0.110</w:t>
            </w:r>
          </w:p>
        </w:tc>
        <w:tc>
          <w:tcPr>
            <w:tcW w:w="1701" w:type="dxa"/>
            <w:tcBorders>
              <w:left w:val="nil"/>
              <w:right w:val="nil"/>
            </w:tcBorders>
            <w:shd w:val="clear" w:color="auto" w:fill="auto"/>
          </w:tcPr>
          <w:p w:rsidR="00C25D68" w:rsidRPr="002432FE" w:rsidRDefault="00C25D68" w:rsidP="00B45F7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432FE">
              <w:rPr>
                <w:rFonts w:ascii="Times New Roman" w:hAnsi="Times New Roman" w:cs="Times New Roman"/>
                <w:sz w:val="20"/>
                <w:szCs w:val="20"/>
              </w:rPr>
              <w:t>demonstrate</w:t>
            </w:r>
          </w:p>
        </w:tc>
        <w:tc>
          <w:tcPr>
            <w:tcW w:w="993" w:type="dxa"/>
            <w:tcBorders>
              <w:left w:val="nil"/>
              <w:right w:val="nil"/>
            </w:tcBorders>
            <w:shd w:val="clear" w:color="auto" w:fill="auto"/>
          </w:tcPr>
          <w:p w:rsidR="00C25D68" w:rsidRPr="002432FE" w:rsidRDefault="00C25D68" w:rsidP="00B45F7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432FE">
              <w:rPr>
                <w:rFonts w:ascii="Times New Roman" w:hAnsi="Times New Roman" w:cs="Times New Roman"/>
                <w:sz w:val="20"/>
                <w:szCs w:val="20"/>
              </w:rPr>
              <w:t>0.140</w:t>
            </w:r>
          </w:p>
        </w:tc>
      </w:tr>
      <w:tr w:rsidR="00C25D68" w:rsidRPr="002432FE" w:rsidTr="00B45F7F">
        <w:tc>
          <w:tcPr>
            <w:tcW w:w="1620" w:type="dxa"/>
            <w:tcBorders>
              <w:left w:val="nil"/>
              <w:right w:val="nil"/>
            </w:tcBorders>
            <w:shd w:val="clear" w:color="auto" w:fill="auto"/>
          </w:tcPr>
          <w:p w:rsidR="00C25D68" w:rsidRPr="002432FE" w:rsidRDefault="00C25D68" w:rsidP="00B45F7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432FE">
              <w:rPr>
                <w:rFonts w:ascii="Times New Roman" w:hAnsi="Times New Roman" w:cs="Times New Roman"/>
                <w:sz w:val="20"/>
                <w:szCs w:val="20"/>
              </w:rPr>
              <w:t>prove</w:t>
            </w:r>
          </w:p>
        </w:tc>
        <w:tc>
          <w:tcPr>
            <w:tcW w:w="992" w:type="dxa"/>
            <w:tcBorders>
              <w:left w:val="nil"/>
              <w:right w:val="nil"/>
            </w:tcBorders>
            <w:shd w:val="clear" w:color="auto" w:fill="auto"/>
          </w:tcPr>
          <w:p w:rsidR="00C25D68" w:rsidRPr="002432FE" w:rsidRDefault="00C25D68" w:rsidP="00B45F7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432FE">
              <w:rPr>
                <w:rFonts w:ascii="Times New Roman" w:hAnsi="Times New Roman" w:cs="Times New Roman"/>
                <w:sz w:val="20"/>
                <w:szCs w:val="20"/>
              </w:rPr>
              <w:t>0.111</w:t>
            </w:r>
          </w:p>
        </w:tc>
        <w:tc>
          <w:tcPr>
            <w:tcW w:w="1701" w:type="dxa"/>
            <w:tcBorders>
              <w:left w:val="nil"/>
              <w:right w:val="nil"/>
            </w:tcBorders>
            <w:shd w:val="clear" w:color="auto" w:fill="auto"/>
          </w:tcPr>
          <w:p w:rsidR="00C25D68" w:rsidRPr="002432FE" w:rsidRDefault="00C25D68" w:rsidP="00B45F7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432FE">
              <w:rPr>
                <w:rFonts w:ascii="Times New Roman" w:hAnsi="Times New Roman" w:cs="Times New Roman"/>
                <w:sz w:val="20"/>
                <w:szCs w:val="20"/>
              </w:rPr>
              <w:t>establish</w:t>
            </w:r>
          </w:p>
        </w:tc>
        <w:tc>
          <w:tcPr>
            <w:tcW w:w="992" w:type="dxa"/>
            <w:tcBorders>
              <w:left w:val="nil"/>
              <w:right w:val="nil"/>
            </w:tcBorders>
            <w:shd w:val="clear" w:color="auto" w:fill="auto"/>
          </w:tcPr>
          <w:p w:rsidR="00C25D68" w:rsidRPr="002432FE" w:rsidRDefault="00C25D68" w:rsidP="00B45F7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432FE">
              <w:rPr>
                <w:rFonts w:ascii="Times New Roman" w:hAnsi="Times New Roman" w:cs="Times New Roman"/>
                <w:sz w:val="20"/>
                <w:szCs w:val="20"/>
              </w:rPr>
              <w:t>0.065</w:t>
            </w:r>
          </w:p>
        </w:tc>
        <w:tc>
          <w:tcPr>
            <w:tcW w:w="1701" w:type="dxa"/>
            <w:tcBorders>
              <w:left w:val="nil"/>
              <w:right w:val="nil"/>
            </w:tcBorders>
            <w:shd w:val="clear" w:color="auto" w:fill="auto"/>
          </w:tcPr>
          <w:p w:rsidR="00C25D68" w:rsidRPr="002432FE" w:rsidRDefault="00C25D68" w:rsidP="00B45F7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432FE">
              <w:rPr>
                <w:rFonts w:ascii="Times New Roman" w:hAnsi="Times New Roman" w:cs="Times New Roman"/>
                <w:sz w:val="20"/>
                <w:szCs w:val="20"/>
              </w:rPr>
              <w:t>establish</w:t>
            </w:r>
          </w:p>
        </w:tc>
        <w:tc>
          <w:tcPr>
            <w:tcW w:w="993" w:type="dxa"/>
            <w:tcBorders>
              <w:left w:val="nil"/>
              <w:right w:val="nil"/>
            </w:tcBorders>
            <w:shd w:val="clear" w:color="auto" w:fill="auto"/>
          </w:tcPr>
          <w:p w:rsidR="00C25D68" w:rsidRPr="002432FE" w:rsidRDefault="00C25D68" w:rsidP="00B45F7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432FE">
              <w:rPr>
                <w:rFonts w:ascii="Times New Roman" w:hAnsi="Times New Roman" w:cs="Times New Roman"/>
                <w:sz w:val="20"/>
                <w:szCs w:val="20"/>
              </w:rPr>
              <w:t>0.124</w:t>
            </w:r>
          </w:p>
        </w:tc>
      </w:tr>
      <w:tr w:rsidR="00C25D68" w:rsidRPr="002432FE" w:rsidTr="00B45F7F">
        <w:tc>
          <w:tcPr>
            <w:tcW w:w="1620" w:type="dxa"/>
            <w:tcBorders>
              <w:left w:val="nil"/>
              <w:right w:val="nil"/>
            </w:tcBorders>
            <w:shd w:val="clear" w:color="auto" w:fill="auto"/>
          </w:tcPr>
          <w:p w:rsidR="00C25D68" w:rsidRPr="002432FE" w:rsidRDefault="00C25D68" w:rsidP="00B45F7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432FE">
              <w:rPr>
                <w:rFonts w:ascii="Times New Roman" w:hAnsi="Times New Roman" w:cs="Times New Roman"/>
                <w:sz w:val="20"/>
                <w:szCs w:val="20"/>
              </w:rPr>
              <w:t>hold</w:t>
            </w:r>
          </w:p>
        </w:tc>
        <w:tc>
          <w:tcPr>
            <w:tcW w:w="992" w:type="dxa"/>
            <w:tcBorders>
              <w:left w:val="nil"/>
              <w:right w:val="nil"/>
            </w:tcBorders>
            <w:shd w:val="clear" w:color="auto" w:fill="auto"/>
          </w:tcPr>
          <w:p w:rsidR="00C25D68" w:rsidRPr="002432FE" w:rsidRDefault="00C25D68" w:rsidP="00B45F7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432FE">
              <w:rPr>
                <w:rFonts w:ascii="Times New Roman" w:hAnsi="Times New Roman" w:cs="Times New Roman"/>
                <w:sz w:val="20"/>
                <w:szCs w:val="20"/>
              </w:rPr>
              <w:t>0.098</w:t>
            </w:r>
          </w:p>
        </w:tc>
        <w:tc>
          <w:tcPr>
            <w:tcW w:w="1701" w:type="dxa"/>
            <w:tcBorders>
              <w:left w:val="nil"/>
              <w:right w:val="nil"/>
            </w:tcBorders>
            <w:shd w:val="clear" w:color="auto" w:fill="auto"/>
          </w:tcPr>
          <w:p w:rsidR="00C25D68" w:rsidRPr="002432FE" w:rsidRDefault="00C25D68" w:rsidP="00B45F7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432FE">
              <w:rPr>
                <w:rFonts w:ascii="Times New Roman" w:hAnsi="Times New Roman" w:cs="Times New Roman"/>
                <w:sz w:val="20"/>
                <w:szCs w:val="20"/>
              </w:rPr>
              <w:t>highlight</w:t>
            </w:r>
          </w:p>
        </w:tc>
        <w:tc>
          <w:tcPr>
            <w:tcW w:w="992" w:type="dxa"/>
            <w:tcBorders>
              <w:left w:val="nil"/>
              <w:right w:val="nil"/>
            </w:tcBorders>
            <w:shd w:val="clear" w:color="auto" w:fill="auto"/>
          </w:tcPr>
          <w:p w:rsidR="00C25D68" w:rsidRPr="002432FE" w:rsidRDefault="00C25D68" w:rsidP="00B45F7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432FE">
              <w:rPr>
                <w:rFonts w:ascii="Times New Roman" w:hAnsi="Times New Roman" w:cs="Times New Roman"/>
                <w:sz w:val="20"/>
                <w:szCs w:val="20"/>
              </w:rPr>
              <w:t>0.045</w:t>
            </w:r>
          </w:p>
        </w:tc>
        <w:tc>
          <w:tcPr>
            <w:tcW w:w="1701" w:type="dxa"/>
            <w:tcBorders>
              <w:left w:val="nil"/>
              <w:right w:val="nil"/>
            </w:tcBorders>
            <w:shd w:val="clear" w:color="auto" w:fill="auto"/>
          </w:tcPr>
          <w:p w:rsidR="00C25D68" w:rsidRPr="002432FE" w:rsidRDefault="00C25D68" w:rsidP="00B45F7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432FE">
              <w:rPr>
                <w:rFonts w:ascii="Times New Roman" w:hAnsi="Times New Roman" w:cs="Times New Roman"/>
                <w:sz w:val="20"/>
                <w:szCs w:val="20"/>
              </w:rPr>
              <w:t>hold</w:t>
            </w:r>
          </w:p>
        </w:tc>
        <w:tc>
          <w:tcPr>
            <w:tcW w:w="993" w:type="dxa"/>
            <w:tcBorders>
              <w:left w:val="nil"/>
              <w:right w:val="nil"/>
            </w:tcBorders>
            <w:shd w:val="clear" w:color="auto" w:fill="auto"/>
          </w:tcPr>
          <w:p w:rsidR="00C25D68" w:rsidRPr="002432FE" w:rsidRDefault="00C25D68" w:rsidP="00B45F7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432FE">
              <w:rPr>
                <w:rFonts w:ascii="Times New Roman" w:hAnsi="Times New Roman" w:cs="Times New Roman"/>
                <w:sz w:val="20"/>
                <w:szCs w:val="20"/>
              </w:rPr>
              <w:t>0.090</w:t>
            </w:r>
          </w:p>
        </w:tc>
      </w:tr>
      <w:tr w:rsidR="00C25D68" w:rsidRPr="002432FE" w:rsidTr="00B45F7F">
        <w:tc>
          <w:tcPr>
            <w:tcW w:w="1620" w:type="dxa"/>
            <w:tcBorders>
              <w:left w:val="nil"/>
              <w:right w:val="nil"/>
            </w:tcBorders>
          </w:tcPr>
          <w:p w:rsidR="00C25D68" w:rsidRPr="002432FE" w:rsidRDefault="00C25D68" w:rsidP="00B45F7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432FE">
              <w:rPr>
                <w:rFonts w:ascii="Times New Roman" w:hAnsi="Times New Roman" w:cs="Times New Roman"/>
                <w:sz w:val="20"/>
                <w:szCs w:val="20"/>
              </w:rPr>
              <w:t>stress</w:t>
            </w:r>
          </w:p>
        </w:tc>
        <w:tc>
          <w:tcPr>
            <w:tcW w:w="992" w:type="dxa"/>
            <w:tcBorders>
              <w:left w:val="nil"/>
              <w:right w:val="nil"/>
            </w:tcBorders>
          </w:tcPr>
          <w:p w:rsidR="00C25D68" w:rsidRPr="002432FE" w:rsidRDefault="00C25D68" w:rsidP="00B45F7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432FE">
              <w:rPr>
                <w:rFonts w:ascii="Times New Roman" w:hAnsi="Times New Roman" w:cs="Times New Roman"/>
                <w:sz w:val="20"/>
                <w:szCs w:val="20"/>
              </w:rPr>
              <w:t>0.082</w:t>
            </w:r>
          </w:p>
        </w:tc>
        <w:tc>
          <w:tcPr>
            <w:tcW w:w="1701" w:type="dxa"/>
            <w:tcBorders>
              <w:left w:val="nil"/>
              <w:right w:val="nil"/>
            </w:tcBorders>
          </w:tcPr>
          <w:p w:rsidR="00C25D68" w:rsidRPr="002432FE" w:rsidRDefault="00C25D68" w:rsidP="00B45F7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432FE">
              <w:rPr>
                <w:rFonts w:ascii="Times New Roman" w:hAnsi="Times New Roman" w:cs="Times New Roman"/>
                <w:sz w:val="20"/>
                <w:szCs w:val="20"/>
              </w:rPr>
              <w:t>reveal</w:t>
            </w:r>
          </w:p>
        </w:tc>
        <w:tc>
          <w:tcPr>
            <w:tcW w:w="992" w:type="dxa"/>
            <w:tcBorders>
              <w:left w:val="nil"/>
              <w:right w:val="nil"/>
            </w:tcBorders>
          </w:tcPr>
          <w:p w:rsidR="00C25D68" w:rsidRPr="002432FE" w:rsidRDefault="00C25D68" w:rsidP="00B45F7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432FE">
              <w:rPr>
                <w:rFonts w:ascii="Times New Roman" w:hAnsi="Times New Roman" w:cs="Times New Roman"/>
                <w:sz w:val="20"/>
                <w:szCs w:val="20"/>
              </w:rPr>
              <w:t>0.045</w:t>
            </w:r>
          </w:p>
        </w:tc>
        <w:tc>
          <w:tcPr>
            <w:tcW w:w="1701" w:type="dxa"/>
            <w:tcBorders>
              <w:left w:val="nil"/>
              <w:right w:val="nil"/>
            </w:tcBorders>
          </w:tcPr>
          <w:p w:rsidR="00C25D68" w:rsidRPr="002432FE" w:rsidRDefault="00C25D68" w:rsidP="00B45F7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432FE">
              <w:rPr>
                <w:rFonts w:ascii="Times New Roman" w:hAnsi="Times New Roman" w:cs="Times New Roman"/>
                <w:sz w:val="20"/>
                <w:szCs w:val="20"/>
              </w:rPr>
              <w:t>know</w:t>
            </w:r>
          </w:p>
        </w:tc>
        <w:tc>
          <w:tcPr>
            <w:tcW w:w="993" w:type="dxa"/>
            <w:tcBorders>
              <w:left w:val="nil"/>
              <w:right w:val="nil"/>
            </w:tcBorders>
          </w:tcPr>
          <w:p w:rsidR="00C25D68" w:rsidRPr="002432FE" w:rsidRDefault="00C25D68" w:rsidP="00B45F7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432FE">
              <w:rPr>
                <w:rFonts w:ascii="Times New Roman" w:hAnsi="Times New Roman" w:cs="Times New Roman"/>
                <w:sz w:val="20"/>
                <w:szCs w:val="20"/>
              </w:rPr>
              <w:t>0.090</w:t>
            </w:r>
          </w:p>
        </w:tc>
      </w:tr>
      <w:tr w:rsidR="00C25D68" w:rsidRPr="002432FE" w:rsidTr="00B45F7F">
        <w:tc>
          <w:tcPr>
            <w:tcW w:w="1620" w:type="dxa"/>
            <w:tcBorders>
              <w:left w:val="nil"/>
              <w:right w:val="nil"/>
            </w:tcBorders>
          </w:tcPr>
          <w:p w:rsidR="00C25D68" w:rsidRPr="002432FE" w:rsidRDefault="00C25D68" w:rsidP="00B45F7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432FE">
              <w:rPr>
                <w:rFonts w:ascii="Times New Roman" w:hAnsi="Times New Roman" w:cs="Times New Roman"/>
                <w:sz w:val="20"/>
                <w:szCs w:val="20"/>
              </w:rPr>
              <w:t>establish</w:t>
            </w:r>
          </w:p>
        </w:tc>
        <w:tc>
          <w:tcPr>
            <w:tcW w:w="992" w:type="dxa"/>
            <w:tcBorders>
              <w:left w:val="nil"/>
              <w:right w:val="nil"/>
            </w:tcBorders>
          </w:tcPr>
          <w:p w:rsidR="00C25D68" w:rsidRPr="002432FE" w:rsidRDefault="00C25D68" w:rsidP="00B45F7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432FE">
              <w:rPr>
                <w:rFonts w:ascii="Times New Roman" w:hAnsi="Times New Roman" w:cs="Times New Roman"/>
                <w:sz w:val="20"/>
                <w:szCs w:val="20"/>
              </w:rPr>
              <w:t>0.074</w:t>
            </w:r>
          </w:p>
        </w:tc>
        <w:tc>
          <w:tcPr>
            <w:tcW w:w="1701" w:type="dxa"/>
            <w:tcBorders>
              <w:left w:val="nil"/>
              <w:right w:val="nil"/>
            </w:tcBorders>
          </w:tcPr>
          <w:p w:rsidR="00C25D68" w:rsidRPr="002432FE" w:rsidRDefault="00C25D68" w:rsidP="00B45F7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432FE">
              <w:rPr>
                <w:rFonts w:ascii="Times New Roman" w:hAnsi="Times New Roman" w:cs="Times New Roman"/>
                <w:sz w:val="20"/>
                <w:szCs w:val="20"/>
              </w:rPr>
              <w:t>know</w:t>
            </w:r>
          </w:p>
        </w:tc>
        <w:tc>
          <w:tcPr>
            <w:tcW w:w="992" w:type="dxa"/>
            <w:tcBorders>
              <w:left w:val="nil"/>
              <w:right w:val="nil"/>
            </w:tcBorders>
          </w:tcPr>
          <w:p w:rsidR="00C25D68" w:rsidRPr="002432FE" w:rsidRDefault="00C25D68" w:rsidP="00B45F7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432FE">
              <w:rPr>
                <w:rFonts w:ascii="Times New Roman" w:hAnsi="Times New Roman" w:cs="Times New Roman"/>
                <w:sz w:val="20"/>
                <w:szCs w:val="20"/>
              </w:rPr>
              <w:t>0.026</w:t>
            </w:r>
          </w:p>
        </w:tc>
        <w:tc>
          <w:tcPr>
            <w:tcW w:w="1701" w:type="dxa"/>
            <w:tcBorders>
              <w:left w:val="nil"/>
              <w:right w:val="nil"/>
            </w:tcBorders>
          </w:tcPr>
          <w:p w:rsidR="00C25D68" w:rsidRPr="002432FE" w:rsidRDefault="00C25D68" w:rsidP="00B45F7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432FE">
              <w:rPr>
                <w:rFonts w:ascii="Times New Roman" w:hAnsi="Times New Roman" w:cs="Times New Roman"/>
                <w:sz w:val="20"/>
                <w:szCs w:val="20"/>
              </w:rPr>
              <w:t>reveal</w:t>
            </w:r>
          </w:p>
        </w:tc>
        <w:tc>
          <w:tcPr>
            <w:tcW w:w="993" w:type="dxa"/>
            <w:tcBorders>
              <w:left w:val="nil"/>
              <w:right w:val="nil"/>
            </w:tcBorders>
          </w:tcPr>
          <w:p w:rsidR="00C25D68" w:rsidRPr="002432FE" w:rsidRDefault="00C25D68" w:rsidP="00B45F7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432FE">
              <w:rPr>
                <w:rFonts w:ascii="Times New Roman" w:hAnsi="Times New Roman" w:cs="Times New Roman"/>
                <w:sz w:val="20"/>
                <w:szCs w:val="20"/>
              </w:rPr>
              <w:t>0.074</w:t>
            </w:r>
          </w:p>
        </w:tc>
      </w:tr>
      <w:tr w:rsidR="00C25D68" w:rsidRPr="002432FE" w:rsidTr="00B45F7F">
        <w:tc>
          <w:tcPr>
            <w:tcW w:w="1620" w:type="dxa"/>
            <w:tcBorders>
              <w:left w:val="nil"/>
              <w:bottom w:val="single" w:sz="4" w:space="0" w:color="auto"/>
              <w:right w:val="nil"/>
            </w:tcBorders>
          </w:tcPr>
          <w:p w:rsidR="00C25D68" w:rsidRPr="002432FE" w:rsidRDefault="00C25D68" w:rsidP="00B45F7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432FE">
              <w:rPr>
                <w:rFonts w:ascii="Times New Roman" w:hAnsi="Times New Roman" w:cs="Times New Roman"/>
                <w:sz w:val="20"/>
                <w:szCs w:val="20"/>
              </w:rPr>
              <w:t>highlight</w:t>
            </w:r>
          </w:p>
        </w:tc>
        <w:tc>
          <w:tcPr>
            <w:tcW w:w="992" w:type="dxa"/>
            <w:tcBorders>
              <w:left w:val="nil"/>
              <w:bottom w:val="single" w:sz="4" w:space="0" w:color="auto"/>
              <w:right w:val="nil"/>
            </w:tcBorders>
          </w:tcPr>
          <w:p w:rsidR="00C25D68" w:rsidRPr="002432FE" w:rsidRDefault="00C25D68" w:rsidP="00B45F7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432FE">
              <w:rPr>
                <w:rFonts w:ascii="Times New Roman" w:hAnsi="Times New Roman" w:cs="Times New Roman"/>
                <w:sz w:val="20"/>
                <w:szCs w:val="20"/>
              </w:rPr>
              <w:t>0.064</w:t>
            </w:r>
          </w:p>
        </w:tc>
        <w:tc>
          <w:tcPr>
            <w:tcW w:w="1701" w:type="dxa"/>
            <w:tcBorders>
              <w:left w:val="nil"/>
              <w:bottom w:val="single" w:sz="4" w:space="0" w:color="auto"/>
              <w:right w:val="nil"/>
            </w:tcBorders>
          </w:tcPr>
          <w:p w:rsidR="00C25D68" w:rsidRPr="002432FE" w:rsidRDefault="00C25D68" w:rsidP="00B45F7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432FE">
              <w:rPr>
                <w:rFonts w:ascii="Times New Roman" w:hAnsi="Times New Roman" w:cs="Times New Roman"/>
                <w:sz w:val="20"/>
                <w:szCs w:val="20"/>
              </w:rPr>
              <w:t>prove</w:t>
            </w:r>
          </w:p>
        </w:tc>
        <w:tc>
          <w:tcPr>
            <w:tcW w:w="992" w:type="dxa"/>
            <w:tcBorders>
              <w:left w:val="nil"/>
              <w:bottom w:val="single" w:sz="4" w:space="0" w:color="auto"/>
              <w:right w:val="nil"/>
            </w:tcBorders>
          </w:tcPr>
          <w:p w:rsidR="00C25D68" w:rsidRPr="002432FE" w:rsidRDefault="00C25D68" w:rsidP="00B45F7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432FE">
              <w:rPr>
                <w:rFonts w:ascii="Times New Roman" w:hAnsi="Times New Roman" w:cs="Times New Roman"/>
                <w:sz w:val="20"/>
                <w:szCs w:val="20"/>
              </w:rPr>
              <w:t>0.019</w:t>
            </w:r>
          </w:p>
        </w:tc>
        <w:tc>
          <w:tcPr>
            <w:tcW w:w="1701" w:type="dxa"/>
            <w:tcBorders>
              <w:left w:val="nil"/>
              <w:bottom w:val="single" w:sz="4" w:space="0" w:color="auto"/>
              <w:right w:val="nil"/>
            </w:tcBorders>
          </w:tcPr>
          <w:p w:rsidR="00C25D68" w:rsidRPr="002432FE" w:rsidRDefault="00C25D68" w:rsidP="00B45F7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432FE">
              <w:rPr>
                <w:rFonts w:ascii="Times New Roman" w:hAnsi="Times New Roman" w:cs="Times New Roman"/>
                <w:sz w:val="20"/>
                <w:szCs w:val="20"/>
              </w:rPr>
              <w:t>confirm</w:t>
            </w:r>
          </w:p>
        </w:tc>
        <w:tc>
          <w:tcPr>
            <w:tcW w:w="993" w:type="dxa"/>
            <w:tcBorders>
              <w:left w:val="nil"/>
              <w:bottom w:val="single" w:sz="4" w:space="0" w:color="auto"/>
              <w:right w:val="nil"/>
            </w:tcBorders>
          </w:tcPr>
          <w:p w:rsidR="00C25D68" w:rsidRPr="002432FE" w:rsidRDefault="00C25D68" w:rsidP="00B45F7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432FE">
              <w:rPr>
                <w:rFonts w:ascii="Times New Roman" w:hAnsi="Times New Roman" w:cs="Times New Roman"/>
                <w:sz w:val="20"/>
                <w:szCs w:val="20"/>
              </w:rPr>
              <w:t>0.038</w:t>
            </w:r>
          </w:p>
        </w:tc>
      </w:tr>
      <w:tr w:rsidR="00C25D68" w:rsidRPr="002432FE" w:rsidTr="00B45F7F">
        <w:tc>
          <w:tcPr>
            <w:tcW w:w="1620" w:type="dxa"/>
            <w:tcBorders>
              <w:left w:val="nil"/>
              <w:bottom w:val="single" w:sz="2" w:space="0" w:color="auto"/>
              <w:right w:val="nil"/>
            </w:tcBorders>
          </w:tcPr>
          <w:p w:rsidR="00C25D68" w:rsidRPr="002432FE" w:rsidRDefault="00C25D68" w:rsidP="00B45F7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432FE">
              <w:rPr>
                <w:rFonts w:ascii="Times New Roman" w:hAnsi="Times New Roman" w:cs="Times New Roman"/>
                <w:sz w:val="20"/>
                <w:szCs w:val="20"/>
              </w:rPr>
              <w:t>conclude</w:t>
            </w:r>
          </w:p>
        </w:tc>
        <w:tc>
          <w:tcPr>
            <w:tcW w:w="992" w:type="dxa"/>
            <w:tcBorders>
              <w:left w:val="nil"/>
              <w:bottom w:val="single" w:sz="2" w:space="0" w:color="auto"/>
              <w:right w:val="nil"/>
            </w:tcBorders>
          </w:tcPr>
          <w:p w:rsidR="00C25D68" w:rsidRPr="002432FE" w:rsidRDefault="00C25D68" w:rsidP="00B45F7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432FE">
              <w:rPr>
                <w:rFonts w:ascii="Times New Roman" w:hAnsi="Times New Roman" w:cs="Times New Roman"/>
                <w:sz w:val="20"/>
                <w:szCs w:val="20"/>
              </w:rPr>
              <w:t>0.038</w:t>
            </w:r>
          </w:p>
        </w:tc>
        <w:tc>
          <w:tcPr>
            <w:tcW w:w="1701" w:type="dxa"/>
            <w:tcBorders>
              <w:left w:val="nil"/>
              <w:bottom w:val="single" w:sz="2" w:space="0" w:color="auto"/>
              <w:right w:val="nil"/>
            </w:tcBorders>
          </w:tcPr>
          <w:p w:rsidR="00C25D68" w:rsidRPr="002432FE" w:rsidRDefault="00C25D68" w:rsidP="00B45F7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432FE">
              <w:rPr>
                <w:rFonts w:ascii="Times New Roman" w:hAnsi="Times New Roman" w:cs="Times New Roman"/>
                <w:sz w:val="20"/>
                <w:szCs w:val="20"/>
              </w:rPr>
              <w:t>confirm</w:t>
            </w:r>
          </w:p>
        </w:tc>
        <w:tc>
          <w:tcPr>
            <w:tcW w:w="992" w:type="dxa"/>
            <w:tcBorders>
              <w:left w:val="nil"/>
              <w:bottom w:val="single" w:sz="2" w:space="0" w:color="auto"/>
              <w:right w:val="nil"/>
            </w:tcBorders>
          </w:tcPr>
          <w:p w:rsidR="00C25D68" w:rsidRPr="002432FE" w:rsidRDefault="00C25D68" w:rsidP="00B45F7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432FE">
              <w:rPr>
                <w:rFonts w:ascii="Times New Roman" w:hAnsi="Times New Roman" w:cs="Times New Roman"/>
                <w:sz w:val="20"/>
                <w:szCs w:val="20"/>
              </w:rPr>
              <w:t>0.019</w:t>
            </w:r>
          </w:p>
        </w:tc>
        <w:tc>
          <w:tcPr>
            <w:tcW w:w="1701" w:type="dxa"/>
            <w:tcBorders>
              <w:left w:val="nil"/>
              <w:bottom w:val="single" w:sz="2" w:space="0" w:color="auto"/>
              <w:right w:val="nil"/>
            </w:tcBorders>
          </w:tcPr>
          <w:p w:rsidR="00C25D68" w:rsidRPr="002432FE" w:rsidRDefault="00C25D68" w:rsidP="00B45F7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432FE">
              <w:rPr>
                <w:rFonts w:ascii="Times New Roman" w:hAnsi="Times New Roman" w:cs="Times New Roman"/>
                <w:sz w:val="20"/>
                <w:szCs w:val="20"/>
              </w:rPr>
              <w:t>prove</w:t>
            </w:r>
          </w:p>
        </w:tc>
        <w:tc>
          <w:tcPr>
            <w:tcW w:w="993" w:type="dxa"/>
            <w:tcBorders>
              <w:left w:val="nil"/>
              <w:bottom w:val="single" w:sz="2" w:space="0" w:color="auto"/>
              <w:right w:val="nil"/>
            </w:tcBorders>
          </w:tcPr>
          <w:p w:rsidR="00C25D68" w:rsidRPr="002432FE" w:rsidRDefault="00C25D68" w:rsidP="00B45F7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432FE">
              <w:rPr>
                <w:rFonts w:ascii="Times New Roman" w:hAnsi="Times New Roman" w:cs="Times New Roman"/>
                <w:sz w:val="20"/>
                <w:szCs w:val="20"/>
              </w:rPr>
              <w:t>0.030</w:t>
            </w:r>
          </w:p>
        </w:tc>
      </w:tr>
      <w:tr w:rsidR="00C25D68" w:rsidRPr="002432FE" w:rsidTr="00B45F7F">
        <w:tc>
          <w:tcPr>
            <w:tcW w:w="1620" w:type="dxa"/>
            <w:tcBorders>
              <w:top w:val="single" w:sz="2" w:space="0" w:color="auto"/>
              <w:left w:val="nil"/>
              <w:right w:val="nil"/>
            </w:tcBorders>
            <w:vAlign w:val="center"/>
          </w:tcPr>
          <w:p w:rsidR="00C25D68" w:rsidRPr="002432FE" w:rsidRDefault="00C25D68" w:rsidP="00B45F7F">
            <w:pPr>
              <w:spacing w:line="168" w:lineRule="auto"/>
              <w:textAlignment w:val="bottom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2432FE">
              <w:rPr>
                <w:rFonts w:ascii="Times New Roman" w:eastAsia="Times New Roman" w:hAnsi="Times New Roman" w:cs="Times New Roman"/>
                <w:color w:val="000000" w:themeColor="dark1"/>
                <w:kern w:val="24"/>
                <w:sz w:val="20"/>
                <w:szCs w:val="20"/>
                <w:lang w:eastAsia="es-ES"/>
              </w:rPr>
              <w:t>reveal</w:t>
            </w:r>
          </w:p>
        </w:tc>
        <w:tc>
          <w:tcPr>
            <w:tcW w:w="992" w:type="dxa"/>
            <w:tcBorders>
              <w:top w:val="single" w:sz="2" w:space="0" w:color="auto"/>
              <w:left w:val="nil"/>
              <w:right w:val="nil"/>
            </w:tcBorders>
          </w:tcPr>
          <w:p w:rsidR="00C25D68" w:rsidRPr="002432FE" w:rsidRDefault="00C25D68" w:rsidP="00B45F7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432FE">
              <w:rPr>
                <w:rFonts w:ascii="Times New Roman" w:hAnsi="Times New Roman" w:cs="Times New Roman"/>
                <w:sz w:val="20"/>
                <w:szCs w:val="20"/>
              </w:rPr>
              <w:t>0.035</w:t>
            </w:r>
          </w:p>
        </w:tc>
        <w:tc>
          <w:tcPr>
            <w:tcW w:w="1701" w:type="dxa"/>
            <w:tcBorders>
              <w:top w:val="single" w:sz="2" w:space="0" w:color="auto"/>
              <w:left w:val="nil"/>
              <w:right w:val="nil"/>
            </w:tcBorders>
          </w:tcPr>
          <w:p w:rsidR="00C25D68" w:rsidRPr="002432FE" w:rsidRDefault="00C25D68" w:rsidP="00B45F7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432FE">
              <w:rPr>
                <w:rFonts w:ascii="Times New Roman" w:hAnsi="Times New Roman" w:cs="Times New Roman"/>
                <w:sz w:val="20"/>
                <w:szCs w:val="20"/>
              </w:rPr>
              <w:t>hold</w:t>
            </w:r>
          </w:p>
        </w:tc>
        <w:tc>
          <w:tcPr>
            <w:tcW w:w="992" w:type="dxa"/>
            <w:tcBorders>
              <w:top w:val="single" w:sz="2" w:space="0" w:color="auto"/>
              <w:left w:val="nil"/>
              <w:right w:val="nil"/>
            </w:tcBorders>
          </w:tcPr>
          <w:p w:rsidR="00C25D68" w:rsidRPr="002432FE" w:rsidRDefault="00C25D68" w:rsidP="00B45F7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432FE">
              <w:rPr>
                <w:rFonts w:ascii="Times New Roman" w:hAnsi="Times New Roman" w:cs="Times New Roman"/>
                <w:sz w:val="20"/>
                <w:szCs w:val="20"/>
              </w:rPr>
              <w:t>0.013</w:t>
            </w:r>
          </w:p>
        </w:tc>
        <w:tc>
          <w:tcPr>
            <w:tcW w:w="1701" w:type="dxa"/>
            <w:tcBorders>
              <w:top w:val="single" w:sz="2" w:space="0" w:color="auto"/>
              <w:left w:val="nil"/>
              <w:right w:val="nil"/>
            </w:tcBorders>
          </w:tcPr>
          <w:p w:rsidR="00C25D68" w:rsidRPr="002432FE" w:rsidRDefault="00C25D68" w:rsidP="00B45F7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432FE">
              <w:rPr>
                <w:rFonts w:ascii="Times New Roman" w:hAnsi="Times New Roman" w:cs="Times New Roman"/>
                <w:sz w:val="20"/>
                <w:szCs w:val="20"/>
              </w:rPr>
              <w:t>stress</w:t>
            </w:r>
          </w:p>
        </w:tc>
        <w:tc>
          <w:tcPr>
            <w:tcW w:w="993" w:type="dxa"/>
            <w:tcBorders>
              <w:top w:val="single" w:sz="2" w:space="0" w:color="auto"/>
              <w:left w:val="nil"/>
              <w:right w:val="nil"/>
            </w:tcBorders>
          </w:tcPr>
          <w:p w:rsidR="00C25D68" w:rsidRPr="002432FE" w:rsidRDefault="00C25D68" w:rsidP="00B45F7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432FE">
              <w:rPr>
                <w:rFonts w:ascii="Times New Roman" w:hAnsi="Times New Roman" w:cs="Times New Roman"/>
                <w:sz w:val="20"/>
                <w:szCs w:val="20"/>
              </w:rPr>
              <w:t>0.030</w:t>
            </w:r>
          </w:p>
        </w:tc>
      </w:tr>
      <w:tr w:rsidR="00C25D68" w:rsidRPr="002432FE" w:rsidTr="00B45F7F">
        <w:tc>
          <w:tcPr>
            <w:tcW w:w="1620" w:type="dxa"/>
            <w:tcBorders>
              <w:left w:val="nil"/>
              <w:right w:val="nil"/>
            </w:tcBorders>
            <w:vAlign w:val="center"/>
          </w:tcPr>
          <w:p w:rsidR="00C25D68" w:rsidRPr="002432FE" w:rsidRDefault="00C25D68" w:rsidP="00B45F7F">
            <w:pPr>
              <w:spacing w:line="168" w:lineRule="auto"/>
              <w:textAlignment w:val="bottom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2432FE">
              <w:rPr>
                <w:rFonts w:ascii="Times New Roman" w:eastAsia="Times New Roman" w:hAnsi="Times New Roman" w:cs="Times New Roman"/>
                <w:color w:val="000000" w:themeColor="dark1"/>
                <w:kern w:val="24"/>
                <w:sz w:val="20"/>
                <w:szCs w:val="20"/>
                <w:lang w:eastAsia="es-ES"/>
              </w:rPr>
              <w:t>confirm</w:t>
            </w:r>
          </w:p>
        </w:tc>
        <w:tc>
          <w:tcPr>
            <w:tcW w:w="992" w:type="dxa"/>
            <w:tcBorders>
              <w:left w:val="nil"/>
              <w:right w:val="nil"/>
            </w:tcBorders>
          </w:tcPr>
          <w:p w:rsidR="00C25D68" w:rsidRPr="002432FE" w:rsidRDefault="00C25D68" w:rsidP="00B45F7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432FE">
              <w:rPr>
                <w:rFonts w:ascii="Times New Roman" w:hAnsi="Times New Roman" w:cs="Times New Roman"/>
                <w:sz w:val="20"/>
                <w:szCs w:val="20"/>
              </w:rPr>
              <w:t>0.035</w:t>
            </w:r>
          </w:p>
        </w:tc>
        <w:tc>
          <w:tcPr>
            <w:tcW w:w="1701" w:type="dxa"/>
            <w:tcBorders>
              <w:left w:val="nil"/>
              <w:right w:val="nil"/>
            </w:tcBorders>
          </w:tcPr>
          <w:p w:rsidR="00C25D68" w:rsidRPr="002432FE" w:rsidRDefault="00C25D68" w:rsidP="00B45F7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432FE">
              <w:rPr>
                <w:rFonts w:ascii="Times New Roman" w:hAnsi="Times New Roman" w:cs="Times New Roman"/>
                <w:sz w:val="20"/>
                <w:szCs w:val="20"/>
              </w:rPr>
              <w:t>emphasise</w:t>
            </w:r>
          </w:p>
        </w:tc>
        <w:tc>
          <w:tcPr>
            <w:tcW w:w="992" w:type="dxa"/>
            <w:tcBorders>
              <w:left w:val="nil"/>
              <w:right w:val="nil"/>
            </w:tcBorders>
          </w:tcPr>
          <w:p w:rsidR="00C25D68" w:rsidRPr="002432FE" w:rsidRDefault="00C25D68" w:rsidP="00B45F7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432FE">
              <w:rPr>
                <w:rFonts w:ascii="Times New Roman" w:hAnsi="Times New Roman" w:cs="Times New Roman"/>
                <w:sz w:val="20"/>
                <w:szCs w:val="20"/>
              </w:rPr>
              <w:t>0.013</w:t>
            </w:r>
          </w:p>
        </w:tc>
        <w:tc>
          <w:tcPr>
            <w:tcW w:w="1701" w:type="dxa"/>
            <w:tcBorders>
              <w:left w:val="nil"/>
              <w:right w:val="nil"/>
            </w:tcBorders>
          </w:tcPr>
          <w:p w:rsidR="00C25D68" w:rsidRPr="002432FE" w:rsidRDefault="00C25D68" w:rsidP="00B45F7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432FE">
              <w:rPr>
                <w:rFonts w:ascii="Times New Roman" w:hAnsi="Times New Roman" w:cs="Times New Roman"/>
                <w:sz w:val="20"/>
                <w:szCs w:val="20"/>
              </w:rPr>
              <w:t>conclude</w:t>
            </w:r>
          </w:p>
        </w:tc>
        <w:tc>
          <w:tcPr>
            <w:tcW w:w="993" w:type="dxa"/>
            <w:tcBorders>
              <w:left w:val="nil"/>
              <w:right w:val="nil"/>
            </w:tcBorders>
          </w:tcPr>
          <w:p w:rsidR="00C25D68" w:rsidRPr="002432FE" w:rsidRDefault="00C25D68" w:rsidP="00B45F7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432FE">
              <w:rPr>
                <w:rFonts w:ascii="Times New Roman" w:hAnsi="Times New Roman" w:cs="Times New Roman"/>
                <w:sz w:val="20"/>
                <w:szCs w:val="20"/>
              </w:rPr>
              <w:t>0.028</w:t>
            </w:r>
          </w:p>
        </w:tc>
      </w:tr>
      <w:tr w:rsidR="00C25D68" w:rsidRPr="002432FE" w:rsidTr="00B45F7F">
        <w:tc>
          <w:tcPr>
            <w:tcW w:w="1620" w:type="dxa"/>
            <w:tcBorders>
              <w:left w:val="nil"/>
              <w:right w:val="nil"/>
            </w:tcBorders>
            <w:vAlign w:val="center"/>
          </w:tcPr>
          <w:p w:rsidR="00C25D68" w:rsidRPr="002432FE" w:rsidRDefault="00C25D68" w:rsidP="00B45F7F">
            <w:pPr>
              <w:spacing w:line="168" w:lineRule="auto"/>
              <w:textAlignment w:val="bottom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2432FE">
              <w:rPr>
                <w:rFonts w:ascii="Times New Roman" w:eastAsia="Times New Roman" w:hAnsi="Times New Roman" w:cs="Times New Roman"/>
                <w:color w:val="000000" w:themeColor="dark1"/>
                <w:kern w:val="24"/>
                <w:sz w:val="20"/>
                <w:szCs w:val="20"/>
                <w:lang w:eastAsia="es-ES"/>
              </w:rPr>
              <w:t>know</w:t>
            </w:r>
          </w:p>
        </w:tc>
        <w:tc>
          <w:tcPr>
            <w:tcW w:w="992" w:type="dxa"/>
            <w:tcBorders>
              <w:left w:val="nil"/>
              <w:right w:val="nil"/>
            </w:tcBorders>
          </w:tcPr>
          <w:p w:rsidR="00C25D68" w:rsidRPr="002432FE" w:rsidRDefault="00C25D68" w:rsidP="00B45F7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432FE">
              <w:rPr>
                <w:rFonts w:ascii="Times New Roman" w:hAnsi="Times New Roman" w:cs="Times New Roman"/>
                <w:sz w:val="20"/>
                <w:szCs w:val="20"/>
              </w:rPr>
              <w:t>0.015</w:t>
            </w:r>
          </w:p>
        </w:tc>
        <w:tc>
          <w:tcPr>
            <w:tcW w:w="1701" w:type="dxa"/>
            <w:tcBorders>
              <w:left w:val="nil"/>
              <w:right w:val="nil"/>
            </w:tcBorders>
          </w:tcPr>
          <w:p w:rsidR="00C25D68" w:rsidRPr="002432FE" w:rsidRDefault="00C25D68" w:rsidP="00B45F7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432FE">
              <w:rPr>
                <w:rFonts w:ascii="Times New Roman" w:hAnsi="Times New Roman" w:cs="Times New Roman"/>
                <w:sz w:val="20"/>
                <w:szCs w:val="20"/>
              </w:rPr>
              <w:t>stress</w:t>
            </w:r>
          </w:p>
        </w:tc>
        <w:tc>
          <w:tcPr>
            <w:tcW w:w="992" w:type="dxa"/>
            <w:tcBorders>
              <w:left w:val="nil"/>
              <w:right w:val="nil"/>
            </w:tcBorders>
          </w:tcPr>
          <w:p w:rsidR="00C25D68" w:rsidRPr="002432FE" w:rsidRDefault="00C25D68" w:rsidP="00B45F7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432FE">
              <w:rPr>
                <w:rFonts w:ascii="Times New Roman" w:hAnsi="Times New Roman" w:cs="Times New Roman"/>
                <w:sz w:val="20"/>
                <w:szCs w:val="20"/>
              </w:rPr>
              <w:t>0.010</w:t>
            </w:r>
          </w:p>
        </w:tc>
        <w:tc>
          <w:tcPr>
            <w:tcW w:w="1701" w:type="dxa"/>
            <w:tcBorders>
              <w:left w:val="nil"/>
              <w:right w:val="nil"/>
            </w:tcBorders>
          </w:tcPr>
          <w:p w:rsidR="00C25D68" w:rsidRPr="002432FE" w:rsidRDefault="00C25D68" w:rsidP="00B45F7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432FE">
              <w:rPr>
                <w:rFonts w:ascii="Times New Roman" w:hAnsi="Times New Roman" w:cs="Times New Roman"/>
                <w:sz w:val="20"/>
                <w:szCs w:val="20"/>
              </w:rPr>
              <w:t>emphasise</w:t>
            </w:r>
          </w:p>
        </w:tc>
        <w:tc>
          <w:tcPr>
            <w:tcW w:w="993" w:type="dxa"/>
            <w:tcBorders>
              <w:left w:val="nil"/>
              <w:right w:val="nil"/>
            </w:tcBorders>
          </w:tcPr>
          <w:p w:rsidR="00C25D68" w:rsidRPr="002432FE" w:rsidRDefault="00C25D68" w:rsidP="00B45F7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432FE">
              <w:rPr>
                <w:rFonts w:ascii="Times New Roman" w:hAnsi="Times New Roman" w:cs="Times New Roman"/>
                <w:sz w:val="20"/>
                <w:szCs w:val="20"/>
              </w:rPr>
              <w:t>0.030</w:t>
            </w:r>
          </w:p>
        </w:tc>
      </w:tr>
      <w:tr w:rsidR="00C25D68" w:rsidRPr="002432FE" w:rsidTr="00B45F7F">
        <w:tc>
          <w:tcPr>
            <w:tcW w:w="1620" w:type="dxa"/>
            <w:tcBorders>
              <w:left w:val="nil"/>
              <w:right w:val="nil"/>
            </w:tcBorders>
            <w:vAlign w:val="center"/>
          </w:tcPr>
          <w:p w:rsidR="00C25D68" w:rsidRPr="002432FE" w:rsidRDefault="00C25D68" w:rsidP="00B45F7F">
            <w:pPr>
              <w:spacing w:line="168" w:lineRule="auto"/>
              <w:textAlignment w:val="bottom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2432FE">
              <w:rPr>
                <w:rFonts w:ascii="Times New Roman" w:eastAsia="Times New Roman" w:hAnsi="Times New Roman" w:cs="Times New Roman"/>
                <w:color w:val="000000" w:themeColor="dark1"/>
                <w:kern w:val="24"/>
                <w:sz w:val="20"/>
                <w:szCs w:val="20"/>
                <w:lang w:eastAsia="es-ES"/>
              </w:rPr>
              <w:t>emphasise</w:t>
            </w:r>
          </w:p>
        </w:tc>
        <w:tc>
          <w:tcPr>
            <w:tcW w:w="992" w:type="dxa"/>
            <w:tcBorders>
              <w:left w:val="nil"/>
              <w:right w:val="nil"/>
            </w:tcBorders>
          </w:tcPr>
          <w:p w:rsidR="00C25D68" w:rsidRPr="002432FE" w:rsidRDefault="00C25D68" w:rsidP="00B45F7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432FE">
              <w:rPr>
                <w:rFonts w:ascii="Times New Roman" w:hAnsi="Times New Roman" w:cs="Times New Roman"/>
                <w:sz w:val="20"/>
                <w:szCs w:val="20"/>
              </w:rPr>
              <w:t>0.010</w:t>
            </w:r>
          </w:p>
        </w:tc>
        <w:tc>
          <w:tcPr>
            <w:tcW w:w="1701" w:type="dxa"/>
            <w:tcBorders>
              <w:left w:val="nil"/>
              <w:right w:val="nil"/>
            </w:tcBorders>
          </w:tcPr>
          <w:p w:rsidR="00C25D68" w:rsidRPr="002432FE" w:rsidRDefault="00C25D68" w:rsidP="00B45F7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432FE">
              <w:rPr>
                <w:rFonts w:ascii="Times New Roman" w:hAnsi="Times New Roman" w:cs="Times New Roman"/>
                <w:sz w:val="20"/>
                <w:szCs w:val="20"/>
              </w:rPr>
              <w:t>conclude</w:t>
            </w:r>
          </w:p>
        </w:tc>
        <w:tc>
          <w:tcPr>
            <w:tcW w:w="992" w:type="dxa"/>
            <w:tcBorders>
              <w:left w:val="nil"/>
              <w:right w:val="nil"/>
            </w:tcBorders>
          </w:tcPr>
          <w:p w:rsidR="00C25D68" w:rsidRPr="002432FE" w:rsidRDefault="00C25D68" w:rsidP="00B45F7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432FE">
              <w:rPr>
                <w:rFonts w:ascii="Times New Roman" w:hAnsi="Times New Roman" w:cs="Times New Roman"/>
                <w:sz w:val="20"/>
                <w:szCs w:val="20"/>
              </w:rPr>
              <w:t>0.010</w:t>
            </w:r>
          </w:p>
        </w:tc>
        <w:tc>
          <w:tcPr>
            <w:tcW w:w="1701" w:type="dxa"/>
            <w:tcBorders>
              <w:left w:val="nil"/>
              <w:right w:val="nil"/>
            </w:tcBorders>
          </w:tcPr>
          <w:p w:rsidR="00C25D68" w:rsidRPr="002432FE" w:rsidRDefault="00C25D68" w:rsidP="00B45F7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432FE">
              <w:rPr>
                <w:rFonts w:ascii="Times New Roman" w:hAnsi="Times New Roman" w:cs="Times New Roman"/>
                <w:sz w:val="20"/>
                <w:szCs w:val="20"/>
              </w:rPr>
              <w:t>highlight</w:t>
            </w:r>
          </w:p>
        </w:tc>
        <w:tc>
          <w:tcPr>
            <w:tcW w:w="993" w:type="dxa"/>
            <w:tcBorders>
              <w:left w:val="nil"/>
              <w:right w:val="nil"/>
            </w:tcBorders>
          </w:tcPr>
          <w:p w:rsidR="00C25D68" w:rsidRPr="002432FE" w:rsidRDefault="00C25D68" w:rsidP="00B45F7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432FE">
              <w:rPr>
                <w:rFonts w:ascii="Times New Roman" w:hAnsi="Times New Roman" w:cs="Times New Roman"/>
                <w:sz w:val="20"/>
                <w:szCs w:val="20"/>
              </w:rPr>
              <w:t>0.025</w:t>
            </w:r>
          </w:p>
        </w:tc>
      </w:tr>
      <w:tr w:rsidR="00C25D68" w:rsidRPr="002432FE" w:rsidTr="00B45F7F">
        <w:tc>
          <w:tcPr>
            <w:tcW w:w="1620" w:type="dxa"/>
            <w:tcBorders>
              <w:left w:val="nil"/>
              <w:right w:val="nil"/>
            </w:tcBorders>
            <w:vAlign w:val="center"/>
          </w:tcPr>
          <w:p w:rsidR="00C25D68" w:rsidRPr="002432FE" w:rsidRDefault="00C25D68" w:rsidP="00B45F7F">
            <w:pPr>
              <w:spacing w:line="168" w:lineRule="auto"/>
              <w:textAlignment w:val="bottom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2432FE">
              <w:rPr>
                <w:rFonts w:ascii="Times New Roman" w:eastAsia="Times New Roman" w:hAnsi="Times New Roman" w:cs="Times New Roman"/>
                <w:color w:val="000000" w:themeColor="dark1"/>
                <w:kern w:val="24"/>
                <w:sz w:val="20"/>
                <w:szCs w:val="20"/>
                <w:lang w:eastAsia="es-ES"/>
              </w:rPr>
              <w:t>underscore</w:t>
            </w:r>
          </w:p>
        </w:tc>
        <w:tc>
          <w:tcPr>
            <w:tcW w:w="992" w:type="dxa"/>
            <w:tcBorders>
              <w:left w:val="nil"/>
              <w:right w:val="nil"/>
            </w:tcBorders>
          </w:tcPr>
          <w:p w:rsidR="00C25D68" w:rsidRPr="002432FE" w:rsidRDefault="00C25D68" w:rsidP="00B45F7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432FE">
              <w:rPr>
                <w:rFonts w:ascii="Times New Roman" w:hAnsi="Times New Roman" w:cs="Times New Roman"/>
                <w:sz w:val="20"/>
                <w:szCs w:val="20"/>
              </w:rPr>
              <w:t>0.003</w:t>
            </w:r>
          </w:p>
        </w:tc>
        <w:tc>
          <w:tcPr>
            <w:tcW w:w="1701" w:type="dxa"/>
            <w:tcBorders>
              <w:left w:val="nil"/>
              <w:right w:val="nil"/>
            </w:tcBorders>
          </w:tcPr>
          <w:p w:rsidR="00C25D68" w:rsidRPr="002432FE" w:rsidRDefault="00C25D68" w:rsidP="00B45F7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432FE">
              <w:rPr>
                <w:rFonts w:ascii="Times New Roman" w:hAnsi="Times New Roman" w:cs="Times New Roman"/>
                <w:sz w:val="20"/>
                <w:szCs w:val="20"/>
              </w:rPr>
              <w:t>underscore</w:t>
            </w:r>
          </w:p>
        </w:tc>
        <w:tc>
          <w:tcPr>
            <w:tcW w:w="992" w:type="dxa"/>
            <w:tcBorders>
              <w:left w:val="nil"/>
              <w:right w:val="nil"/>
            </w:tcBorders>
          </w:tcPr>
          <w:p w:rsidR="00C25D68" w:rsidRPr="002432FE" w:rsidRDefault="00C25D68" w:rsidP="00B45F7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432FE">
              <w:rPr>
                <w:rFonts w:ascii="Times New Roman" w:hAnsi="Times New Roman" w:cs="Times New Roman"/>
                <w:sz w:val="20"/>
                <w:szCs w:val="20"/>
              </w:rPr>
              <w:t>0.010</w:t>
            </w:r>
          </w:p>
        </w:tc>
        <w:tc>
          <w:tcPr>
            <w:tcW w:w="1701" w:type="dxa"/>
            <w:tcBorders>
              <w:left w:val="nil"/>
              <w:right w:val="nil"/>
            </w:tcBorders>
          </w:tcPr>
          <w:p w:rsidR="00C25D68" w:rsidRPr="002432FE" w:rsidRDefault="00C25D68" w:rsidP="00B45F7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432FE">
              <w:rPr>
                <w:rFonts w:ascii="Times New Roman" w:hAnsi="Times New Roman" w:cs="Times New Roman"/>
                <w:sz w:val="20"/>
                <w:szCs w:val="20"/>
              </w:rPr>
              <w:t>assert</w:t>
            </w:r>
          </w:p>
        </w:tc>
        <w:tc>
          <w:tcPr>
            <w:tcW w:w="993" w:type="dxa"/>
            <w:tcBorders>
              <w:left w:val="nil"/>
              <w:right w:val="nil"/>
            </w:tcBorders>
          </w:tcPr>
          <w:p w:rsidR="00C25D68" w:rsidRPr="002432FE" w:rsidRDefault="00C25D68" w:rsidP="00B45F7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432FE">
              <w:rPr>
                <w:rFonts w:ascii="Times New Roman" w:hAnsi="Times New Roman" w:cs="Times New Roman"/>
                <w:sz w:val="20"/>
                <w:szCs w:val="20"/>
              </w:rPr>
              <w:t>0.017</w:t>
            </w:r>
          </w:p>
        </w:tc>
      </w:tr>
      <w:tr w:rsidR="00C25D68" w:rsidRPr="002432FE" w:rsidTr="00B45F7F">
        <w:tc>
          <w:tcPr>
            <w:tcW w:w="1620" w:type="dxa"/>
            <w:tcBorders>
              <w:left w:val="nil"/>
              <w:right w:val="nil"/>
            </w:tcBorders>
            <w:vAlign w:val="center"/>
          </w:tcPr>
          <w:p w:rsidR="00C25D68" w:rsidRPr="002432FE" w:rsidRDefault="00C25D68" w:rsidP="00B45F7F">
            <w:pPr>
              <w:spacing w:line="168" w:lineRule="auto"/>
              <w:textAlignment w:val="bottom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2432FE">
              <w:rPr>
                <w:rFonts w:ascii="Times New Roman" w:eastAsia="Times New Roman" w:hAnsi="Times New Roman" w:cs="Times New Roman"/>
                <w:color w:val="000000" w:themeColor="dark1"/>
                <w:kern w:val="24"/>
                <w:sz w:val="20"/>
                <w:szCs w:val="20"/>
                <w:lang w:eastAsia="es-ES"/>
              </w:rPr>
              <w:t>indicate</w:t>
            </w:r>
          </w:p>
        </w:tc>
        <w:tc>
          <w:tcPr>
            <w:tcW w:w="992" w:type="dxa"/>
            <w:tcBorders>
              <w:left w:val="nil"/>
              <w:right w:val="nil"/>
            </w:tcBorders>
          </w:tcPr>
          <w:p w:rsidR="00C25D68" w:rsidRPr="002432FE" w:rsidRDefault="00C25D68" w:rsidP="00B45F7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432FE">
              <w:rPr>
                <w:rFonts w:ascii="Times New Roman" w:hAnsi="Times New Roman" w:cs="Times New Roman"/>
                <w:sz w:val="20"/>
                <w:szCs w:val="20"/>
              </w:rPr>
              <w:t>0.003</w:t>
            </w:r>
          </w:p>
        </w:tc>
        <w:tc>
          <w:tcPr>
            <w:tcW w:w="1701" w:type="dxa"/>
            <w:tcBorders>
              <w:left w:val="nil"/>
              <w:right w:val="nil"/>
            </w:tcBorders>
          </w:tcPr>
          <w:p w:rsidR="00C25D68" w:rsidRPr="002432FE" w:rsidRDefault="00C25D68" w:rsidP="00B45F7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left w:val="nil"/>
              <w:right w:val="nil"/>
            </w:tcBorders>
          </w:tcPr>
          <w:p w:rsidR="00C25D68" w:rsidRPr="002432FE" w:rsidRDefault="00C25D68" w:rsidP="00B45F7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nil"/>
              <w:right w:val="nil"/>
            </w:tcBorders>
          </w:tcPr>
          <w:p w:rsidR="00C25D68" w:rsidRPr="002432FE" w:rsidRDefault="00C25D68" w:rsidP="00B45F7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432FE">
              <w:rPr>
                <w:rFonts w:ascii="Times New Roman" w:hAnsi="Times New Roman" w:cs="Times New Roman"/>
                <w:sz w:val="20"/>
                <w:szCs w:val="20"/>
              </w:rPr>
              <w:t>underscore</w:t>
            </w:r>
          </w:p>
        </w:tc>
        <w:tc>
          <w:tcPr>
            <w:tcW w:w="993" w:type="dxa"/>
            <w:tcBorders>
              <w:left w:val="nil"/>
              <w:right w:val="nil"/>
            </w:tcBorders>
          </w:tcPr>
          <w:p w:rsidR="00C25D68" w:rsidRPr="002432FE" w:rsidRDefault="00C25D68" w:rsidP="00B45F7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432FE">
              <w:rPr>
                <w:rFonts w:ascii="Times New Roman" w:hAnsi="Times New Roman" w:cs="Times New Roman"/>
                <w:sz w:val="20"/>
                <w:szCs w:val="20"/>
              </w:rPr>
              <w:t>0.006</w:t>
            </w:r>
          </w:p>
        </w:tc>
      </w:tr>
      <w:tr w:rsidR="00C25D68" w:rsidRPr="002432FE" w:rsidTr="00B45F7F">
        <w:tc>
          <w:tcPr>
            <w:tcW w:w="1620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:rsidR="00C25D68" w:rsidRPr="002432FE" w:rsidRDefault="00C25D68" w:rsidP="00B45F7F">
            <w:pPr>
              <w:spacing w:line="168" w:lineRule="auto"/>
              <w:textAlignment w:val="bottom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2432FE">
              <w:rPr>
                <w:rFonts w:ascii="Times New Roman" w:eastAsia="Times New Roman" w:hAnsi="Times New Roman" w:cs="Times New Roman"/>
                <w:color w:val="000000" w:themeColor="dark1"/>
                <w:kern w:val="24"/>
                <w:sz w:val="20"/>
                <w:szCs w:val="20"/>
                <w:lang w:eastAsia="es-ES"/>
              </w:rPr>
              <w:t>assert</w:t>
            </w:r>
          </w:p>
        </w:tc>
        <w:tc>
          <w:tcPr>
            <w:tcW w:w="992" w:type="dxa"/>
            <w:tcBorders>
              <w:left w:val="nil"/>
              <w:bottom w:val="single" w:sz="4" w:space="0" w:color="auto"/>
              <w:right w:val="nil"/>
            </w:tcBorders>
          </w:tcPr>
          <w:p w:rsidR="00C25D68" w:rsidRPr="002432FE" w:rsidRDefault="00C25D68" w:rsidP="00B45F7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432FE">
              <w:rPr>
                <w:rFonts w:ascii="Times New Roman" w:hAnsi="Times New Roman" w:cs="Times New Roman"/>
                <w:sz w:val="20"/>
                <w:szCs w:val="20"/>
              </w:rPr>
              <w:t>0.001</w:t>
            </w:r>
          </w:p>
        </w:tc>
        <w:tc>
          <w:tcPr>
            <w:tcW w:w="1701" w:type="dxa"/>
            <w:tcBorders>
              <w:left w:val="nil"/>
              <w:bottom w:val="single" w:sz="4" w:space="0" w:color="auto"/>
              <w:right w:val="nil"/>
            </w:tcBorders>
          </w:tcPr>
          <w:p w:rsidR="00C25D68" w:rsidRPr="002432FE" w:rsidRDefault="00C25D68" w:rsidP="00B45F7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left w:val="nil"/>
              <w:bottom w:val="single" w:sz="4" w:space="0" w:color="auto"/>
              <w:right w:val="nil"/>
            </w:tcBorders>
          </w:tcPr>
          <w:p w:rsidR="00C25D68" w:rsidRPr="002432FE" w:rsidRDefault="00C25D68" w:rsidP="00B45F7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nil"/>
              <w:bottom w:val="single" w:sz="4" w:space="0" w:color="auto"/>
              <w:right w:val="nil"/>
            </w:tcBorders>
          </w:tcPr>
          <w:p w:rsidR="00C25D68" w:rsidRPr="002432FE" w:rsidRDefault="00C25D68" w:rsidP="00B45F7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tcBorders>
              <w:left w:val="nil"/>
              <w:bottom w:val="single" w:sz="4" w:space="0" w:color="auto"/>
              <w:right w:val="nil"/>
            </w:tcBorders>
          </w:tcPr>
          <w:p w:rsidR="00C25D68" w:rsidRPr="002432FE" w:rsidRDefault="00C25D68" w:rsidP="00B45F7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25D68" w:rsidRPr="002432FE" w:rsidTr="00B45F7F">
        <w:tc>
          <w:tcPr>
            <w:tcW w:w="1620" w:type="dxa"/>
            <w:tcBorders>
              <w:left w:val="nil"/>
              <w:bottom w:val="single" w:sz="8" w:space="0" w:color="auto"/>
              <w:right w:val="nil"/>
            </w:tcBorders>
            <w:vAlign w:val="center"/>
          </w:tcPr>
          <w:p w:rsidR="00C25D68" w:rsidRPr="0073602F" w:rsidRDefault="00C25D68" w:rsidP="00B45F7F">
            <w:pPr>
              <w:spacing w:line="168" w:lineRule="auto"/>
              <w:textAlignment w:val="bottom"/>
              <w:rPr>
                <w:rFonts w:ascii="Times New Roman" w:eastAsia="Times New Roman" w:hAnsi="Times New Roman" w:cs="Times New Roman"/>
                <w:color w:val="000000" w:themeColor="dark1"/>
                <w:kern w:val="24"/>
                <w:sz w:val="20"/>
                <w:szCs w:val="20"/>
                <w:lang w:eastAsia="es-ES"/>
              </w:rPr>
            </w:pPr>
            <w:r w:rsidRPr="0073602F">
              <w:rPr>
                <w:rFonts w:ascii="Times New Roman" w:eastAsia="Times New Roman" w:hAnsi="Times New Roman" w:cs="Times New Roman"/>
                <w:color w:val="000000" w:themeColor="dark1"/>
                <w:kern w:val="24"/>
                <w:sz w:val="20"/>
                <w:szCs w:val="20"/>
                <w:lang w:eastAsia="es-ES"/>
              </w:rPr>
              <w:t>Total</w:t>
            </w:r>
          </w:p>
        </w:tc>
        <w:tc>
          <w:tcPr>
            <w:tcW w:w="992" w:type="dxa"/>
            <w:tcBorders>
              <w:left w:val="nil"/>
              <w:bottom w:val="single" w:sz="8" w:space="0" w:color="auto"/>
              <w:right w:val="nil"/>
            </w:tcBorders>
          </w:tcPr>
          <w:p w:rsidR="00C25D68" w:rsidRPr="0073602F" w:rsidRDefault="00C25D68" w:rsidP="00B45F7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3602F">
              <w:rPr>
                <w:rFonts w:ascii="Times New Roman" w:hAnsi="Times New Roman" w:cs="Times New Roman"/>
                <w:sz w:val="20"/>
                <w:szCs w:val="20"/>
              </w:rPr>
              <w:t>1.434</w:t>
            </w:r>
          </w:p>
        </w:tc>
        <w:tc>
          <w:tcPr>
            <w:tcW w:w="1701" w:type="dxa"/>
            <w:tcBorders>
              <w:left w:val="nil"/>
              <w:bottom w:val="single" w:sz="8" w:space="0" w:color="auto"/>
              <w:right w:val="nil"/>
            </w:tcBorders>
          </w:tcPr>
          <w:p w:rsidR="00C25D68" w:rsidRPr="0073602F" w:rsidRDefault="00C25D68" w:rsidP="00B45F7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left w:val="nil"/>
              <w:bottom w:val="single" w:sz="8" w:space="0" w:color="auto"/>
              <w:right w:val="nil"/>
            </w:tcBorders>
          </w:tcPr>
          <w:p w:rsidR="00C25D68" w:rsidRPr="0073602F" w:rsidRDefault="00C25D68" w:rsidP="00B45F7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3602F">
              <w:rPr>
                <w:rFonts w:ascii="Times New Roman" w:hAnsi="Times New Roman" w:cs="Times New Roman"/>
                <w:sz w:val="20"/>
                <w:szCs w:val="20"/>
              </w:rPr>
              <w:t>0.855</w:t>
            </w:r>
          </w:p>
        </w:tc>
        <w:tc>
          <w:tcPr>
            <w:tcW w:w="1701" w:type="dxa"/>
            <w:tcBorders>
              <w:left w:val="nil"/>
              <w:bottom w:val="single" w:sz="8" w:space="0" w:color="auto"/>
              <w:right w:val="nil"/>
            </w:tcBorders>
          </w:tcPr>
          <w:p w:rsidR="00C25D68" w:rsidRPr="0073602F" w:rsidRDefault="00C25D68" w:rsidP="00B45F7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tcBorders>
              <w:left w:val="nil"/>
              <w:bottom w:val="single" w:sz="8" w:space="0" w:color="auto"/>
              <w:right w:val="nil"/>
            </w:tcBorders>
          </w:tcPr>
          <w:p w:rsidR="00C25D68" w:rsidRPr="0073602F" w:rsidRDefault="00C25D68" w:rsidP="00B45F7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3602F">
              <w:rPr>
                <w:rFonts w:ascii="Times New Roman" w:hAnsi="Times New Roman" w:cs="Times New Roman"/>
                <w:sz w:val="20"/>
                <w:szCs w:val="20"/>
              </w:rPr>
              <w:t>1.516</w:t>
            </w:r>
          </w:p>
        </w:tc>
      </w:tr>
    </w:tbl>
    <w:p w:rsidR="00C25D68" w:rsidRPr="002432FE" w:rsidRDefault="00C25D68" w:rsidP="00C25D68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25D68" w:rsidRDefault="00C25D68" w:rsidP="00C25D68">
      <w:pPr>
        <w:pStyle w:val="Prrafodelista"/>
        <w:ind w:left="284"/>
        <w:jc w:val="center"/>
        <w:rPr>
          <w:rFonts w:ascii="Times New Roman" w:hAnsi="Times New Roman" w:cs="Times New Roman"/>
          <w:sz w:val="20"/>
          <w:szCs w:val="20"/>
        </w:rPr>
      </w:pPr>
      <w:r w:rsidRPr="002432FE">
        <w:rPr>
          <w:rFonts w:ascii="Times New Roman" w:hAnsi="Times New Roman" w:cs="Times New Roman"/>
          <w:b/>
          <w:sz w:val="20"/>
          <w:szCs w:val="20"/>
        </w:rPr>
        <w:t>Table 6.</w:t>
      </w:r>
      <w:r w:rsidRPr="002432FE">
        <w:rPr>
          <w:rFonts w:ascii="Times New Roman" w:hAnsi="Times New Roman" w:cs="Times New Roman"/>
          <w:sz w:val="20"/>
          <w:szCs w:val="20"/>
        </w:rPr>
        <w:t xml:space="preserve"> Nouns used in the subject position with the booster ‘show’</w:t>
      </w:r>
      <w:r>
        <w:rPr>
          <w:rFonts w:ascii="Times New Roman" w:hAnsi="Times New Roman" w:cs="Times New Roman"/>
          <w:sz w:val="20"/>
          <w:szCs w:val="20"/>
        </w:rPr>
        <w:t>.</w:t>
      </w:r>
    </w:p>
    <w:p w:rsidR="00C25D68" w:rsidRPr="002432FE" w:rsidRDefault="00C25D68" w:rsidP="00C25D68">
      <w:pPr>
        <w:pStyle w:val="Prrafodelista"/>
        <w:ind w:left="284"/>
        <w:jc w:val="center"/>
        <w:rPr>
          <w:rFonts w:ascii="Times New Roman" w:hAnsi="Times New Roman" w:cs="Times New Roman"/>
          <w:sz w:val="20"/>
          <w:szCs w:val="20"/>
        </w:rPr>
      </w:pPr>
    </w:p>
    <w:tbl>
      <w:tblPr>
        <w:tblStyle w:val="Tablaconcuadrcula"/>
        <w:tblW w:w="0" w:type="auto"/>
        <w:tblInd w:w="284" w:type="dxa"/>
        <w:tblLook w:val="04A0" w:firstRow="1" w:lastRow="0" w:firstColumn="1" w:lastColumn="0" w:noHBand="0" w:noVBand="1"/>
      </w:tblPr>
      <w:tblGrid>
        <w:gridCol w:w="1556"/>
        <w:gridCol w:w="1334"/>
        <w:gridCol w:w="1330"/>
        <w:gridCol w:w="1330"/>
        <w:gridCol w:w="1330"/>
        <w:gridCol w:w="1330"/>
      </w:tblGrid>
      <w:tr w:rsidR="00C25D68" w:rsidRPr="002432FE" w:rsidTr="00B45F7F">
        <w:tc>
          <w:tcPr>
            <w:tcW w:w="289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C25D68" w:rsidRPr="0073602F" w:rsidRDefault="00C25D68" w:rsidP="00B45F7F">
            <w:pPr>
              <w:pStyle w:val="Prrafodelista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3602F">
              <w:rPr>
                <w:rFonts w:ascii="Times New Roman" w:hAnsi="Times New Roman" w:cs="Times New Roman"/>
                <w:sz w:val="20"/>
                <w:szCs w:val="20"/>
              </w:rPr>
              <w:t>Engineering</w:t>
            </w:r>
          </w:p>
        </w:tc>
        <w:tc>
          <w:tcPr>
            <w:tcW w:w="266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C25D68" w:rsidRPr="0073602F" w:rsidRDefault="00C25D68" w:rsidP="00B45F7F">
            <w:pPr>
              <w:pStyle w:val="Prrafodelista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3602F">
              <w:rPr>
                <w:rFonts w:ascii="Times New Roman" w:hAnsi="Times New Roman" w:cs="Times New Roman"/>
                <w:sz w:val="20"/>
                <w:szCs w:val="20"/>
              </w:rPr>
              <w:t>Medicine</w:t>
            </w:r>
          </w:p>
        </w:tc>
        <w:tc>
          <w:tcPr>
            <w:tcW w:w="266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C25D68" w:rsidRPr="0073602F" w:rsidRDefault="00C25D68" w:rsidP="00B45F7F">
            <w:pPr>
              <w:pStyle w:val="Prrafodelista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3602F">
              <w:rPr>
                <w:rFonts w:ascii="Times New Roman" w:hAnsi="Times New Roman" w:cs="Times New Roman"/>
                <w:sz w:val="20"/>
                <w:szCs w:val="20"/>
              </w:rPr>
              <w:t>Linguistics</w:t>
            </w:r>
          </w:p>
        </w:tc>
      </w:tr>
      <w:tr w:rsidR="00C25D68" w:rsidRPr="002432FE" w:rsidTr="00B45F7F">
        <w:tc>
          <w:tcPr>
            <w:tcW w:w="1556" w:type="dxa"/>
            <w:tcBorders>
              <w:left w:val="nil"/>
              <w:bottom w:val="single" w:sz="8" w:space="0" w:color="auto"/>
              <w:right w:val="nil"/>
            </w:tcBorders>
            <w:shd w:val="clear" w:color="auto" w:fill="auto"/>
          </w:tcPr>
          <w:p w:rsidR="00C25D68" w:rsidRPr="0073602F" w:rsidRDefault="00C25D68" w:rsidP="00B45F7F">
            <w:pPr>
              <w:pStyle w:val="Prrafodelista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3602F">
              <w:rPr>
                <w:rFonts w:ascii="Times New Roman" w:hAnsi="Times New Roman" w:cs="Times New Roman"/>
                <w:sz w:val="20"/>
                <w:szCs w:val="20"/>
              </w:rPr>
              <w:t>noun</w:t>
            </w:r>
          </w:p>
        </w:tc>
        <w:tc>
          <w:tcPr>
            <w:tcW w:w="1334" w:type="dxa"/>
            <w:tcBorders>
              <w:left w:val="nil"/>
              <w:bottom w:val="single" w:sz="8" w:space="0" w:color="auto"/>
              <w:right w:val="nil"/>
            </w:tcBorders>
            <w:shd w:val="clear" w:color="auto" w:fill="auto"/>
          </w:tcPr>
          <w:p w:rsidR="00C25D68" w:rsidRPr="0073602F" w:rsidRDefault="00C25D68" w:rsidP="00B45F7F">
            <w:pPr>
              <w:pStyle w:val="Prrafodelista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3602F">
              <w:rPr>
                <w:rFonts w:ascii="Times New Roman" w:hAnsi="Times New Roman" w:cs="Times New Roman"/>
                <w:sz w:val="20"/>
                <w:szCs w:val="20"/>
              </w:rPr>
              <w:t>%</w:t>
            </w:r>
          </w:p>
        </w:tc>
        <w:tc>
          <w:tcPr>
            <w:tcW w:w="1330" w:type="dxa"/>
            <w:tcBorders>
              <w:left w:val="nil"/>
              <w:bottom w:val="single" w:sz="8" w:space="0" w:color="auto"/>
              <w:right w:val="nil"/>
            </w:tcBorders>
            <w:shd w:val="clear" w:color="auto" w:fill="auto"/>
          </w:tcPr>
          <w:p w:rsidR="00C25D68" w:rsidRPr="0073602F" w:rsidRDefault="00C25D68" w:rsidP="00B45F7F">
            <w:pPr>
              <w:pStyle w:val="Prrafodelista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3602F">
              <w:rPr>
                <w:rFonts w:ascii="Times New Roman" w:hAnsi="Times New Roman" w:cs="Times New Roman"/>
                <w:sz w:val="20"/>
                <w:szCs w:val="20"/>
              </w:rPr>
              <w:t>noun</w:t>
            </w:r>
          </w:p>
        </w:tc>
        <w:tc>
          <w:tcPr>
            <w:tcW w:w="1330" w:type="dxa"/>
            <w:tcBorders>
              <w:left w:val="nil"/>
              <w:bottom w:val="single" w:sz="8" w:space="0" w:color="auto"/>
              <w:right w:val="nil"/>
            </w:tcBorders>
            <w:shd w:val="clear" w:color="auto" w:fill="auto"/>
          </w:tcPr>
          <w:p w:rsidR="00C25D68" w:rsidRPr="0073602F" w:rsidRDefault="00C25D68" w:rsidP="00B45F7F">
            <w:pPr>
              <w:pStyle w:val="Prrafodelista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3602F">
              <w:rPr>
                <w:rFonts w:ascii="Times New Roman" w:hAnsi="Times New Roman" w:cs="Times New Roman"/>
                <w:sz w:val="20"/>
                <w:szCs w:val="20"/>
              </w:rPr>
              <w:t>%</w:t>
            </w:r>
          </w:p>
        </w:tc>
        <w:tc>
          <w:tcPr>
            <w:tcW w:w="1330" w:type="dxa"/>
            <w:tcBorders>
              <w:left w:val="nil"/>
              <w:bottom w:val="single" w:sz="8" w:space="0" w:color="auto"/>
              <w:right w:val="nil"/>
            </w:tcBorders>
            <w:shd w:val="clear" w:color="auto" w:fill="auto"/>
          </w:tcPr>
          <w:p w:rsidR="00C25D68" w:rsidRPr="0073602F" w:rsidRDefault="00C25D68" w:rsidP="00B45F7F">
            <w:pPr>
              <w:pStyle w:val="Prrafodelista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3602F">
              <w:rPr>
                <w:rFonts w:ascii="Times New Roman" w:hAnsi="Times New Roman" w:cs="Times New Roman"/>
                <w:sz w:val="20"/>
                <w:szCs w:val="20"/>
              </w:rPr>
              <w:t>noun</w:t>
            </w:r>
          </w:p>
        </w:tc>
        <w:tc>
          <w:tcPr>
            <w:tcW w:w="1330" w:type="dxa"/>
            <w:tcBorders>
              <w:left w:val="nil"/>
              <w:bottom w:val="single" w:sz="8" w:space="0" w:color="auto"/>
              <w:right w:val="nil"/>
            </w:tcBorders>
            <w:shd w:val="clear" w:color="auto" w:fill="auto"/>
          </w:tcPr>
          <w:p w:rsidR="00C25D68" w:rsidRPr="0073602F" w:rsidRDefault="00C25D68" w:rsidP="00B45F7F">
            <w:pPr>
              <w:pStyle w:val="Prrafodelista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3602F">
              <w:rPr>
                <w:rFonts w:ascii="Times New Roman" w:hAnsi="Times New Roman" w:cs="Times New Roman"/>
                <w:sz w:val="20"/>
                <w:szCs w:val="20"/>
              </w:rPr>
              <w:t>%</w:t>
            </w:r>
          </w:p>
        </w:tc>
      </w:tr>
      <w:tr w:rsidR="00C25D68" w:rsidRPr="002432FE" w:rsidTr="00B45F7F">
        <w:tc>
          <w:tcPr>
            <w:tcW w:w="1556" w:type="dxa"/>
            <w:tcBorders>
              <w:top w:val="single" w:sz="8" w:space="0" w:color="auto"/>
              <w:left w:val="nil"/>
              <w:right w:val="nil"/>
            </w:tcBorders>
            <w:shd w:val="clear" w:color="auto" w:fill="auto"/>
          </w:tcPr>
          <w:p w:rsidR="00C25D68" w:rsidRPr="0073602F" w:rsidRDefault="00C25D68" w:rsidP="00B45F7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3602F">
              <w:rPr>
                <w:rFonts w:ascii="Times New Roman" w:hAnsi="Times New Roman" w:cs="Times New Roman"/>
                <w:sz w:val="20"/>
                <w:szCs w:val="20"/>
              </w:rPr>
              <w:t>figure</w:t>
            </w:r>
          </w:p>
        </w:tc>
        <w:tc>
          <w:tcPr>
            <w:tcW w:w="1334" w:type="dxa"/>
            <w:tcBorders>
              <w:top w:val="single" w:sz="8" w:space="0" w:color="auto"/>
              <w:left w:val="nil"/>
              <w:right w:val="nil"/>
            </w:tcBorders>
            <w:shd w:val="clear" w:color="auto" w:fill="auto"/>
          </w:tcPr>
          <w:p w:rsidR="00C25D68" w:rsidRPr="0073602F" w:rsidRDefault="00C25D68" w:rsidP="00B45F7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3602F">
              <w:rPr>
                <w:rFonts w:ascii="Times New Roman" w:hAnsi="Times New Roman" w:cs="Times New Roman"/>
                <w:sz w:val="20"/>
                <w:szCs w:val="20"/>
              </w:rPr>
              <w:t>17.0</w:t>
            </w:r>
          </w:p>
        </w:tc>
        <w:tc>
          <w:tcPr>
            <w:tcW w:w="1330" w:type="dxa"/>
            <w:tcBorders>
              <w:top w:val="single" w:sz="8" w:space="0" w:color="auto"/>
              <w:left w:val="nil"/>
              <w:right w:val="nil"/>
            </w:tcBorders>
            <w:shd w:val="clear" w:color="auto" w:fill="auto"/>
          </w:tcPr>
          <w:p w:rsidR="00C25D68" w:rsidRPr="0073602F" w:rsidRDefault="00C25D68" w:rsidP="00B45F7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3602F">
              <w:rPr>
                <w:rFonts w:ascii="Times New Roman" w:hAnsi="Times New Roman" w:cs="Times New Roman"/>
                <w:sz w:val="20"/>
                <w:szCs w:val="20"/>
              </w:rPr>
              <w:t>study</w:t>
            </w:r>
          </w:p>
        </w:tc>
        <w:tc>
          <w:tcPr>
            <w:tcW w:w="1330" w:type="dxa"/>
            <w:tcBorders>
              <w:top w:val="single" w:sz="8" w:space="0" w:color="auto"/>
              <w:left w:val="nil"/>
              <w:right w:val="nil"/>
            </w:tcBorders>
            <w:shd w:val="clear" w:color="auto" w:fill="auto"/>
          </w:tcPr>
          <w:p w:rsidR="00C25D68" w:rsidRPr="0073602F" w:rsidRDefault="00C25D68" w:rsidP="00B45F7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3602F">
              <w:rPr>
                <w:rFonts w:ascii="Times New Roman" w:hAnsi="Times New Roman" w:cs="Times New Roman"/>
                <w:sz w:val="20"/>
                <w:szCs w:val="20"/>
              </w:rPr>
              <w:t>22.22</w:t>
            </w:r>
          </w:p>
        </w:tc>
        <w:tc>
          <w:tcPr>
            <w:tcW w:w="1330" w:type="dxa"/>
            <w:tcBorders>
              <w:top w:val="single" w:sz="8" w:space="0" w:color="auto"/>
              <w:left w:val="nil"/>
              <w:right w:val="nil"/>
            </w:tcBorders>
            <w:shd w:val="clear" w:color="auto" w:fill="auto"/>
          </w:tcPr>
          <w:p w:rsidR="00C25D68" w:rsidRPr="0073602F" w:rsidRDefault="00C25D68" w:rsidP="00B45F7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3602F">
              <w:rPr>
                <w:rFonts w:ascii="Times New Roman" w:hAnsi="Times New Roman" w:cs="Times New Roman"/>
                <w:sz w:val="20"/>
                <w:szCs w:val="20"/>
              </w:rPr>
              <w:t>we</w:t>
            </w:r>
          </w:p>
        </w:tc>
        <w:tc>
          <w:tcPr>
            <w:tcW w:w="1330" w:type="dxa"/>
            <w:tcBorders>
              <w:top w:val="single" w:sz="8" w:space="0" w:color="auto"/>
              <w:left w:val="nil"/>
              <w:right w:val="nil"/>
            </w:tcBorders>
            <w:shd w:val="clear" w:color="auto" w:fill="auto"/>
          </w:tcPr>
          <w:p w:rsidR="00C25D68" w:rsidRPr="0073602F" w:rsidRDefault="00C25D68" w:rsidP="00B45F7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3602F">
              <w:rPr>
                <w:rFonts w:ascii="Times New Roman" w:hAnsi="Times New Roman" w:cs="Times New Roman"/>
                <w:sz w:val="20"/>
                <w:szCs w:val="20"/>
              </w:rPr>
              <w:t>10.03</w:t>
            </w:r>
          </w:p>
        </w:tc>
      </w:tr>
      <w:tr w:rsidR="00C25D68" w:rsidRPr="002432FE" w:rsidTr="00B45F7F">
        <w:tc>
          <w:tcPr>
            <w:tcW w:w="1556" w:type="dxa"/>
            <w:tcBorders>
              <w:left w:val="nil"/>
              <w:right w:val="nil"/>
            </w:tcBorders>
            <w:shd w:val="clear" w:color="auto" w:fill="auto"/>
          </w:tcPr>
          <w:p w:rsidR="00C25D68" w:rsidRPr="0073602F" w:rsidRDefault="00C25D68" w:rsidP="00B45F7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3602F">
              <w:rPr>
                <w:rFonts w:ascii="Times New Roman" w:hAnsi="Times New Roman" w:cs="Times New Roman"/>
                <w:sz w:val="20"/>
                <w:szCs w:val="20"/>
              </w:rPr>
              <w:t>results</w:t>
            </w:r>
          </w:p>
        </w:tc>
        <w:tc>
          <w:tcPr>
            <w:tcW w:w="1334" w:type="dxa"/>
            <w:tcBorders>
              <w:left w:val="nil"/>
              <w:right w:val="nil"/>
            </w:tcBorders>
            <w:shd w:val="clear" w:color="auto" w:fill="auto"/>
          </w:tcPr>
          <w:p w:rsidR="00C25D68" w:rsidRPr="0073602F" w:rsidRDefault="00C25D68" w:rsidP="00B45F7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3602F">
              <w:rPr>
                <w:rFonts w:ascii="Times New Roman" w:hAnsi="Times New Roman" w:cs="Times New Roman"/>
                <w:sz w:val="20"/>
                <w:szCs w:val="20"/>
              </w:rPr>
              <w:t>15.61</w:t>
            </w:r>
          </w:p>
        </w:tc>
        <w:tc>
          <w:tcPr>
            <w:tcW w:w="1330" w:type="dxa"/>
            <w:tcBorders>
              <w:left w:val="nil"/>
              <w:right w:val="nil"/>
            </w:tcBorders>
            <w:shd w:val="clear" w:color="auto" w:fill="auto"/>
          </w:tcPr>
          <w:p w:rsidR="00C25D68" w:rsidRPr="0073602F" w:rsidRDefault="00C25D68" w:rsidP="00B45F7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3602F">
              <w:rPr>
                <w:rFonts w:ascii="Times New Roman" w:hAnsi="Times New Roman" w:cs="Times New Roman"/>
                <w:sz w:val="20"/>
                <w:szCs w:val="20"/>
              </w:rPr>
              <w:t>data</w:t>
            </w:r>
          </w:p>
        </w:tc>
        <w:tc>
          <w:tcPr>
            <w:tcW w:w="1330" w:type="dxa"/>
            <w:tcBorders>
              <w:left w:val="nil"/>
              <w:right w:val="nil"/>
            </w:tcBorders>
            <w:shd w:val="clear" w:color="auto" w:fill="auto"/>
          </w:tcPr>
          <w:p w:rsidR="00C25D68" w:rsidRPr="0073602F" w:rsidRDefault="00C25D68" w:rsidP="00B45F7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3602F">
              <w:rPr>
                <w:rFonts w:ascii="Times New Roman" w:hAnsi="Times New Roman" w:cs="Times New Roman"/>
                <w:sz w:val="20"/>
                <w:szCs w:val="20"/>
              </w:rPr>
              <w:t>9.72</w:t>
            </w:r>
          </w:p>
        </w:tc>
        <w:tc>
          <w:tcPr>
            <w:tcW w:w="1330" w:type="dxa"/>
            <w:tcBorders>
              <w:left w:val="nil"/>
              <w:right w:val="nil"/>
            </w:tcBorders>
            <w:shd w:val="clear" w:color="auto" w:fill="auto"/>
          </w:tcPr>
          <w:p w:rsidR="00C25D68" w:rsidRPr="0073602F" w:rsidRDefault="00C25D68" w:rsidP="00B45F7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3602F">
              <w:rPr>
                <w:rFonts w:ascii="Times New Roman" w:hAnsi="Times New Roman" w:cs="Times New Roman"/>
                <w:sz w:val="20"/>
                <w:szCs w:val="20"/>
              </w:rPr>
              <w:t>example</w:t>
            </w:r>
          </w:p>
        </w:tc>
        <w:tc>
          <w:tcPr>
            <w:tcW w:w="1330" w:type="dxa"/>
            <w:tcBorders>
              <w:left w:val="nil"/>
              <w:right w:val="nil"/>
            </w:tcBorders>
            <w:shd w:val="clear" w:color="auto" w:fill="auto"/>
          </w:tcPr>
          <w:p w:rsidR="00C25D68" w:rsidRPr="0073602F" w:rsidRDefault="00C25D68" w:rsidP="00B45F7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3602F">
              <w:rPr>
                <w:rFonts w:ascii="Times New Roman" w:hAnsi="Times New Roman" w:cs="Times New Roman"/>
                <w:sz w:val="20"/>
                <w:szCs w:val="20"/>
              </w:rPr>
              <w:t>9.76</w:t>
            </w:r>
          </w:p>
        </w:tc>
      </w:tr>
      <w:tr w:rsidR="00C25D68" w:rsidRPr="002432FE" w:rsidTr="00B45F7F">
        <w:tc>
          <w:tcPr>
            <w:tcW w:w="1556" w:type="dxa"/>
            <w:tcBorders>
              <w:left w:val="nil"/>
              <w:right w:val="nil"/>
            </w:tcBorders>
            <w:shd w:val="clear" w:color="auto" w:fill="auto"/>
          </w:tcPr>
          <w:p w:rsidR="00C25D68" w:rsidRPr="0073602F" w:rsidRDefault="00C25D68" w:rsidP="00B45F7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3602F">
              <w:rPr>
                <w:rFonts w:ascii="Times New Roman" w:hAnsi="Times New Roman" w:cs="Times New Roman"/>
                <w:sz w:val="20"/>
                <w:szCs w:val="20"/>
              </w:rPr>
              <w:t>we</w:t>
            </w:r>
          </w:p>
        </w:tc>
        <w:tc>
          <w:tcPr>
            <w:tcW w:w="1334" w:type="dxa"/>
            <w:tcBorders>
              <w:left w:val="nil"/>
              <w:right w:val="nil"/>
            </w:tcBorders>
            <w:shd w:val="clear" w:color="auto" w:fill="auto"/>
          </w:tcPr>
          <w:p w:rsidR="00C25D68" w:rsidRPr="0073602F" w:rsidRDefault="00C25D68" w:rsidP="00B45F7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3602F">
              <w:rPr>
                <w:rFonts w:ascii="Times New Roman" w:hAnsi="Times New Roman" w:cs="Times New Roman"/>
                <w:sz w:val="20"/>
                <w:szCs w:val="20"/>
              </w:rPr>
              <w:t>11.81</w:t>
            </w:r>
          </w:p>
        </w:tc>
        <w:tc>
          <w:tcPr>
            <w:tcW w:w="1330" w:type="dxa"/>
            <w:tcBorders>
              <w:left w:val="nil"/>
              <w:right w:val="nil"/>
            </w:tcBorders>
            <w:shd w:val="clear" w:color="auto" w:fill="auto"/>
          </w:tcPr>
          <w:p w:rsidR="00C25D68" w:rsidRPr="0073602F" w:rsidRDefault="00C25D68" w:rsidP="00B45F7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3602F">
              <w:rPr>
                <w:rFonts w:ascii="Times New Roman" w:hAnsi="Times New Roman" w:cs="Times New Roman"/>
                <w:sz w:val="20"/>
                <w:szCs w:val="20"/>
              </w:rPr>
              <w:t>results</w:t>
            </w:r>
          </w:p>
        </w:tc>
        <w:tc>
          <w:tcPr>
            <w:tcW w:w="1330" w:type="dxa"/>
            <w:tcBorders>
              <w:left w:val="nil"/>
              <w:right w:val="nil"/>
            </w:tcBorders>
            <w:shd w:val="clear" w:color="auto" w:fill="auto"/>
          </w:tcPr>
          <w:p w:rsidR="00C25D68" w:rsidRPr="0073602F" w:rsidRDefault="00C25D68" w:rsidP="00B45F7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3602F">
              <w:rPr>
                <w:rFonts w:ascii="Times New Roman" w:hAnsi="Times New Roman" w:cs="Times New Roman"/>
                <w:sz w:val="20"/>
                <w:szCs w:val="20"/>
              </w:rPr>
              <w:t>5.56</w:t>
            </w:r>
          </w:p>
        </w:tc>
        <w:tc>
          <w:tcPr>
            <w:tcW w:w="1330" w:type="dxa"/>
            <w:tcBorders>
              <w:left w:val="nil"/>
              <w:right w:val="nil"/>
            </w:tcBorders>
            <w:shd w:val="clear" w:color="auto" w:fill="auto"/>
          </w:tcPr>
          <w:p w:rsidR="00C25D68" w:rsidRPr="0073602F" w:rsidRDefault="00C25D68" w:rsidP="00B45F7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3602F">
              <w:rPr>
                <w:rFonts w:ascii="Times New Roman" w:hAnsi="Times New Roman" w:cs="Times New Roman"/>
                <w:sz w:val="20"/>
                <w:szCs w:val="20"/>
              </w:rPr>
              <w:t>authors</w:t>
            </w:r>
          </w:p>
        </w:tc>
        <w:tc>
          <w:tcPr>
            <w:tcW w:w="1330" w:type="dxa"/>
            <w:tcBorders>
              <w:left w:val="nil"/>
              <w:right w:val="nil"/>
            </w:tcBorders>
            <w:shd w:val="clear" w:color="auto" w:fill="auto"/>
          </w:tcPr>
          <w:p w:rsidR="00C25D68" w:rsidRPr="0073602F" w:rsidRDefault="00C25D68" w:rsidP="00B45F7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3602F">
              <w:rPr>
                <w:rFonts w:ascii="Times New Roman" w:hAnsi="Times New Roman" w:cs="Times New Roman"/>
                <w:sz w:val="20"/>
                <w:szCs w:val="20"/>
              </w:rPr>
              <w:t>8.71</w:t>
            </w:r>
          </w:p>
        </w:tc>
      </w:tr>
      <w:tr w:rsidR="00C25D68" w:rsidRPr="002432FE" w:rsidTr="00B45F7F">
        <w:tc>
          <w:tcPr>
            <w:tcW w:w="1556" w:type="dxa"/>
            <w:tcBorders>
              <w:left w:val="nil"/>
              <w:right w:val="nil"/>
            </w:tcBorders>
            <w:shd w:val="clear" w:color="auto" w:fill="auto"/>
          </w:tcPr>
          <w:p w:rsidR="00C25D68" w:rsidRPr="0073602F" w:rsidRDefault="00C25D68" w:rsidP="00B45F7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3602F">
              <w:rPr>
                <w:rFonts w:ascii="Times New Roman" w:hAnsi="Times New Roman" w:cs="Times New Roman"/>
                <w:sz w:val="20"/>
                <w:szCs w:val="20"/>
              </w:rPr>
              <w:t>study</w:t>
            </w:r>
          </w:p>
        </w:tc>
        <w:tc>
          <w:tcPr>
            <w:tcW w:w="1334" w:type="dxa"/>
            <w:tcBorders>
              <w:left w:val="nil"/>
              <w:right w:val="nil"/>
            </w:tcBorders>
            <w:shd w:val="clear" w:color="auto" w:fill="auto"/>
          </w:tcPr>
          <w:p w:rsidR="00C25D68" w:rsidRPr="0073602F" w:rsidRDefault="00C25D68" w:rsidP="00B45F7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3602F">
              <w:rPr>
                <w:rFonts w:ascii="Times New Roman" w:hAnsi="Times New Roman" w:cs="Times New Roman"/>
                <w:sz w:val="20"/>
                <w:szCs w:val="20"/>
              </w:rPr>
              <w:t>5.91</w:t>
            </w:r>
          </w:p>
        </w:tc>
        <w:tc>
          <w:tcPr>
            <w:tcW w:w="1330" w:type="dxa"/>
            <w:tcBorders>
              <w:left w:val="nil"/>
              <w:right w:val="nil"/>
            </w:tcBorders>
            <w:shd w:val="clear" w:color="auto" w:fill="auto"/>
          </w:tcPr>
          <w:p w:rsidR="00C25D68" w:rsidRPr="0073602F" w:rsidRDefault="00C25D68" w:rsidP="00B45F7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3602F">
              <w:rPr>
                <w:rFonts w:ascii="Times New Roman" w:hAnsi="Times New Roman" w:cs="Times New Roman"/>
                <w:sz w:val="20"/>
                <w:szCs w:val="20"/>
              </w:rPr>
              <w:t>finding</w:t>
            </w:r>
          </w:p>
        </w:tc>
        <w:tc>
          <w:tcPr>
            <w:tcW w:w="1330" w:type="dxa"/>
            <w:tcBorders>
              <w:left w:val="nil"/>
              <w:right w:val="nil"/>
            </w:tcBorders>
            <w:shd w:val="clear" w:color="auto" w:fill="auto"/>
          </w:tcPr>
          <w:p w:rsidR="00C25D68" w:rsidRPr="0073602F" w:rsidRDefault="00C25D68" w:rsidP="00B45F7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3602F">
              <w:rPr>
                <w:rFonts w:ascii="Times New Roman" w:hAnsi="Times New Roman" w:cs="Times New Roman"/>
                <w:sz w:val="20"/>
                <w:szCs w:val="20"/>
              </w:rPr>
              <w:t>4.17</w:t>
            </w:r>
          </w:p>
        </w:tc>
        <w:tc>
          <w:tcPr>
            <w:tcW w:w="1330" w:type="dxa"/>
            <w:tcBorders>
              <w:left w:val="nil"/>
              <w:right w:val="nil"/>
            </w:tcBorders>
            <w:shd w:val="clear" w:color="auto" w:fill="auto"/>
          </w:tcPr>
          <w:p w:rsidR="00C25D68" w:rsidRPr="0073602F" w:rsidRDefault="00C25D68" w:rsidP="00B45F7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3602F">
              <w:rPr>
                <w:rFonts w:ascii="Times New Roman" w:hAnsi="Times New Roman" w:cs="Times New Roman"/>
                <w:sz w:val="20"/>
                <w:szCs w:val="20"/>
              </w:rPr>
              <w:t>I</w:t>
            </w:r>
          </w:p>
        </w:tc>
        <w:tc>
          <w:tcPr>
            <w:tcW w:w="1330" w:type="dxa"/>
            <w:tcBorders>
              <w:left w:val="nil"/>
              <w:right w:val="nil"/>
            </w:tcBorders>
            <w:shd w:val="clear" w:color="auto" w:fill="auto"/>
          </w:tcPr>
          <w:p w:rsidR="00C25D68" w:rsidRPr="0073602F" w:rsidRDefault="00C25D68" w:rsidP="00B45F7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3602F">
              <w:rPr>
                <w:rFonts w:ascii="Times New Roman" w:hAnsi="Times New Roman" w:cs="Times New Roman"/>
                <w:sz w:val="20"/>
                <w:szCs w:val="20"/>
              </w:rPr>
              <w:t>6.86</w:t>
            </w:r>
          </w:p>
        </w:tc>
      </w:tr>
      <w:tr w:rsidR="00C25D68" w:rsidRPr="002432FE" w:rsidTr="00B45F7F">
        <w:tc>
          <w:tcPr>
            <w:tcW w:w="1556" w:type="dxa"/>
            <w:tcBorders>
              <w:left w:val="nil"/>
              <w:right w:val="nil"/>
            </w:tcBorders>
            <w:shd w:val="clear" w:color="auto" w:fill="auto"/>
          </w:tcPr>
          <w:p w:rsidR="00C25D68" w:rsidRPr="0073602F" w:rsidRDefault="00C25D68" w:rsidP="00B45F7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3602F">
              <w:rPr>
                <w:rFonts w:ascii="Times New Roman" w:hAnsi="Times New Roman" w:cs="Times New Roman"/>
                <w:sz w:val="20"/>
                <w:szCs w:val="20"/>
              </w:rPr>
              <w:t>authors</w:t>
            </w:r>
          </w:p>
        </w:tc>
        <w:tc>
          <w:tcPr>
            <w:tcW w:w="1334" w:type="dxa"/>
            <w:tcBorders>
              <w:left w:val="nil"/>
              <w:right w:val="nil"/>
            </w:tcBorders>
            <w:shd w:val="clear" w:color="auto" w:fill="auto"/>
          </w:tcPr>
          <w:p w:rsidR="00C25D68" w:rsidRPr="0073602F" w:rsidRDefault="00C25D68" w:rsidP="00B45F7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3602F">
              <w:rPr>
                <w:rFonts w:ascii="Times New Roman" w:hAnsi="Times New Roman" w:cs="Times New Roman"/>
                <w:sz w:val="20"/>
                <w:szCs w:val="20"/>
              </w:rPr>
              <w:t>3.38</w:t>
            </w:r>
          </w:p>
        </w:tc>
        <w:tc>
          <w:tcPr>
            <w:tcW w:w="1330" w:type="dxa"/>
            <w:tcBorders>
              <w:left w:val="nil"/>
              <w:right w:val="nil"/>
            </w:tcBorders>
            <w:shd w:val="clear" w:color="auto" w:fill="auto"/>
          </w:tcPr>
          <w:p w:rsidR="00C25D68" w:rsidRPr="0073602F" w:rsidRDefault="00C25D68" w:rsidP="00B45F7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3602F">
              <w:rPr>
                <w:rFonts w:ascii="Times New Roman" w:hAnsi="Times New Roman" w:cs="Times New Roman"/>
                <w:sz w:val="20"/>
                <w:szCs w:val="20"/>
              </w:rPr>
              <w:t>research</w:t>
            </w:r>
          </w:p>
        </w:tc>
        <w:tc>
          <w:tcPr>
            <w:tcW w:w="1330" w:type="dxa"/>
            <w:tcBorders>
              <w:left w:val="nil"/>
              <w:right w:val="nil"/>
            </w:tcBorders>
            <w:shd w:val="clear" w:color="auto" w:fill="auto"/>
          </w:tcPr>
          <w:p w:rsidR="00C25D68" w:rsidRPr="0073602F" w:rsidRDefault="00C25D68" w:rsidP="00B45F7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3602F">
              <w:rPr>
                <w:rFonts w:ascii="Times New Roman" w:hAnsi="Times New Roman" w:cs="Times New Roman"/>
                <w:sz w:val="20"/>
                <w:szCs w:val="20"/>
              </w:rPr>
              <w:t>4.17</w:t>
            </w:r>
          </w:p>
        </w:tc>
        <w:tc>
          <w:tcPr>
            <w:tcW w:w="1330" w:type="dxa"/>
            <w:tcBorders>
              <w:left w:val="nil"/>
              <w:right w:val="nil"/>
            </w:tcBorders>
            <w:shd w:val="clear" w:color="auto" w:fill="auto"/>
          </w:tcPr>
          <w:p w:rsidR="00C25D68" w:rsidRPr="0073602F" w:rsidRDefault="00C25D68" w:rsidP="00B45F7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3602F">
              <w:rPr>
                <w:rFonts w:ascii="Times New Roman" w:hAnsi="Times New Roman" w:cs="Times New Roman"/>
                <w:sz w:val="20"/>
                <w:szCs w:val="20"/>
              </w:rPr>
              <w:t>data</w:t>
            </w:r>
          </w:p>
        </w:tc>
        <w:tc>
          <w:tcPr>
            <w:tcW w:w="1330" w:type="dxa"/>
            <w:tcBorders>
              <w:left w:val="nil"/>
              <w:right w:val="nil"/>
            </w:tcBorders>
            <w:shd w:val="clear" w:color="auto" w:fill="auto"/>
          </w:tcPr>
          <w:p w:rsidR="00C25D68" w:rsidRPr="0073602F" w:rsidRDefault="00C25D68" w:rsidP="00B45F7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3602F">
              <w:rPr>
                <w:rFonts w:ascii="Times New Roman" w:hAnsi="Times New Roman" w:cs="Times New Roman"/>
                <w:sz w:val="20"/>
                <w:szCs w:val="20"/>
              </w:rPr>
              <w:t>5.28</w:t>
            </w:r>
          </w:p>
        </w:tc>
      </w:tr>
      <w:tr w:rsidR="00C25D68" w:rsidRPr="002432FE" w:rsidTr="00B45F7F">
        <w:tc>
          <w:tcPr>
            <w:tcW w:w="1556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C25D68" w:rsidRPr="0073602F" w:rsidRDefault="00C25D68" w:rsidP="00B45F7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34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C25D68" w:rsidRPr="0073602F" w:rsidRDefault="00C25D68" w:rsidP="00B45F7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30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C25D68" w:rsidRPr="0073602F" w:rsidRDefault="00C25D68" w:rsidP="00B45F7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3602F">
              <w:rPr>
                <w:rFonts w:ascii="Times New Roman" w:hAnsi="Times New Roman" w:cs="Times New Roman"/>
                <w:sz w:val="20"/>
                <w:szCs w:val="20"/>
              </w:rPr>
              <w:t>table</w:t>
            </w:r>
          </w:p>
        </w:tc>
        <w:tc>
          <w:tcPr>
            <w:tcW w:w="1330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C25D68" w:rsidRPr="0073602F" w:rsidRDefault="00C25D68" w:rsidP="00B45F7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3602F">
              <w:rPr>
                <w:rFonts w:ascii="Times New Roman" w:hAnsi="Times New Roman" w:cs="Times New Roman"/>
                <w:sz w:val="20"/>
                <w:szCs w:val="20"/>
              </w:rPr>
              <w:t>4.17</w:t>
            </w:r>
          </w:p>
        </w:tc>
        <w:tc>
          <w:tcPr>
            <w:tcW w:w="1330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C25D68" w:rsidRPr="0073602F" w:rsidRDefault="00C25D68" w:rsidP="00B45F7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3602F">
              <w:rPr>
                <w:rFonts w:ascii="Times New Roman" w:hAnsi="Times New Roman" w:cs="Times New Roman"/>
                <w:sz w:val="20"/>
                <w:szCs w:val="20"/>
              </w:rPr>
              <w:t>study</w:t>
            </w:r>
          </w:p>
        </w:tc>
        <w:tc>
          <w:tcPr>
            <w:tcW w:w="1330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C25D68" w:rsidRPr="0073602F" w:rsidRDefault="00C25D68" w:rsidP="00B45F7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3602F">
              <w:rPr>
                <w:rFonts w:ascii="Times New Roman" w:hAnsi="Times New Roman" w:cs="Times New Roman"/>
                <w:sz w:val="20"/>
                <w:szCs w:val="20"/>
              </w:rPr>
              <w:t>5.28</w:t>
            </w:r>
          </w:p>
        </w:tc>
      </w:tr>
      <w:tr w:rsidR="00C25D68" w:rsidRPr="002432FE" w:rsidTr="00B45F7F">
        <w:tc>
          <w:tcPr>
            <w:tcW w:w="1556" w:type="dxa"/>
            <w:tcBorders>
              <w:left w:val="nil"/>
              <w:bottom w:val="single" w:sz="8" w:space="0" w:color="auto"/>
              <w:right w:val="nil"/>
            </w:tcBorders>
            <w:shd w:val="clear" w:color="auto" w:fill="auto"/>
          </w:tcPr>
          <w:p w:rsidR="00C25D68" w:rsidRPr="0073602F" w:rsidRDefault="00C25D68" w:rsidP="00B45F7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34" w:type="dxa"/>
            <w:tcBorders>
              <w:left w:val="nil"/>
              <w:bottom w:val="single" w:sz="8" w:space="0" w:color="auto"/>
              <w:right w:val="nil"/>
            </w:tcBorders>
            <w:shd w:val="clear" w:color="auto" w:fill="auto"/>
          </w:tcPr>
          <w:p w:rsidR="00C25D68" w:rsidRPr="0073602F" w:rsidRDefault="00C25D68" w:rsidP="00B45F7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30" w:type="dxa"/>
            <w:tcBorders>
              <w:left w:val="nil"/>
              <w:bottom w:val="single" w:sz="8" w:space="0" w:color="auto"/>
              <w:right w:val="nil"/>
            </w:tcBorders>
            <w:shd w:val="clear" w:color="auto" w:fill="auto"/>
          </w:tcPr>
          <w:p w:rsidR="00C25D68" w:rsidRPr="0073602F" w:rsidRDefault="00C25D68" w:rsidP="00B45F7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3602F">
              <w:rPr>
                <w:rFonts w:ascii="Times New Roman" w:hAnsi="Times New Roman" w:cs="Times New Roman"/>
                <w:sz w:val="20"/>
                <w:szCs w:val="20"/>
              </w:rPr>
              <w:t>trials</w:t>
            </w:r>
          </w:p>
        </w:tc>
        <w:tc>
          <w:tcPr>
            <w:tcW w:w="1330" w:type="dxa"/>
            <w:tcBorders>
              <w:left w:val="nil"/>
              <w:bottom w:val="single" w:sz="8" w:space="0" w:color="auto"/>
              <w:right w:val="nil"/>
            </w:tcBorders>
            <w:shd w:val="clear" w:color="auto" w:fill="auto"/>
          </w:tcPr>
          <w:p w:rsidR="00C25D68" w:rsidRPr="0073602F" w:rsidRDefault="00C25D68" w:rsidP="00B45F7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3602F">
              <w:rPr>
                <w:rFonts w:ascii="Times New Roman" w:hAnsi="Times New Roman" w:cs="Times New Roman"/>
                <w:sz w:val="20"/>
                <w:szCs w:val="20"/>
              </w:rPr>
              <w:t>4.17</w:t>
            </w:r>
          </w:p>
        </w:tc>
        <w:tc>
          <w:tcPr>
            <w:tcW w:w="1330" w:type="dxa"/>
            <w:tcBorders>
              <w:left w:val="nil"/>
              <w:bottom w:val="single" w:sz="8" w:space="0" w:color="auto"/>
              <w:right w:val="nil"/>
            </w:tcBorders>
            <w:shd w:val="clear" w:color="auto" w:fill="auto"/>
          </w:tcPr>
          <w:p w:rsidR="00C25D68" w:rsidRPr="0073602F" w:rsidRDefault="00C25D68" w:rsidP="00B45F7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3602F">
              <w:rPr>
                <w:rFonts w:ascii="Times New Roman" w:hAnsi="Times New Roman" w:cs="Times New Roman"/>
                <w:sz w:val="20"/>
                <w:szCs w:val="20"/>
              </w:rPr>
              <w:t>results</w:t>
            </w:r>
          </w:p>
        </w:tc>
        <w:tc>
          <w:tcPr>
            <w:tcW w:w="1330" w:type="dxa"/>
            <w:tcBorders>
              <w:left w:val="nil"/>
              <w:bottom w:val="single" w:sz="8" w:space="0" w:color="auto"/>
              <w:right w:val="nil"/>
            </w:tcBorders>
            <w:shd w:val="clear" w:color="auto" w:fill="auto"/>
          </w:tcPr>
          <w:p w:rsidR="00C25D68" w:rsidRPr="0073602F" w:rsidRDefault="00C25D68" w:rsidP="00B45F7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3602F">
              <w:rPr>
                <w:rFonts w:ascii="Times New Roman" w:hAnsi="Times New Roman" w:cs="Times New Roman"/>
                <w:sz w:val="20"/>
                <w:szCs w:val="20"/>
              </w:rPr>
              <w:t>5.01</w:t>
            </w:r>
          </w:p>
        </w:tc>
      </w:tr>
    </w:tbl>
    <w:p w:rsidR="00C25D68" w:rsidRPr="002432FE" w:rsidRDefault="00C25D68" w:rsidP="00C25D68">
      <w:pPr>
        <w:pStyle w:val="Prrafodelista"/>
        <w:spacing w:line="36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C25D68" w:rsidRDefault="00C25D68" w:rsidP="00C25D68">
      <w:pPr>
        <w:pStyle w:val="Prrafodelista"/>
        <w:spacing w:after="0"/>
        <w:ind w:left="284"/>
        <w:jc w:val="center"/>
        <w:rPr>
          <w:rFonts w:ascii="Times New Roman" w:hAnsi="Times New Roman" w:cs="Times New Roman"/>
          <w:sz w:val="20"/>
          <w:szCs w:val="20"/>
        </w:rPr>
      </w:pPr>
      <w:r w:rsidRPr="002432FE">
        <w:rPr>
          <w:rFonts w:ascii="Times New Roman" w:hAnsi="Times New Roman" w:cs="Times New Roman"/>
          <w:b/>
          <w:sz w:val="20"/>
          <w:szCs w:val="20"/>
        </w:rPr>
        <w:t>Table 7.</w:t>
      </w:r>
      <w:r w:rsidRPr="002432FE">
        <w:rPr>
          <w:rFonts w:ascii="Times New Roman" w:hAnsi="Times New Roman" w:cs="Times New Roman"/>
          <w:sz w:val="20"/>
          <w:szCs w:val="20"/>
        </w:rPr>
        <w:t xml:space="preserve"> Nouns used in the object position with the booster ‘determine’ in the active voice and in the subject position in the passive voice</w:t>
      </w:r>
      <w:r>
        <w:rPr>
          <w:rFonts w:ascii="Times New Roman" w:hAnsi="Times New Roman" w:cs="Times New Roman"/>
          <w:sz w:val="20"/>
          <w:szCs w:val="20"/>
        </w:rPr>
        <w:t>.</w:t>
      </w:r>
    </w:p>
    <w:p w:rsidR="00C25D68" w:rsidRPr="002432FE" w:rsidRDefault="00C25D68" w:rsidP="00C25D68">
      <w:pPr>
        <w:pStyle w:val="Prrafodelista"/>
        <w:spacing w:after="0"/>
        <w:ind w:left="284"/>
        <w:jc w:val="center"/>
        <w:rPr>
          <w:rFonts w:ascii="Times New Roman" w:hAnsi="Times New Roman" w:cs="Times New Roman"/>
          <w:sz w:val="20"/>
          <w:szCs w:val="20"/>
        </w:rPr>
      </w:pPr>
    </w:p>
    <w:tbl>
      <w:tblPr>
        <w:tblW w:w="7728" w:type="dxa"/>
        <w:tblInd w:w="63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429"/>
        <w:gridCol w:w="1200"/>
        <w:gridCol w:w="1370"/>
        <w:gridCol w:w="1200"/>
        <w:gridCol w:w="1329"/>
        <w:gridCol w:w="1200"/>
      </w:tblGrid>
      <w:tr w:rsidR="00C25D68" w:rsidRPr="002432FE" w:rsidTr="00B45F7F">
        <w:trPr>
          <w:trHeight w:val="290"/>
        </w:trPr>
        <w:tc>
          <w:tcPr>
            <w:tcW w:w="2629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25D68" w:rsidRPr="0073602F" w:rsidRDefault="00C25D68" w:rsidP="00B45F7F">
            <w:pPr>
              <w:spacing w:after="0" w:line="240" w:lineRule="auto"/>
              <w:ind w:left="-75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7360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Engineering</w:t>
            </w:r>
          </w:p>
        </w:tc>
        <w:tc>
          <w:tcPr>
            <w:tcW w:w="257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25D68" w:rsidRPr="0073602F" w:rsidRDefault="00C25D68" w:rsidP="00B45F7F">
            <w:pPr>
              <w:spacing w:after="0" w:line="240" w:lineRule="auto"/>
              <w:ind w:left="-75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7360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Medicine</w:t>
            </w:r>
          </w:p>
        </w:tc>
        <w:tc>
          <w:tcPr>
            <w:tcW w:w="2529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25D68" w:rsidRPr="0073602F" w:rsidRDefault="00C25D68" w:rsidP="00B45F7F">
            <w:pPr>
              <w:spacing w:after="0" w:line="240" w:lineRule="auto"/>
              <w:ind w:left="-75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7360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Linguistics</w:t>
            </w:r>
          </w:p>
        </w:tc>
      </w:tr>
      <w:tr w:rsidR="00C25D68" w:rsidRPr="002432FE" w:rsidTr="00B45F7F">
        <w:trPr>
          <w:trHeight w:val="290"/>
        </w:trPr>
        <w:tc>
          <w:tcPr>
            <w:tcW w:w="1429" w:type="dxa"/>
            <w:tcBorders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:rsidR="00C25D68" w:rsidRPr="0073602F" w:rsidRDefault="00C25D68" w:rsidP="00B45F7F">
            <w:pPr>
              <w:spacing w:after="0" w:line="240" w:lineRule="auto"/>
              <w:ind w:left="-75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7360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noun</w:t>
            </w:r>
          </w:p>
        </w:tc>
        <w:tc>
          <w:tcPr>
            <w:tcW w:w="1200" w:type="dxa"/>
            <w:tcBorders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:rsidR="00C25D68" w:rsidRPr="0073602F" w:rsidRDefault="00C25D68" w:rsidP="00B45F7F">
            <w:pPr>
              <w:spacing w:after="0" w:line="240" w:lineRule="auto"/>
              <w:ind w:left="-75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7360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%</w:t>
            </w:r>
          </w:p>
        </w:tc>
        <w:tc>
          <w:tcPr>
            <w:tcW w:w="1370" w:type="dxa"/>
            <w:tcBorders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:rsidR="00C25D68" w:rsidRPr="0073602F" w:rsidRDefault="00C25D68" w:rsidP="00B45F7F">
            <w:pPr>
              <w:spacing w:after="0" w:line="240" w:lineRule="auto"/>
              <w:ind w:left="-75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7360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noun</w:t>
            </w:r>
          </w:p>
        </w:tc>
        <w:tc>
          <w:tcPr>
            <w:tcW w:w="1200" w:type="dxa"/>
            <w:tcBorders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:rsidR="00C25D68" w:rsidRPr="0073602F" w:rsidRDefault="00C25D68" w:rsidP="00B45F7F">
            <w:pPr>
              <w:spacing w:after="0" w:line="240" w:lineRule="auto"/>
              <w:ind w:left="-75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7360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%</w:t>
            </w:r>
          </w:p>
        </w:tc>
        <w:tc>
          <w:tcPr>
            <w:tcW w:w="1329" w:type="dxa"/>
            <w:tcBorders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:rsidR="00C25D68" w:rsidRPr="0073602F" w:rsidRDefault="00C25D68" w:rsidP="00B45F7F">
            <w:pPr>
              <w:spacing w:after="0" w:line="240" w:lineRule="auto"/>
              <w:ind w:left="-75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7360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noun</w:t>
            </w:r>
          </w:p>
        </w:tc>
        <w:tc>
          <w:tcPr>
            <w:tcW w:w="1200" w:type="dxa"/>
            <w:tcBorders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:rsidR="00C25D68" w:rsidRPr="0073602F" w:rsidRDefault="00C25D68" w:rsidP="00B45F7F">
            <w:pPr>
              <w:spacing w:after="0" w:line="240" w:lineRule="auto"/>
              <w:ind w:left="-75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7360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%</w:t>
            </w:r>
          </w:p>
        </w:tc>
      </w:tr>
      <w:tr w:rsidR="00C25D68" w:rsidRPr="002432FE" w:rsidTr="00B45F7F">
        <w:trPr>
          <w:trHeight w:val="290"/>
        </w:trPr>
        <w:tc>
          <w:tcPr>
            <w:tcW w:w="1429" w:type="dxa"/>
            <w:tcBorders>
              <w:top w:val="single" w:sz="8" w:space="0" w:color="auto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5D68" w:rsidRPr="0073602F" w:rsidRDefault="00C25D68" w:rsidP="00B45F7F">
            <w:pPr>
              <w:spacing w:after="0" w:line="240" w:lineRule="auto"/>
              <w:ind w:left="-75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7360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indices</w:t>
            </w:r>
          </w:p>
        </w:tc>
        <w:tc>
          <w:tcPr>
            <w:tcW w:w="1200" w:type="dxa"/>
            <w:tcBorders>
              <w:top w:val="single" w:sz="8" w:space="0" w:color="auto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5D68" w:rsidRPr="0073602F" w:rsidRDefault="00C25D68" w:rsidP="00B45F7F">
            <w:pPr>
              <w:spacing w:after="0" w:line="240" w:lineRule="auto"/>
              <w:ind w:left="-75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7360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23.76</w:t>
            </w:r>
          </w:p>
        </w:tc>
        <w:tc>
          <w:tcPr>
            <w:tcW w:w="1370" w:type="dxa"/>
            <w:tcBorders>
              <w:top w:val="single" w:sz="8" w:space="0" w:color="auto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5D68" w:rsidRPr="0073602F" w:rsidRDefault="00C25D68" w:rsidP="00B45F7F">
            <w:pPr>
              <w:spacing w:after="0" w:line="240" w:lineRule="auto"/>
              <w:ind w:left="-75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7360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trends</w:t>
            </w:r>
          </w:p>
        </w:tc>
        <w:tc>
          <w:tcPr>
            <w:tcW w:w="1200" w:type="dxa"/>
            <w:tcBorders>
              <w:top w:val="single" w:sz="8" w:space="0" w:color="auto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5D68" w:rsidRPr="0073602F" w:rsidRDefault="00C25D68" w:rsidP="00B45F7F">
            <w:pPr>
              <w:spacing w:after="0" w:line="240" w:lineRule="auto"/>
              <w:ind w:left="-75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7360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9.76</w:t>
            </w:r>
          </w:p>
        </w:tc>
        <w:tc>
          <w:tcPr>
            <w:tcW w:w="1329" w:type="dxa"/>
            <w:tcBorders>
              <w:top w:val="single" w:sz="8" w:space="0" w:color="auto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5D68" w:rsidRPr="0073602F" w:rsidRDefault="00C25D68" w:rsidP="00B45F7F">
            <w:pPr>
              <w:spacing w:after="0" w:line="240" w:lineRule="auto"/>
              <w:ind w:left="-75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7360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case</w:t>
            </w:r>
          </w:p>
        </w:tc>
        <w:tc>
          <w:tcPr>
            <w:tcW w:w="1200" w:type="dxa"/>
            <w:tcBorders>
              <w:top w:val="single" w:sz="8" w:space="0" w:color="auto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5D68" w:rsidRPr="0073602F" w:rsidRDefault="00C25D68" w:rsidP="00B45F7F">
            <w:pPr>
              <w:spacing w:after="0" w:line="240" w:lineRule="auto"/>
              <w:ind w:left="-75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7360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6.0</w:t>
            </w:r>
          </w:p>
        </w:tc>
      </w:tr>
      <w:tr w:rsidR="00C25D68" w:rsidRPr="002432FE" w:rsidTr="00B45F7F">
        <w:trPr>
          <w:trHeight w:val="290"/>
        </w:trPr>
        <w:tc>
          <w:tcPr>
            <w:tcW w:w="1429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5D68" w:rsidRPr="0073602F" w:rsidRDefault="00C25D68" w:rsidP="00B45F7F">
            <w:pPr>
              <w:spacing w:after="0" w:line="240" w:lineRule="auto"/>
              <w:ind w:left="-75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7360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value</w:t>
            </w:r>
          </w:p>
        </w:tc>
        <w:tc>
          <w:tcPr>
            <w:tcW w:w="1200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5D68" w:rsidRPr="0073602F" w:rsidRDefault="00C25D68" w:rsidP="00B45F7F">
            <w:pPr>
              <w:spacing w:after="0" w:line="240" w:lineRule="auto"/>
              <w:ind w:left="-75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7360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5.94</w:t>
            </w:r>
          </w:p>
        </w:tc>
        <w:tc>
          <w:tcPr>
            <w:tcW w:w="1370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5D68" w:rsidRPr="0073602F" w:rsidRDefault="00C25D68" w:rsidP="00B45F7F">
            <w:pPr>
              <w:spacing w:after="0" w:line="240" w:lineRule="auto"/>
              <w:ind w:left="-75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7360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classifications</w:t>
            </w:r>
          </w:p>
        </w:tc>
        <w:tc>
          <w:tcPr>
            <w:tcW w:w="1200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5D68" w:rsidRPr="0073602F" w:rsidRDefault="00C25D68" w:rsidP="00B45F7F">
            <w:pPr>
              <w:spacing w:after="0" w:line="240" w:lineRule="auto"/>
              <w:ind w:left="-75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7360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4.88</w:t>
            </w:r>
          </w:p>
        </w:tc>
        <w:tc>
          <w:tcPr>
            <w:tcW w:w="1329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5D68" w:rsidRPr="0073602F" w:rsidRDefault="00C25D68" w:rsidP="00B45F7F">
            <w:pPr>
              <w:spacing w:after="0" w:line="240" w:lineRule="auto"/>
              <w:ind w:left="-75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7360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value</w:t>
            </w:r>
          </w:p>
        </w:tc>
        <w:tc>
          <w:tcPr>
            <w:tcW w:w="1200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5D68" w:rsidRPr="0073602F" w:rsidRDefault="00C25D68" w:rsidP="00B45F7F">
            <w:pPr>
              <w:spacing w:after="0" w:line="240" w:lineRule="auto"/>
              <w:ind w:left="-75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7360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5.0</w:t>
            </w:r>
          </w:p>
        </w:tc>
      </w:tr>
      <w:tr w:rsidR="00C25D68" w:rsidRPr="002432FE" w:rsidTr="00B45F7F">
        <w:trPr>
          <w:trHeight w:val="290"/>
        </w:trPr>
        <w:tc>
          <w:tcPr>
            <w:tcW w:w="1429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5D68" w:rsidRPr="0073602F" w:rsidRDefault="00C25D68" w:rsidP="00B45F7F">
            <w:pPr>
              <w:spacing w:after="0" w:line="240" w:lineRule="auto"/>
              <w:ind w:left="-75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7360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distributions</w:t>
            </w:r>
          </w:p>
        </w:tc>
        <w:tc>
          <w:tcPr>
            <w:tcW w:w="1200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5D68" w:rsidRPr="0073602F" w:rsidRDefault="00C25D68" w:rsidP="00B45F7F">
            <w:pPr>
              <w:spacing w:after="0" w:line="240" w:lineRule="auto"/>
              <w:ind w:left="-75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7360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3.96</w:t>
            </w:r>
          </w:p>
        </w:tc>
        <w:tc>
          <w:tcPr>
            <w:tcW w:w="1370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5D68" w:rsidRPr="0073602F" w:rsidRDefault="00C25D68" w:rsidP="00B45F7F">
            <w:pPr>
              <w:spacing w:after="0" w:line="240" w:lineRule="auto"/>
              <w:ind w:left="-75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7360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factors</w:t>
            </w:r>
          </w:p>
        </w:tc>
        <w:tc>
          <w:tcPr>
            <w:tcW w:w="1200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5D68" w:rsidRPr="0073602F" w:rsidRDefault="00C25D68" w:rsidP="00B45F7F">
            <w:pPr>
              <w:spacing w:after="0" w:line="240" w:lineRule="auto"/>
              <w:ind w:left="-75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7360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4.88</w:t>
            </w:r>
          </w:p>
        </w:tc>
        <w:tc>
          <w:tcPr>
            <w:tcW w:w="1329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5D68" w:rsidRPr="0073602F" w:rsidRDefault="00C25D68" w:rsidP="00B45F7F">
            <w:pPr>
              <w:spacing w:after="0" w:line="240" w:lineRule="auto"/>
              <w:ind w:left="-75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7360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extent</w:t>
            </w:r>
          </w:p>
        </w:tc>
        <w:tc>
          <w:tcPr>
            <w:tcW w:w="1200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5D68" w:rsidRPr="0073602F" w:rsidRDefault="00C25D68" w:rsidP="00B45F7F">
            <w:pPr>
              <w:spacing w:after="0" w:line="240" w:lineRule="auto"/>
              <w:ind w:left="-75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7360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4.0</w:t>
            </w:r>
          </w:p>
        </w:tc>
      </w:tr>
      <w:tr w:rsidR="00C25D68" w:rsidRPr="002432FE" w:rsidTr="00B45F7F">
        <w:trPr>
          <w:trHeight w:val="290"/>
        </w:trPr>
        <w:tc>
          <w:tcPr>
            <w:tcW w:w="1429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5D68" w:rsidRPr="0073602F" w:rsidRDefault="00C25D68" w:rsidP="00B45F7F">
            <w:pPr>
              <w:spacing w:after="0" w:line="240" w:lineRule="auto"/>
              <w:ind w:left="-75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7360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relationship</w:t>
            </w:r>
          </w:p>
        </w:tc>
        <w:tc>
          <w:tcPr>
            <w:tcW w:w="1200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5D68" w:rsidRPr="0073602F" w:rsidRDefault="00C25D68" w:rsidP="00B45F7F">
            <w:pPr>
              <w:spacing w:after="0" w:line="240" w:lineRule="auto"/>
              <w:ind w:left="-75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7360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3.96</w:t>
            </w:r>
          </w:p>
        </w:tc>
        <w:tc>
          <w:tcPr>
            <w:tcW w:w="1370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5D68" w:rsidRPr="0073602F" w:rsidRDefault="00C25D68" w:rsidP="00B45F7F">
            <w:pPr>
              <w:spacing w:after="0" w:line="240" w:lineRule="auto"/>
              <w:ind w:left="-75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7360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profile</w:t>
            </w:r>
          </w:p>
        </w:tc>
        <w:tc>
          <w:tcPr>
            <w:tcW w:w="1200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5D68" w:rsidRPr="0073602F" w:rsidRDefault="00C25D68" w:rsidP="00B45F7F">
            <w:pPr>
              <w:spacing w:after="0" w:line="240" w:lineRule="auto"/>
              <w:ind w:left="-75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7360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4.88</w:t>
            </w:r>
          </w:p>
        </w:tc>
        <w:tc>
          <w:tcPr>
            <w:tcW w:w="1329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5D68" w:rsidRPr="0073602F" w:rsidRDefault="00C25D68" w:rsidP="00B45F7F">
            <w:pPr>
              <w:spacing w:after="0" w:line="240" w:lineRule="auto"/>
              <w:ind w:left="-75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7360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assignment</w:t>
            </w:r>
          </w:p>
        </w:tc>
        <w:tc>
          <w:tcPr>
            <w:tcW w:w="1200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5D68" w:rsidRPr="0073602F" w:rsidRDefault="00C25D68" w:rsidP="00B45F7F">
            <w:pPr>
              <w:spacing w:after="0" w:line="240" w:lineRule="auto"/>
              <w:ind w:left="-75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7360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3.0</w:t>
            </w:r>
          </w:p>
        </w:tc>
      </w:tr>
      <w:tr w:rsidR="00C25D68" w:rsidRPr="002432FE" w:rsidTr="00B45F7F">
        <w:trPr>
          <w:trHeight w:val="290"/>
        </w:trPr>
        <w:tc>
          <w:tcPr>
            <w:tcW w:w="1429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:rsidR="00C25D68" w:rsidRPr="0073602F" w:rsidRDefault="00C25D68" w:rsidP="00B45F7F">
            <w:pPr>
              <w:spacing w:after="0" w:line="240" w:lineRule="auto"/>
              <w:ind w:left="-75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1200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:rsidR="00C25D68" w:rsidRPr="0073602F" w:rsidRDefault="00C25D68" w:rsidP="00B45F7F">
            <w:pPr>
              <w:spacing w:after="0" w:line="240" w:lineRule="auto"/>
              <w:ind w:left="-75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1370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5D68" w:rsidRPr="0073602F" w:rsidRDefault="00C25D68" w:rsidP="00B45F7F">
            <w:pPr>
              <w:spacing w:after="0" w:line="240" w:lineRule="auto"/>
              <w:ind w:left="-75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7360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variability</w:t>
            </w:r>
          </w:p>
        </w:tc>
        <w:tc>
          <w:tcPr>
            <w:tcW w:w="1200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5D68" w:rsidRPr="0073602F" w:rsidRDefault="00C25D68" w:rsidP="00B45F7F">
            <w:pPr>
              <w:spacing w:after="0" w:line="240" w:lineRule="auto"/>
              <w:ind w:left="-75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7360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4.88</w:t>
            </w:r>
          </w:p>
        </w:tc>
        <w:tc>
          <w:tcPr>
            <w:tcW w:w="1329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5D68" w:rsidRPr="0073602F" w:rsidRDefault="00C25D68" w:rsidP="00B45F7F">
            <w:pPr>
              <w:spacing w:after="0" w:line="240" w:lineRule="auto"/>
              <w:ind w:left="-75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7360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direction</w:t>
            </w:r>
          </w:p>
        </w:tc>
        <w:tc>
          <w:tcPr>
            <w:tcW w:w="1200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5D68" w:rsidRPr="0073602F" w:rsidRDefault="00C25D68" w:rsidP="00B45F7F">
            <w:pPr>
              <w:spacing w:after="0" w:line="240" w:lineRule="auto"/>
              <w:ind w:left="-75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7360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3.0</w:t>
            </w:r>
          </w:p>
        </w:tc>
      </w:tr>
      <w:tr w:rsidR="00C25D68" w:rsidRPr="002432FE" w:rsidTr="00B45F7F">
        <w:trPr>
          <w:trHeight w:val="290"/>
        </w:trPr>
        <w:tc>
          <w:tcPr>
            <w:tcW w:w="1429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:rsidR="00C25D68" w:rsidRPr="0073602F" w:rsidRDefault="00C25D68" w:rsidP="00B45F7F">
            <w:pPr>
              <w:spacing w:after="0" w:line="240" w:lineRule="auto"/>
              <w:ind w:left="-75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1200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:rsidR="00C25D68" w:rsidRPr="0073602F" w:rsidRDefault="00C25D68" w:rsidP="00B45F7F">
            <w:pPr>
              <w:spacing w:after="0" w:line="240" w:lineRule="auto"/>
              <w:ind w:left="-75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1370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5D68" w:rsidRPr="0073602F" w:rsidRDefault="00C25D68" w:rsidP="00B45F7F">
            <w:pPr>
              <w:spacing w:after="0" w:line="240" w:lineRule="auto"/>
              <w:ind w:left="-75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7360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association</w:t>
            </w:r>
          </w:p>
        </w:tc>
        <w:tc>
          <w:tcPr>
            <w:tcW w:w="1200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5D68" w:rsidRPr="0073602F" w:rsidRDefault="00C25D68" w:rsidP="00B45F7F">
            <w:pPr>
              <w:spacing w:after="0" w:line="240" w:lineRule="auto"/>
              <w:ind w:left="-75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7360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4.88</w:t>
            </w:r>
          </w:p>
        </w:tc>
        <w:tc>
          <w:tcPr>
            <w:tcW w:w="1329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5D68" w:rsidRPr="0073602F" w:rsidRDefault="00C25D68" w:rsidP="00B45F7F">
            <w:pPr>
              <w:spacing w:after="0" w:line="240" w:lineRule="auto"/>
              <w:ind w:left="-75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7360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order</w:t>
            </w:r>
          </w:p>
        </w:tc>
        <w:tc>
          <w:tcPr>
            <w:tcW w:w="1200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5D68" w:rsidRPr="0073602F" w:rsidRDefault="00C25D68" w:rsidP="00B45F7F">
            <w:pPr>
              <w:spacing w:after="0" w:line="240" w:lineRule="auto"/>
              <w:ind w:left="-75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7360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3.0</w:t>
            </w:r>
          </w:p>
        </w:tc>
      </w:tr>
      <w:tr w:rsidR="00C25D68" w:rsidRPr="002432FE" w:rsidTr="00B45F7F">
        <w:trPr>
          <w:trHeight w:val="290"/>
        </w:trPr>
        <w:tc>
          <w:tcPr>
            <w:tcW w:w="1429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C25D68" w:rsidRPr="0073602F" w:rsidRDefault="00C25D68" w:rsidP="00B45F7F">
            <w:pPr>
              <w:spacing w:after="0" w:line="240" w:lineRule="auto"/>
              <w:ind w:left="-75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1200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C25D68" w:rsidRPr="0073602F" w:rsidRDefault="00C25D68" w:rsidP="00B45F7F">
            <w:pPr>
              <w:spacing w:after="0" w:line="240" w:lineRule="auto"/>
              <w:ind w:left="-75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1370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C25D68" w:rsidRPr="0073602F" w:rsidRDefault="00C25D68" w:rsidP="00B45F7F">
            <w:pPr>
              <w:spacing w:after="0" w:line="240" w:lineRule="auto"/>
              <w:ind w:left="-75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1200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C25D68" w:rsidRPr="0073602F" w:rsidRDefault="00C25D68" w:rsidP="00B45F7F">
            <w:pPr>
              <w:spacing w:after="0" w:line="240" w:lineRule="auto"/>
              <w:ind w:left="-75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1329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25D68" w:rsidRPr="0073602F" w:rsidRDefault="00C25D68" w:rsidP="00B45F7F">
            <w:pPr>
              <w:spacing w:after="0" w:line="240" w:lineRule="auto"/>
              <w:ind w:left="-75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7360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relationship</w:t>
            </w:r>
          </w:p>
        </w:tc>
        <w:tc>
          <w:tcPr>
            <w:tcW w:w="1200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25D68" w:rsidRPr="0073602F" w:rsidRDefault="00C25D68" w:rsidP="00B45F7F">
            <w:pPr>
              <w:spacing w:after="0" w:line="240" w:lineRule="auto"/>
              <w:ind w:left="-75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7360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3.0</w:t>
            </w:r>
          </w:p>
        </w:tc>
      </w:tr>
      <w:tr w:rsidR="00C25D68" w:rsidRPr="002432FE" w:rsidTr="00B45F7F">
        <w:trPr>
          <w:trHeight w:val="290"/>
        </w:trPr>
        <w:tc>
          <w:tcPr>
            <w:tcW w:w="1429" w:type="dxa"/>
            <w:tcBorders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</w:tcPr>
          <w:p w:rsidR="00C25D68" w:rsidRPr="0073602F" w:rsidRDefault="00C25D68" w:rsidP="00B45F7F">
            <w:pPr>
              <w:spacing w:after="0" w:line="240" w:lineRule="auto"/>
              <w:ind w:left="-75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1200" w:type="dxa"/>
            <w:tcBorders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</w:tcPr>
          <w:p w:rsidR="00C25D68" w:rsidRPr="0073602F" w:rsidRDefault="00C25D68" w:rsidP="00B45F7F">
            <w:pPr>
              <w:spacing w:after="0" w:line="240" w:lineRule="auto"/>
              <w:ind w:left="-75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1370" w:type="dxa"/>
            <w:tcBorders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</w:tcPr>
          <w:p w:rsidR="00C25D68" w:rsidRPr="0073602F" w:rsidRDefault="00C25D68" w:rsidP="00B45F7F">
            <w:pPr>
              <w:spacing w:after="0" w:line="240" w:lineRule="auto"/>
              <w:ind w:left="-75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1200" w:type="dxa"/>
            <w:tcBorders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</w:tcPr>
          <w:p w:rsidR="00C25D68" w:rsidRPr="0073602F" w:rsidRDefault="00C25D68" w:rsidP="00B45F7F">
            <w:pPr>
              <w:spacing w:after="0" w:line="240" w:lineRule="auto"/>
              <w:ind w:left="-75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1329" w:type="dxa"/>
            <w:tcBorders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25D68" w:rsidRPr="0073602F" w:rsidRDefault="00C25D68" w:rsidP="00B45F7F">
            <w:pPr>
              <w:spacing w:after="0" w:line="240" w:lineRule="auto"/>
              <w:ind w:left="-75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7360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structure</w:t>
            </w:r>
          </w:p>
        </w:tc>
        <w:tc>
          <w:tcPr>
            <w:tcW w:w="1200" w:type="dxa"/>
            <w:tcBorders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25D68" w:rsidRPr="0073602F" w:rsidRDefault="00C25D68" w:rsidP="00B45F7F">
            <w:pPr>
              <w:spacing w:after="0" w:line="240" w:lineRule="auto"/>
              <w:ind w:left="-75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7360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3.0</w:t>
            </w:r>
          </w:p>
        </w:tc>
      </w:tr>
    </w:tbl>
    <w:p w:rsidR="009D3A92" w:rsidRDefault="009D3A92" w:rsidP="00C25D68">
      <w:pPr>
        <w:pStyle w:val="Prrafodelista"/>
        <w:spacing w:line="36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</w:p>
    <w:p w:rsidR="009D3A92" w:rsidRDefault="009D3A9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:rsidR="00C25D68" w:rsidRPr="002432FE" w:rsidRDefault="00C25D68" w:rsidP="00C25D68">
      <w:pPr>
        <w:pStyle w:val="Prrafodelista"/>
        <w:spacing w:line="36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</w:p>
    <w:p w:rsidR="00C25D68" w:rsidRDefault="00C25D68" w:rsidP="00C25D68">
      <w:pPr>
        <w:pStyle w:val="Prrafodelista"/>
        <w:spacing w:after="0"/>
        <w:ind w:left="0"/>
        <w:jc w:val="center"/>
        <w:rPr>
          <w:rFonts w:ascii="Times New Roman" w:hAnsi="Times New Roman" w:cs="Times New Roman"/>
          <w:sz w:val="20"/>
          <w:szCs w:val="20"/>
        </w:rPr>
      </w:pPr>
      <w:r w:rsidRPr="002432FE">
        <w:rPr>
          <w:rFonts w:ascii="Times New Roman" w:hAnsi="Times New Roman" w:cs="Times New Roman"/>
          <w:b/>
          <w:sz w:val="20"/>
          <w:szCs w:val="20"/>
        </w:rPr>
        <w:t>Table 8.</w:t>
      </w:r>
      <w:r w:rsidRPr="002432FE">
        <w:rPr>
          <w:rFonts w:ascii="Times New Roman" w:hAnsi="Times New Roman" w:cs="Times New Roman"/>
          <w:sz w:val="20"/>
          <w:szCs w:val="20"/>
        </w:rPr>
        <w:t xml:space="preserve"> Nouns used in the subject position with the booster ‘demonstrate’</w:t>
      </w:r>
      <w:r>
        <w:rPr>
          <w:rFonts w:ascii="Times New Roman" w:hAnsi="Times New Roman" w:cs="Times New Roman"/>
          <w:sz w:val="20"/>
          <w:szCs w:val="20"/>
        </w:rPr>
        <w:t>.</w:t>
      </w:r>
    </w:p>
    <w:p w:rsidR="00C25D68" w:rsidRPr="002432FE" w:rsidRDefault="00C25D68" w:rsidP="00C25D68">
      <w:pPr>
        <w:pStyle w:val="Prrafodelista"/>
        <w:spacing w:after="0"/>
        <w:ind w:left="0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775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222"/>
        <w:gridCol w:w="1200"/>
        <w:gridCol w:w="1689"/>
        <w:gridCol w:w="1200"/>
        <w:gridCol w:w="1242"/>
        <w:gridCol w:w="1200"/>
      </w:tblGrid>
      <w:tr w:rsidR="00C25D68" w:rsidRPr="002432FE" w:rsidTr="00B45F7F">
        <w:trPr>
          <w:trHeight w:val="290"/>
          <w:jc w:val="center"/>
        </w:trPr>
        <w:tc>
          <w:tcPr>
            <w:tcW w:w="2422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C25D68" w:rsidRPr="0073602F" w:rsidRDefault="00C25D68" w:rsidP="00B45F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7360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Engineering</w:t>
            </w:r>
          </w:p>
        </w:tc>
        <w:tc>
          <w:tcPr>
            <w:tcW w:w="2889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C25D68" w:rsidRPr="0073602F" w:rsidRDefault="00C25D68" w:rsidP="00B45F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7360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Medicine</w:t>
            </w:r>
          </w:p>
        </w:tc>
        <w:tc>
          <w:tcPr>
            <w:tcW w:w="2442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C25D68" w:rsidRPr="0073602F" w:rsidRDefault="00C25D68" w:rsidP="00B45F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7360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Linguistics</w:t>
            </w:r>
          </w:p>
        </w:tc>
      </w:tr>
      <w:tr w:rsidR="00C25D68" w:rsidRPr="002432FE" w:rsidTr="00B45F7F">
        <w:trPr>
          <w:trHeight w:val="290"/>
          <w:jc w:val="center"/>
        </w:trPr>
        <w:tc>
          <w:tcPr>
            <w:tcW w:w="1222" w:type="dxa"/>
            <w:tcBorders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25D68" w:rsidRPr="0073602F" w:rsidRDefault="00C25D68" w:rsidP="00B45F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7360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noun</w:t>
            </w:r>
          </w:p>
        </w:tc>
        <w:tc>
          <w:tcPr>
            <w:tcW w:w="1200" w:type="dxa"/>
            <w:tcBorders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25D68" w:rsidRPr="0073602F" w:rsidRDefault="00C25D68" w:rsidP="00B45F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7360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%</w:t>
            </w:r>
          </w:p>
        </w:tc>
        <w:tc>
          <w:tcPr>
            <w:tcW w:w="1689" w:type="dxa"/>
            <w:tcBorders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25D68" w:rsidRPr="0073602F" w:rsidRDefault="00C25D68" w:rsidP="00B45F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7360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noun</w:t>
            </w:r>
          </w:p>
        </w:tc>
        <w:tc>
          <w:tcPr>
            <w:tcW w:w="1200" w:type="dxa"/>
            <w:tcBorders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25D68" w:rsidRPr="0073602F" w:rsidRDefault="00C25D68" w:rsidP="00B45F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7360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%</w:t>
            </w:r>
          </w:p>
        </w:tc>
        <w:tc>
          <w:tcPr>
            <w:tcW w:w="1242" w:type="dxa"/>
            <w:tcBorders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25D68" w:rsidRPr="0073602F" w:rsidRDefault="00C25D68" w:rsidP="00B45F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7360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noun</w:t>
            </w:r>
          </w:p>
        </w:tc>
        <w:tc>
          <w:tcPr>
            <w:tcW w:w="1200" w:type="dxa"/>
            <w:tcBorders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25D68" w:rsidRPr="0073602F" w:rsidRDefault="00C25D68" w:rsidP="00B45F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7360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%</w:t>
            </w:r>
          </w:p>
        </w:tc>
      </w:tr>
      <w:tr w:rsidR="00C25D68" w:rsidRPr="002432FE" w:rsidTr="00B45F7F">
        <w:trPr>
          <w:trHeight w:val="290"/>
          <w:jc w:val="center"/>
        </w:trPr>
        <w:tc>
          <w:tcPr>
            <w:tcW w:w="1222" w:type="dxa"/>
            <w:tcBorders>
              <w:top w:val="single" w:sz="8" w:space="0" w:color="auto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5D68" w:rsidRPr="0073602F" w:rsidRDefault="00C25D68" w:rsidP="00B45F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7360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authors</w:t>
            </w:r>
          </w:p>
        </w:tc>
        <w:tc>
          <w:tcPr>
            <w:tcW w:w="1200" w:type="dxa"/>
            <w:tcBorders>
              <w:top w:val="single" w:sz="8" w:space="0" w:color="auto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5D68" w:rsidRPr="0073602F" w:rsidRDefault="00C25D68" w:rsidP="00B45F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7360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12.90</w:t>
            </w:r>
          </w:p>
        </w:tc>
        <w:tc>
          <w:tcPr>
            <w:tcW w:w="1689" w:type="dxa"/>
            <w:tcBorders>
              <w:top w:val="single" w:sz="8" w:space="0" w:color="auto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5D68" w:rsidRPr="0073602F" w:rsidRDefault="00C25D68" w:rsidP="00B45F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7360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study</w:t>
            </w:r>
          </w:p>
        </w:tc>
        <w:tc>
          <w:tcPr>
            <w:tcW w:w="1200" w:type="dxa"/>
            <w:tcBorders>
              <w:top w:val="single" w:sz="8" w:space="0" w:color="auto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5D68" w:rsidRPr="0073602F" w:rsidRDefault="00C25D68" w:rsidP="00B45F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7360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28.57</w:t>
            </w:r>
          </w:p>
        </w:tc>
        <w:tc>
          <w:tcPr>
            <w:tcW w:w="1242" w:type="dxa"/>
            <w:tcBorders>
              <w:top w:val="single" w:sz="8" w:space="0" w:color="auto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5D68" w:rsidRPr="0073602F" w:rsidRDefault="00C25D68" w:rsidP="00B45F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7360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examples</w:t>
            </w:r>
          </w:p>
        </w:tc>
        <w:tc>
          <w:tcPr>
            <w:tcW w:w="1200" w:type="dxa"/>
            <w:tcBorders>
              <w:top w:val="single" w:sz="8" w:space="0" w:color="auto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5D68" w:rsidRPr="0073602F" w:rsidRDefault="00C25D68" w:rsidP="00B45F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7360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23.29</w:t>
            </w:r>
          </w:p>
        </w:tc>
      </w:tr>
      <w:tr w:rsidR="00C25D68" w:rsidRPr="002432FE" w:rsidTr="00B45F7F">
        <w:trPr>
          <w:trHeight w:val="290"/>
          <w:jc w:val="center"/>
        </w:trPr>
        <w:tc>
          <w:tcPr>
            <w:tcW w:w="1222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5D68" w:rsidRPr="0073602F" w:rsidRDefault="00C25D68" w:rsidP="00B45F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7360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we</w:t>
            </w:r>
          </w:p>
        </w:tc>
        <w:tc>
          <w:tcPr>
            <w:tcW w:w="1200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5D68" w:rsidRPr="0073602F" w:rsidRDefault="00C25D68" w:rsidP="00B45F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7360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9.68</w:t>
            </w:r>
          </w:p>
        </w:tc>
        <w:tc>
          <w:tcPr>
            <w:tcW w:w="1689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5D68" w:rsidRPr="0073602F" w:rsidRDefault="00C25D68" w:rsidP="00B45F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7360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data</w:t>
            </w:r>
          </w:p>
        </w:tc>
        <w:tc>
          <w:tcPr>
            <w:tcW w:w="1200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5D68" w:rsidRPr="0073602F" w:rsidRDefault="00C25D68" w:rsidP="00B45F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7360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9.52</w:t>
            </w:r>
          </w:p>
        </w:tc>
        <w:tc>
          <w:tcPr>
            <w:tcW w:w="1242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5D68" w:rsidRPr="0073602F" w:rsidRDefault="00C25D68" w:rsidP="00B45F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7360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authors</w:t>
            </w:r>
          </w:p>
        </w:tc>
        <w:tc>
          <w:tcPr>
            <w:tcW w:w="1200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5D68" w:rsidRPr="0073602F" w:rsidRDefault="00C25D68" w:rsidP="00B45F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7360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12.33</w:t>
            </w:r>
          </w:p>
        </w:tc>
      </w:tr>
      <w:tr w:rsidR="00C25D68" w:rsidRPr="002432FE" w:rsidTr="00B45F7F">
        <w:trPr>
          <w:trHeight w:val="290"/>
          <w:jc w:val="center"/>
        </w:trPr>
        <w:tc>
          <w:tcPr>
            <w:tcW w:w="1222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5D68" w:rsidRPr="0073602F" w:rsidRDefault="00C25D68" w:rsidP="00B45F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7360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study</w:t>
            </w:r>
          </w:p>
        </w:tc>
        <w:tc>
          <w:tcPr>
            <w:tcW w:w="1200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5D68" w:rsidRPr="0073602F" w:rsidRDefault="00C25D68" w:rsidP="00B45F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7360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8.06</w:t>
            </w:r>
          </w:p>
        </w:tc>
        <w:tc>
          <w:tcPr>
            <w:tcW w:w="1689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5D68" w:rsidRPr="0073602F" w:rsidRDefault="00C25D68" w:rsidP="00B45F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7360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analysis</w:t>
            </w:r>
          </w:p>
        </w:tc>
        <w:tc>
          <w:tcPr>
            <w:tcW w:w="1200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5D68" w:rsidRPr="0073602F" w:rsidRDefault="00C25D68" w:rsidP="00B45F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7360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9.52</w:t>
            </w:r>
          </w:p>
        </w:tc>
        <w:tc>
          <w:tcPr>
            <w:tcW w:w="1242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5D68" w:rsidRPr="0073602F" w:rsidRDefault="00C25D68" w:rsidP="00B45F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7360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I</w:t>
            </w:r>
          </w:p>
        </w:tc>
        <w:tc>
          <w:tcPr>
            <w:tcW w:w="1200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5D68" w:rsidRPr="0073602F" w:rsidRDefault="00C25D68" w:rsidP="00B45F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7360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4.11</w:t>
            </w:r>
          </w:p>
        </w:tc>
      </w:tr>
      <w:tr w:rsidR="00C25D68" w:rsidRPr="002432FE" w:rsidTr="00B45F7F">
        <w:trPr>
          <w:trHeight w:val="290"/>
          <w:jc w:val="center"/>
        </w:trPr>
        <w:tc>
          <w:tcPr>
            <w:tcW w:w="1222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5D68" w:rsidRPr="0073602F" w:rsidRDefault="00C25D68" w:rsidP="00B45F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7360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figure</w:t>
            </w:r>
          </w:p>
        </w:tc>
        <w:tc>
          <w:tcPr>
            <w:tcW w:w="1200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5D68" w:rsidRPr="0073602F" w:rsidRDefault="00C25D68" w:rsidP="00B45F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7360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4.84</w:t>
            </w:r>
          </w:p>
        </w:tc>
        <w:tc>
          <w:tcPr>
            <w:tcW w:w="1689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5D68" w:rsidRPr="0073602F" w:rsidRDefault="00C25D68" w:rsidP="00B45F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7360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we</w:t>
            </w:r>
          </w:p>
        </w:tc>
        <w:tc>
          <w:tcPr>
            <w:tcW w:w="1200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5D68" w:rsidRPr="0073602F" w:rsidRDefault="00C25D68" w:rsidP="00B45F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7360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9.52</w:t>
            </w:r>
          </w:p>
        </w:tc>
        <w:tc>
          <w:tcPr>
            <w:tcW w:w="1242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5D68" w:rsidRPr="0073602F" w:rsidRDefault="00C25D68" w:rsidP="00B45F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7360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section</w:t>
            </w:r>
          </w:p>
        </w:tc>
        <w:tc>
          <w:tcPr>
            <w:tcW w:w="1200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5D68" w:rsidRPr="0073602F" w:rsidRDefault="00C25D68" w:rsidP="00B45F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7360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4.11</w:t>
            </w:r>
          </w:p>
        </w:tc>
      </w:tr>
      <w:tr w:rsidR="00C25D68" w:rsidRPr="002432FE" w:rsidTr="00B45F7F">
        <w:trPr>
          <w:trHeight w:val="290"/>
          <w:jc w:val="center"/>
        </w:trPr>
        <w:tc>
          <w:tcPr>
            <w:tcW w:w="1222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5D68" w:rsidRPr="0073602F" w:rsidRDefault="00C25D68" w:rsidP="00B45F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7360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research</w:t>
            </w:r>
          </w:p>
        </w:tc>
        <w:tc>
          <w:tcPr>
            <w:tcW w:w="1200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5D68" w:rsidRPr="0073602F" w:rsidRDefault="00C25D68" w:rsidP="00B45F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7360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4.84</w:t>
            </w:r>
          </w:p>
        </w:tc>
        <w:tc>
          <w:tcPr>
            <w:tcW w:w="1689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5D68" w:rsidRPr="0073602F" w:rsidRDefault="00C25D68" w:rsidP="00B45F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7360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findings</w:t>
            </w:r>
          </w:p>
        </w:tc>
        <w:tc>
          <w:tcPr>
            <w:tcW w:w="1200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5D68" w:rsidRPr="0073602F" w:rsidRDefault="00C25D68" w:rsidP="00B45F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7360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4.76</w:t>
            </w:r>
          </w:p>
        </w:tc>
        <w:tc>
          <w:tcPr>
            <w:tcW w:w="1242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5D68" w:rsidRPr="0073602F" w:rsidRDefault="00C25D68" w:rsidP="00B45F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7360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study</w:t>
            </w:r>
          </w:p>
        </w:tc>
        <w:tc>
          <w:tcPr>
            <w:tcW w:w="1200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5D68" w:rsidRPr="0073602F" w:rsidRDefault="00C25D68" w:rsidP="00B45F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7360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4.11</w:t>
            </w:r>
          </w:p>
        </w:tc>
      </w:tr>
      <w:tr w:rsidR="00C25D68" w:rsidRPr="002432FE" w:rsidTr="00B45F7F">
        <w:trPr>
          <w:trHeight w:val="290"/>
          <w:jc w:val="center"/>
        </w:trPr>
        <w:tc>
          <w:tcPr>
            <w:tcW w:w="1222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:rsidR="00C25D68" w:rsidRPr="0073602F" w:rsidRDefault="00C25D68" w:rsidP="00B45F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1200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:rsidR="00C25D68" w:rsidRPr="0073602F" w:rsidRDefault="00C25D68" w:rsidP="00B45F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1689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5D68" w:rsidRPr="0073602F" w:rsidRDefault="00C25D68" w:rsidP="00B45F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7360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recommendation</w:t>
            </w:r>
          </w:p>
        </w:tc>
        <w:tc>
          <w:tcPr>
            <w:tcW w:w="1200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5D68" w:rsidRPr="0073602F" w:rsidRDefault="00C25D68" w:rsidP="00B45F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7360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4.76</w:t>
            </w:r>
          </w:p>
        </w:tc>
        <w:tc>
          <w:tcPr>
            <w:tcW w:w="1242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5D68" w:rsidRPr="0073602F" w:rsidRDefault="00C25D68" w:rsidP="00B45F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7360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work</w:t>
            </w:r>
          </w:p>
        </w:tc>
        <w:tc>
          <w:tcPr>
            <w:tcW w:w="1200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5D68" w:rsidRPr="0073602F" w:rsidRDefault="00C25D68" w:rsidP="00B45F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7360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4.11</w:t>
            </w:r>
          </w:p>
        </w:tc>
      </w:tr>
      <w:tr w:rsidR="00C25D68" w:rsidRPr="002432FE" w:rsidTr="00B45F7F">
        <w:trPr>
          <w:trHeight w:val="290"/>
          <w:jc w:val="center"/>
        </w:trPr>
        <w:tc>
          <w:tcPr>
            <w:tcW w:w="1222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:rsidR="00C25D68" w:rsidRPr="0073602F" w:rsidRDefault="00C25D68" w:rsidP="00B45F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1200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:rsidR="00C25D68" w:rsidRPr="0073602F" w:rsidRDefault="00C25D68" w:rsidP="00B45F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1689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5D68" w:rsidRPr="0073602F" w:rsidRDefault="00C25D68" w:rsidP="00B45F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7360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discussion</w:t>
            </w:r>
          </w:p>
        </w:tc>
        <w:tc>
          <w:tcPr>
            <w:tcW w:w="1200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5D68" w:rsidRPr="0073602F" w:rsidRDefault="00C25D68" w:rsidP="00B45F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7360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4.76</w:t>
            </w:r>
          </w:p>
        </w:tc>
        <w:tc>
          <w:tcPr>
            <w:tcW w:w="1242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:rsidR="00C25D68" w:rsidRPr="0073602F" w:rsidRDefault="00C25D68" w:rsidP="00B45F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1200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:rsidR="00C25D68" w:rsidRPr="0073602F" w:rsidRDefault="00C25D68" w:rsidP="00B45F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</w:p>
        </w:tc>
      </w:tr>
      <w:tr w:rsidR="00C25D68" w:rsidRPr="002432FE" w:rsidTr="00B45F7F">
        <w:trPr>
          <w:trHeight w:val="290"/>
          <w:jc w:val="center"/>
        </w:trPr>
        <w:tc>
          <w:tcPr>
            <w:tcW w:w="1222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:rsidR="00C25D68" w:rsidRPr="0073602F" w:rsidRDefault="00C25D68" w:rsidP="00B45F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1200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:rsidR="00C25D68" w:rsidRPr="0073602F" w:rsidRDefault="00C25D68" w:rsidP="00B45F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1689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5D68" w:rsidRPr="0073602F" w:rsidRDefault="00C25D68" w:rsidP="00B45F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7360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research</w:t>
            </w:r>
          </w:p>
        </w:tc>
        <w:tc>
          <w:tcPr>
            <w:tcW w:w="1200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5D68" w:rsidRPr="0073602F" w:rsidRDefault="00C25D68" w:rsidP="00B45F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7360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4.76</w:t>
            </w:r>
          </w:p>
        </w:tc>
        <w:tc>
          <w:tcPr>
            <w:tcW w:w="1242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:rsidR="00C25D68" w:rsidRPr="0073602F" w:rsidRDefault="00C25D68" w:rsidP="00B45F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1200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:rsidR="00C25D68" w:rsidRPr="0073602F" w:rsidRDefault="00C25D68" w:rsidP="00B45F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</w:p>
        </w:tc>
      </w:tr>
      <w:tr w:rsidR="00C25D68" w:rsidRPr="002432FE" w:rsidTr="00B45F7F">
        <w:trPr>
          <w:trHeight w:val="290"/>
          <w:jc w:val="center"/>
        </w:trPr>
        <w:tc>
          <w:tcPr>
            <w:tcW w:w="1222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:rsidR="00C25D68" w:rsidRPr="0073602F" w:rsidRDefault="00C25D68" w:rsidP="00B45F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1200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:rsidR="00C25D68" w:rsidRPr="0073602F" w:rsidRDefault="00C25D68" w:rsidP="00B45F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1689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5D68" w:rsidRPr="0073602F" w:rsidRDefault="00C25D68" w:rsidP="00B45F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7360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results</w:t>
            </w:r>
          </w:p>
        </w:tc>
        <w:tc>
          <w:tcPr>
            <w:tcW w:w="1200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5D68" w:rsidRPr="0073602F" w:rsidRDefault="00C25D68" w:rsidP="00B45F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7360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4.76</w:t>
            </w:r>
          </w:p>
        </w:tc>
        <w:tc>
          <w:tcPr>
            <w:tcW w:w="1242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:rsidR="00C25D68" w:rsidRPr="0073602F" w:rsidRDefault="00C25D68" w:rsidP="00B45F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1200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:rsidR="00C25D68" w:rsidRPr="0073602F" w:rsidRDefault="00C25D68" w:rsidP="00B45F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</w:p>
        </w:tc>
      </w:tr>
      <w:tr w:rsidR="00C25D68" w:rsidRPr="002432FE" w:rsidTr="00B45F7F">
        <w:trPr>
          <w:trHeight w:val="290"/>
          <w:jc w:val="center"/>
        </w:trPr>
        <w:tc>
          <w:tcPr>
            <w:tcW w:w="1222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:rsidR="00C25D68" w:rsidRPr="0073602F" w:rsidRDefault="00C25D68" w:rsidP="00B45F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1200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:rsidR="00C25D68" w:rsidRPr="0073602F" w:rsidRDefault="00C25D68" w:rsidP="00B45F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1689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5D68" w:rsidRPr="0073602F" w:rsidRDefault="00C25D68" w:rsidP="00B45F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7360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benefit</w:t>
            </w:r>
          </w:p>
        </w:tc>
        <w:tc>
          <w:tcPr>
            <w:tcW w:w="1200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5D68" w:rsidRPr="0073602F" w:rsidRDefault="00C25D68" w:rsidP="00B45F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7360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4.76</w:t>
            </w:r>
          </w:p>
        </w:tc>
        <w:tc>
          <w:tcPr>
            <w:tcW w:w="1242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:rsidR="00C25D68" w:rsidRPr="0073602F" w:rsidRDefault="00C25D68" w:rsidP="00B45F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1200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:rsidR="00C25D68" w:rsidRPr="0073602F" w:rsidRDefault="00C25D68" w:rsidP="00B45F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</w:p>
        </w:tc>
      </w:tr>
      <w:tr w:rsidR="00C25D68" w:rsidRPr="002432FE" w:rsidTr="00B45F7F">
        <w:trPr>
          <w:trHeight w:val="290"/>
          <w:jc w:val="center"/>
        </w:trPr>
        <w:tc>
          <w:tcPr>
            <w:tcW w:w="1222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C25D68" w:rsidRPr="0073602F" w:rsidRDefault="00C25D68" w:rsidP="00B45F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1200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C25D68" w:rsidRPr="0073602F" w:rsidRDefault="00C25D68" w:rsidP="00B45F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1689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25D68" w:rsidRPr="0073602F" w:rsidRDefault="00C25D68" w:rsidP="00B45F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7360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need</w:t>
            </w:r>
          </w:p>
        </w:tc>
        <w:tc>
          <w:tcPr>
            <w:tcW w:w="1200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25D68" w:rsidRPr="0073602F" w:rsidRDefault="00C25D68" w:rsidP="00B45F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7360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4.76</w:t>
            </w:r>
          </w:p>
        </w:tc>
        <w:tc>
          <w:tcPr>
            <w:tcW w:w="1242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C25D68" w:rsidRPr="0073602F" w:rsidRDefault="00C25D68" w:rsidP="00B45F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1200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C25D68" w:rsidRPr="0073602F" w:rsidRDefault="00C25D68" w:rsidP="00B45F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</w:p>
        </w:tc>
      </w:tr>
      <w:tr w:rsidR="00C25D68" w:rsidRPr="002432FE" w:rsidTr="00B45F7F">
        <w:trPr>
          <w:trHeight w:val="290"/>
          <w:jc w:val="center"/>
        </w:trPr>
        <w:tc>
          <w:tcPr>
            <w:tcW w:w="1222" w:type="dxa"/>
            <w:tcBorders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</w:tcPr>
          <w:p w:rsidR="00C25D68" w:rsidRPr="0073602F" w:rsidRDefault="00C25D68" w:rsidP="00B45F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1200" w:type="dxa"/>
            <w:tcBorders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</w:tcPr>
          <w:p w:rsidR="00C25D68" w:rsidRPr="0073602F" w:rsidRDefault="00C25D68" w:rsidP="00B45F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1689" w:type="dxa"/>
            <w:tcBorders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25D68" w:rsidRPr="0073602F" w:rsidRDefault="00C25D68" w:rsidP="00B45F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7360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work</w:t>
            </w:r>
          </w:p>
        </w:tc>
        <w:tc>
          <w:tcPr>
            <w:tcW w:w="1200" w:type="dxa"/>
            <w:tcBorders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25D68" w:rsidRPr="0073602F" w:rsidRDefault="00C25D68" w:rsidP="00B45F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7360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4.76</w:t>
            </w:r>
          </w:p>
        </w:tc>
        <w:tc>
          <w:tcPr>
            <w:tcW w:w="1242" w:type="dxa"/>
            <w:tcBorders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</w:tcPr>
          <w:p w:rsidR="00C25D68" w:rsidRPr="0073602F" w:rsidRDefault="00C25D68" w:rsidP="00B45F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1200" w:type="dxa"/>
            <w:tcBorders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</w:tcPr>
          <w:p w:rsidR="00C25D68" w:rsidRPr="0073602F" w:rsidRDefault="00C25D68" w:rsidP="00B45F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</w:p>
        </w:tc>
      </w:tr>
    </w:tbl>
    <w:p w:rsidR="00C25D68" w:rsidRDefault="00C25D68" w:rsidP="00C25D68">
      <w:pPr>
        <w:pStyle w:val="Prrafodelista"/>
        <w:ind w:left="284"/>
        <w:jc w:val="center"/>
        <w:rPr>
          <w:rFonts w:ascii="Times New Roman" w:hAnsi="Times New Roman" w:cs="Times New Roman"/>
          <w:sz w:val="20"/>
          <w:szCs w:val="20"/>
        </w:rPr>
      </w:pPr>
    </w:p>
    <w:p w:rsidR="00AB75E7" w:rsidRDefault="00AB75E7"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br w:type="page"/>
      </w:r>
    </w:p>
    <w:p w:rsidR="00AB75E7" w:rsidRPr="002432FE" w:rsidRDefault="00AB75E7" w:rsidP="00C25D68">
      <w:pPr>
        <w:pStyle w:val="Prrafodelista"/>
        <w:ind w:left="284"/>
        <w:jc w:val="center"/>
        <w:rPr>
          <w:rFonts w:ascii="Times New Roman" w:hAnsi="Times New Roman" w:cs="Times New Roman"/>
          <w:sz w:val="20"/>
          <w:szCs w:val="20"/>
        </w:rPr>
      </w:pPr>
    </w:p>
    <w:p w:rsidR="00AB75E7" w:rsidRPr="00C0613D" w:rsidRDefault="00AB75E7" w:rsidP="00AB75E7">
      <w:pPr>
        <w:rPr>
          <w:rFonts w:ascii="Times New Roman" w:hAnsi="Times New Roman" w:cs="Times New Roman"/>
          <w:b/>
          <w:caps/>
          <w:sz w:val="24"/>
          <w:szCs w:val="24"/>
        </w:rPr>
      </w:pPr>
      <w:r w:rsidRPr="00C0613D">
        <w:rPr>
          <w:rFonts w:ascii="Times New Roman" w:hAnsi="Times New Roman" w:cs="Times New Roman"/>
          <w:b/>
          <w:caps/>
          <w:sz w:val="24"/>
          <w:szCs w:val="24"/>
        </w:rPr>
        <w:t>Appendix I</w:t>
      </w:r>
    </w:p>
    <w:p w:rsidR="00AB75E7" w:rsidRPr="0007691F" w:rsidRDefault="00AB75E7" w:rsidP="00AB75E7">
      <w:pPr>
        <w:rPr>
          <w:rFonts w:ascii="Times New Roman" w:hAnsi="Times New Roman" w:cs="Times New Roman"/>
          <w:sz w:val="20"/>
          <w:szCs w:val="20"/>
        </w:rPr>
      </w:pPr>
      <w:r w:rsidRPr="0007691F">
        <w:rPr>
          <w:rFonts w:ascii="Times New Roman" w:hAnsi="Times New Roman" w:cs="Times New Roman"/>
          <w:sz w:val="20"/>
          <w:szCs w:val="20"/>
        </w:rPr>
        <w:t>Corpora journal list</w:t>
      </w:r>
    </w:p>
    <w:tbl>
      <w:tblPr>
        <w:tblStyle w:val="Tablaconcuadrcula1"/>
        <w:tblW w:w="0" w:type="auto"/>
        <w:tblLook w:val="04A0" w:firstRow="1" w:lastRow="0" w:firstColumn="1" w:lastColumn="0" w:noHBand="0" w:noVBand="1"/>
      </w:tblPr>
      <w:tblGrid>
        <w:gridCol w:w="2831"/>
        <w:gridCol w:w="2831"/>
        <w:gridCol w:w="2832"/>
      </w:tblGrid>
      <w:tr w:rsidR="00AB75E7" w:rsidRPr="0007691F" w:rsidTr="00B45F7F">
        <w:tc>
          <w:tcPr>
            <w:tcW w:w="2831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vAlign w:val="center"/>
          </w:tcPr>
          <w:p w:rsidR="00AB75E7" w:rsidRPr="00C9332C" w:rsidRDefault="00AB75E7" w:rsidP="00B45F7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9332C">
              <w:rPr>
                <w:rFonts w:ascii="Times New Roman" w:hAnsi="Times New Roman" w:cs="Times New Roman"/>
                <w:sz w:val="20"/>
                <w:szCs w:val="20"/>
              </w:rPr>
              <w:t>Engineering corpus</w:t>
            </w:r>
          </w:p>
        </w:tc>
        <w:tc>
          <w:tcPr>
            <w:tcW w:w="2831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vAlign w:val="center"/>
          </w:tcPr>
          <w:p w:rsidR="00AB75E7" w:rsidRPr="00C9332C" w:rsidRDefault="00AB75E7" w:rsidP="00B45F7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9332C">
              <w:rPr>
                <w:rFonts w:ascii="Times New Roman" w:hAnsi="Times New Roman" w:cs="Times New Roman"/>
                <w:sz w:val="20"/>
                <w:szCs w:val="20"/>
              </w:rPr>
              <w:t>Medicine corpus</w:t>
            </w:r>
          </w:p>
        </w:tc>
        <w:tc>
          <w:tcPr>
            <w:tcW w:w="2832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vAlign w:val="center"/>
          </w:tcPr>
          <w:p w:rsidR="00AB75E7" w:rsidRPr="00C9332C" w:rsidRDefault="00AB75E7" w:rsidP="00B45F7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9332C">
              <w:rPr>
                <w:rFonts w:ascii="Times New Roman" w:hAnsi="Times New Roman" w:cs="Times New Roman"/>
                <w:sz w:val="20"/>
                <w:szCs w:val="20"/>
              </w:rPr>
              <w:t>Linguistics corpus</w:t>
            </w:r>
          </w:p>
        </w:tc>
      </w:tr>
      <w:tr w:rsidR="00AB75E7" w:rsidRPr="0007691F" w:rsidTr="00B45F7F">
        <w:tc>
          <w:tcPr>
            <w:tcW w:w="2831" w:type="dxa"/>
            <w:tcBorders>
              <w:top w:val="single" w:sz="8" w:space="0" w:color="auto"/>
              <w:left w:val="nil"/>
              <w:right w:val="nil"/>
            </w:tcBorders>
          </w:tcPr>
          <w:p w:rsidR="00AB75E7" w:rsidRPr="0007691F" w:rsidRDefault="00AB75E7" w:rsidP="00B45F7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7691F">
              <w:rPr>
                <w:rFonts w:ascii="Times New Roman" w:hAnsi="Times New Roman" w:cs="Times New Roman"/>
                <w:sz w:val="20"/>
                <w:szCs w:val="20"/>
              </w:rPr>
              <w:t>Landslides</w:t>
            </w:r>
          </w:p>
          <w:p w:rsidR="00AB75E7" w:rsidRPr="0007691F" w:rsidRDefault="00AB75E7" w:rsidP="00B45F7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7691F">
              <w:rPr>
                <w:rFonts w:ascii="Times New Roman" w:hAnsi="Times New Roman" w:cs="Times New Roman"/>
                <w:sz w:val="20"/>
                <w:szCs w:val="20"/>
              </w:rPr>
              <w:t>IEEE Transactions on Industrial Engineering</w:t>
            </w:r>
          </w:p>
          <w:p w:rsidR="00AB75E7" w:rsidRPr="0007691F" w:rsidRDefault="00AB75E7" w:rsidP="00B45F7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7691F">
              <w:rPr>
                <w:rFonts w:ascii="Times New Roman" w:hAnsi="Times New Roman" w:cs="Times New Roman"/>
                <w:sz w:val="20"/>
                <w:szCs w:val="20"/>
              </w:rPr>
              <w:t>Journal of Construction Engineering &amp; Management</w:t>
            </w:r>
          </w:p>
          <w:p w:rsidR="00AB75E7" w:rsidRPr="0007691F" w:rsidRDefault="00AB75E7" w:rsidP="00B45F7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7691F">
              <w:rPr>
                <w:rFonts w:ascii="Times New Roman" w:hAnsi="Times New Roman" w:cs="Times New Roman"/>
                <w:sz w:val="20"/>
                <w:szCs w:val="20"/>
              </w:rPr>
              <w:t>Reliability Engineering &amp; System Safety</w:t>
            </w:r>
          </w:p>
          <w:p w:rsidR="00AB75E7" w:rsidRPr="0007691F" w:rsidRDefault="00AB75E7" w:rsidP="00B45F7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1" w:type="dxa"/>
            <w:tcBorders>
              <w:top w:val="single" w:sz="8" w:space="0" w:color="auto"/>
              <w:left w:val="nil"/>
              <w:right w:val="nil"/>
            </w:tcBorders>
          </w:tcPr>
          <w:p w:rsidR="00AB75E7" w:rsidRPr="0007691F" w:rsidRDefault="00AB75E7" w:rsidP="00B45F7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7691F">
              <w:rPr>
                <w:rFonts w:ascii="Times New Roman" w:hAnsi="Times New Roman" w:cs="Times New Roman"/>
                <w:sz w:val="20"/>
                <w:szCs w:val="20"/>
              </w:rPr>
              <w:t xml:space="preserve">American Academy of </w:t>
            </w:r>
            <w:proofErr w:type="spellStart"/>
            <w:r w:rsidRPr="0007691F">
              <w:rPr>
                <w:rFonts w:ascii="Times New Roman" w:hAnsi="Times New Roman" w:cs="Times New Roman"/>
                <w:sz w:val="20"/>
                <w:szCs w:val="20"/>
              </w:rPr>
              <w:t>Dermathology</w:t>
            </w:r>
            <w:proofErr w:type="spellEnd"/>
          </w:p>
          <w:p w:rsidR="00AB75E7" w:rsidRPr="0007691F" w:rsidRDefault="00AB75E7" w:rsidP="00B45F7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7691F">
              <w:rPr>
                <w:rFonts w:ascii="Times New Roman" w:hAnsi="Times New Roman" w:cs="Times New Roman"/>
                <w:sz w:val="20"/>
                <w:szCs w:val="20"/>
              </w:rPr>
              <w:t>American College of Cardiology</w:t>
            </w:r>
          </w:p>
          <w:p w:rsidR="00AB75E7" w:rsidRPr="0007691F" w:rsidRDefault="00AB75E7" w:rsidP="00B45F7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7691F">
              <w:rPr>
                <w:rFonts w:ascii="Times New Roman" w:hAnsi="Times New Roman" w:cs="Times New Roman"/>
                <w:sz w:val="20"/>
                <w:szCs w:val="20"/>
              </w:rPr>
              <w:t>American College of Cardiology</w:t>
            </w:r>
          </w:p>
          <w:p w:rsidR="00AB75E7" w:rsidRPr="0007691F" w:rsidRDefault="00AB75E7" w:rsidP="00B45F7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7691F">
              <w:rPr>
                <w:rFonts w:ascii="Times New Roman" w:hAnsi="Times New Roman" w:cs="Times New Roman"/>
                <w:sz w:val="20"/>
                <w:szCs w:val="20"/>
              </w:rPr>
              <w:t>American Journal of Infection Control</w:t>
            </w:r>
          </w:p>
          <w:p w:rsidR="00AB75E7" w:rsidRPr="0007691F" w:rsidRDefault="00AB75E7" w:rsidP="00B45F7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7691F">
              <w:rPr>
                <w:rFonts w:ascii="Times New Roman" w:hAnsi="Times New Roman" w:cs="Times New Roman"/>
                <w:sz w:val="20"/>
                <w:szCs w:val="20"/>
              </w:rPr>
              <w:t>American Journal of Preventive Medicine</w:t>
            </w:r>
          </w:p>
          <w:p w:rsidR="00AB75E7" w:rsidRPr="0007691F" w:rsidRDefault="00AB75E7" w:rsidP="00B45F7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7691F">
              <w:rPr>
                <w:rFonts w:ascii="Times New Roman" w:hAnsi="Times New Roman" w:cs="Times New Roman"/>
                <w:sz w:val="20"/>
                <w:szCs w:val="20"/>
              </w:rPr>
              <w:t>British Journal of Oral and Maxillofacial Surgery</w:t>
            </w:r>
          </w:p>
          <w:p w:rsidR="00AB75E7" w:rsidRPr="0007691F" w:rsidRDefault="00AB75E7" w:rsidP="00B45F7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7691F">
              <w:rPr>
                <w:rFonts w:ascii="Times New Roman" w:hAnsi="Times New Roman" w:cs="Times New Roman"/>
                <w:sz w:val="20"/>
                <w:szCs w:val="20"/>
              </w:rPr>
              <w:t>British Medical Journal</w:t>
            </w:r>
          </w:p>
          <w:p w:rsidR="00AB75E7" w:rsidRPr="0007691F" w:rsidRDefault="00AB75E7" w:rsidP="00B45F7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7691F">
              <w:rPr>
                <w:rFonts w:ascii="Times New Roman" w:hAnsi="Times New Roman" w:cs="Times New Roman"/>
                <w:sz w:val="20"/>
                <w:szCs w:val="20"/>
              </w:rPr>
              <w:t>Cancer</w:t>
            </w:r>
          </w:p>
          <w:p w:rsidR="00AB75E7" w:rsidRPr="0007691F" w:rsidRDefault="00AB75E7" w:rsidP="00B45F7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7691F">
              <w:rPr>
                <w:rFonts w:ascii="Times New Roman" w:hAnsi="Times New Roman" w:cs="Times New Roman"/>
                <w:sz w:val="20"/>
                <w:szCs w:val="20"/>
              </w:rPr>
              <w:t>Cancer Epidemiology</w:t>
            </w:r>
          </w:p>
          <w:p w:rsidR="00AB75E7" w:rsidRPr="0007691F" w:rsidRDefault="00AB75E7" w:rsidP="00B45F7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7691F">
              <w:rPr>
                <w:rFonts w:ascii="Times New Roman" w:hAnsi="Times New Roman" w:cs="Times New Roman"/>
                <w:sz w:val="20"/>
                <w:szCs w:val="20"/>
              </w:rPr>
              <w:t>Cardiovascular interventions</w:t>
            </w:r>
          </w:p>
          <w:p w:rsidR="00AB75E7" w:rsidRPr="0007691F" w:rsidRDefault="00AB75E7" w:rsidP="00B45F7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7691F">
              <w:rPr>
                <w:rFonts w:ascii="Times New Roman" w:hAnsi="Times New Roman" w:cs="Times New Roman"/>
                <w:sz w:val="20"/>
                <w:szCs w:val="20"/>
              </w:rPr>
              <w:t>Cardiovascular Radiation Medicine</w:t>
            </w:r>
          </w:p>
          <w:p w:rsidR="00AB75E7" w:rsidRPr="0007691F" w:rsidRDefault="00AB75E7" w:rsidP="00B45F7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7691F">
              <w:rPr>
                <w:rFonts w:ascii="Times New Roman" w:hAnsi="Times New Roman" w:cs="Times New Roman"/>
                <w:sz w:val="20"/>
                <w:szCs w:val="20"/>
              </w:rPr>
              <w:t xml:space="preserve">Clinical </w:t>
            </w:r>
            <w:proofErr w:type="spellStart"/>
            <w:r w:rsidRPr="0007691F">
              <w:rPr>
                <w:rFonts w:ascii="Times New Roman" w:hAnsi="Times New Roman" w:cs="Times New Roman"/>
                <w:sz w:val="20"/>
                <w:szCs w:val="20"/>
              </w:rPr>
              <w:t>Pediatric</w:t>
            </w:r>
            <w:proofErr w:type="spellEnd"/>
            <w:r w:rsidRPr="0007691F">
              <w:rPr>
                <w:rFonts w:ascii="Times New Roman" w:hAnsi="Times New Roman" w:cs="Times New Roman"/>
                <w:sz w:val="20"/>
                <w:szCs w:val="20"/>
              </w:rPr>
              <w:t xml:space="preserve"> Emergency medicine"</w:t>
            </w:r>
          </w:p>
          <w:p w:rsidR="00AB75E7" w:rsidRPr="0007691F" w:rsidRDefault="00AB75E7" w:rsidP="00B45F7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7691F">
              <w:rPr>
                <w:rFonts w:ascii="Times New Roman" w:hAnsi="Times New Roman" w:cs="Times New Roman"/>
                <w:sz w:val="20"/>
                <w:szCs w:val="20"/>
              </w:rPr>
              <w:t>Immunity (Cambridge)</w:t>
            </w:r>
          </w:p>
          <w:p w:rsidR="00AB75E7" w:rsidRPr="0007691F" w:rsidRDefault="00AB75E7" w:rsidP="00B45F7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7691F">
              <w:rPr>
                <w:rFonts w:ascii="Times New Roman" w:hAnsi="Times New Roman" w:cs="Times New Roman"/>
                <w:sz w:val="20"/>
                <w:szCs w:val="20"/>
              </w:rPr>
              <w:t>JMIR PUBLIC HEALTH AND SURVEILLANCE</w:t>
            </w:r>
          </w:p>
          <w:p w:rsidR="00AB75E7" w:rsidRPr="0007691F" w:rsidRDefault="00AB75E7" w:rsidP="00B45F7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7691F">
              <w:rPr>
                <w:rFonts w:ascii="Times New Roman" w:hAnsi="Times New Roman" w:cs="Times New Roman"/>
                <w:sz w:val="20"/>
                <w:szCs w:val="20"/>
              </w:rPr>
              <w:t>Journal of Psychiatric Research</w:t>
            </w:r>
          </w:p>
          <w:p w:rsidR="00AB75E7" w:rsidRPr="0007691F" w:rsidRDefault="00AB75E7" w:rsidP="00B45F7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7691F">
              <w:rPr>
                <w:rFonts w:ascii="Times New Roman" w:hAnsi="Times New Roman" w:cs="Times New Roman"/>
                <w:sz w:val="20"/>
                <w:szCs w:val="20"/>
              </w:rPr>
              <w:t>Journal of Surgical Research</w:t>
            </w:r>
          </w:p>
          <w:p w:rsidR="00AB75E7" w:rsidRPr="0007691F" w:rsidRDefault="00AB75E7" w:rsidP="00B45F7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7691F">
              <w:rPr>
                <w:rFonts w:ascii="Times New Roman" w:hAnsi="Times New Roman" w:cs="Times New Roman"/>
                <w:sz w:val="20"/>
                <w:szCs w:val="20"/>
              </w:rPr>
              <w:t>Lancet Public Health</w:t>
            </w:r>
          </w:p>
          <w:p w:rsidR="00AB75E7" w:rsidRPr="0007691F" w:rsidRDefault="00AB75E7" w:rsidP="00B45F7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7691F">
              <w:rPr>
                <w:rFonts w:ascii="Times New Roman" w:hAnsi="Times New Roman" w:cs="Times New Roman"/>
                <w:sz w:val="20"/>
                <w:szCs w:val="20"/>
              </w:rPr>
              <w:t>Patient Education and Counselling</w:t>
            </w:r>
          </w:p>
          <w:p w:rsidR="00AB75E7" w:rsidRPr="0007691F" w:rsidRDefault="00AB75E7" w:rsidP="00B45F7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7691F">
              <w:rPr>
                <w:rFonts w:ascii="Times New Roman" w:hAnsi="Times New Roman" w:cs="Times New Roman"/>
                <w:sz w:val="20"/>
                <w:szCs w:val="20"/>
              </w:rPr>
              <w:t>Perspectives on Medical Education</w:t>
            </w:r>
          </w:p>
          <w:p w:rsidR="00AB75E7" w:rsidRPr="0007691F" w:rsidRDefault="00AB75E7" w:rsidP="00B45F7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7691F">
              <w:rPr>
                <w:rFonts w:ascii="Times New Roman" w:hAnsi="Times New Roman" w:cs="Times New Roman"/>
                <w:sz w:val="20"/>
                <w:szCs w:val="20"/>
              </w:rPr>
              <w:t>The Lancet</w:t>
            </w:r>
          </w:p>
          <w:p w:rsidR="00AB75E7" w:rsidRPr="0007691F" w:rsidRDefault="00AB75E7" w:rsidP="00B45F7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7691F">
              <w:rPr>
                <w:rFonts w:ascii="Times New Roman" w:hAnsi="Times New Roman" w:cs="Times New Roman"/>
                <w:sz w:val="20"/>
                <w:szCs w:val="20"/>
              </w:rPr>
              <w:t>The Lancet Oncology</w:t>
            </w:r>
          </w:p>
        </w:tc>
        <w:tc>
          <w:tcPr>
            <w:tcW w:w="2832" w:type="dxa"/>
            <w:tcBorders>
              <w:top w:val="single" w:sz="8" w:space="0" w:color="auto"/>
              <w:left w:val="nil"/>
              <w:right w:val="nil"/>
            </w:tcBorders>
          </w:tcPr>
          <w:p w:rsidR="00AB75E7" w:rsidRPr="0007691F" w:rsidRDefault="00AB75E7" w:rsidP="00B45F7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7691F">
              <w:rPr>
                <w:rFonts w:ascii="Times New Roman" w:hAnsi="Times New Roman" w:cs="Times New Roman"/>
                <w:sz w:val="20"/>
                <w:szCs w:val="20"/>
              </w:rPr>
              <w:t>The Translator</w:t>
            </w:r>
          </w:p>
          <w:p w:rsidR="00AB75E7" w:rsidRPr="0007691F" w:rsidRDefault="00AB75E7" w:rsidP="00B45F7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7691F">
              <w:rPr>
                <w:rFonts w:ascii="Times New Roman" w:hAnsi="Times New Roman" w:cs="Times New Roman"/>
                <w:sz w:val="20"/>
                <w:szCs w:val="20"/>
              </w:rPr>
              <w:t>Metaphor and Symbol</w:t>
            </w:r>
          </w:p>
          <w:p w:rsidR="00AB75E7" w:rsidRPr="0007691F" w:rsidRDefault="00AB75E7" w:rsidP="00B45F7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7691F">
              <w:rPr>
                <w:rFonts w:ascii="Times New Roman" w:hAnsi="Times New Roman" w:cs="Times New Roman"/>
                <w:sz w:val="20"/>
                <w:szCs w:val="20"/>
              </w:rPr>
              <w:t>Language, Cognition and Neuroscience</w:t>
            </w:r>
          </w:p>
          <w:p w:rsidR="00AB75E7" w:rsidRPr="0007691F" w:rsidRDefault="00AB75E7" w:rsidP="00B45F7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7691F">
              <w:rPr>
                <w:rFonts w:ascii="Times New Roman" w:hAnsi="Times New Roman" w:cs="Times New Roman"/>
                <w:sz w:val="20"/>
                <w:szCs w:val="20"/>
              </w:rPr>
              <w:t>Mind &amp; Language</w:t>
            </w:r>
          </w:p>
          <w:p w:rsidR="00AB75E7" w:rsidRPr="0007691F" w:rsidRDefault="00AB75E7" w:rsidP="00B45F7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7691F">
              <w:rPr>
                <w:rFonts w:ascii="Times New Roman" w:hAnsi="Times New Roman" w:cs="Times New Roman"/>
                <w:sz w:val="20"/>
                <w:szCs w:val="20"/>
              </w:rPr>
              <w:t>Journal of Linguistics</w:t>
            </w:r>
          </w:p>
          <w:p w:rsidR="00AB75E7" w:rsidRPr="0007691F" w:rsidRDefault="00AB75E7" w:rsidP="00B45F7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7691F">
              <w:rPr>
                <w:rFonts w:ascii="Times New Roman" w:hAnsi="Times New Roman" w:cs="Times New Roman"/>
                <w:sz w:val="20"/>
                <w:szCs w:val="20"/>
              </w:rPr>
              <w:t>Applied Linguistics</w:t>
            </w:r>
          </w:p>
          <w:p w:rsidR="00AB75E7" w:rsidRPr="0007691F" w:rsidRDefault="00AB75E7" w:rsidP="00B45F7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7691F">
              <w:rPr>
                <w:rFonts w:ascii="Times New Roman" w:hAnsi="Times New Roman" w:cs="Times New Roman"/>
                <w:sz w:val="20"/>
                <w:szCs w:val="20"/>
              </w:rPr>
              <w:t>Language and Literature</w:t>
            </w:r>
          </w:p>
          <w:p w:rsidR="00AB75E7" w:rsidRPr="0007691F" w:rsidRDefault="00AB75E7" w:rsidP="00B45F7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7691F">
              <w:rPr>
                <w:rFonts w:ascii="Times New Roman" w:hAnsi="Times New Roman" w:cs="Times New Roman"/>
                <w:sz w:val="20"/>
                <w:szCs w:val="20"/>
              </w:rPr>
              <w:t>English for Specific Purposes</w:t>
            </w:r>
          </w:p>
          <w:p w:rsidR="00AB75E7" w:rsidRPr="0007691F" w:rsidRDefault="00AB75E7" w:rsidP="00B45F7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7691F">
              <w:rPr>
                <w:rFonts w:ascii="Times New Roman" w:hAnsi="Times New Roman" w:cs="Times New Roman"/>
                <w:sz w:val="20"/>
                <w:szCs w:val="20"/>
              </w:rPr>
              <w:t>Journal of English for Academic Purposes</w:t>
            </w:r>
          </w:p>
          <w:p w:rsidR="00AB75E7" w:rsidRPr="0007691F" w:rsidRDefault="00AB75E7" w:rsidP="00B45F7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7691F">
              <w:rPr>
                <w:rFonts w:ascii="Times New Roman" w:hAnsi="Times New Roman" w:cs="Times New Roman"/>
                <w:sz w:val="20"/>
                <w:szCs w:val="20"/>
              </w:rPr>
              <w:t>Cognitive Linguistics</w:t>
            </w:r>
          </w:p>
        </w:tc>
      </w:tr>
    </w:tbl>
    <w:p w:rsidR="00AB75E7" w:rsidRDefault="00AB75E7"/>
    <w:p w:rsidR="00AB75E7" w:rsidRDefault="00AB75E7">
      <w:r>
        <w:br w:type="page"/>
      </w:r>
    </w:p>
    <w:p w:rsidR="00AB75E7" w:rsidRPr="00C0613D" w:rsidRDefault="00AB75E7" w:rsidP="00AB75E7">
      <w:pPr>
        <w:rPr>
          <w:rFonts w:ascii="Times New Roman" w:hAnsi="Times New Roman" w:cs="Times New Roman"/>
          <w:b/>
          <w:caps/>
          <w:sz w:val="24"/>
          <w:szCs w:val="20"/>
        </w:rPr>
      </w:pPr>
      <w:r w:rsidRPr="00C0613D">
        <w:rPr>
          <w:rFonts w:ascii="Times New Roman" w:hAnsi="Times New Roman" w:cs="Times New Roman"/>
          <w:b/>
          <w:caps/>
          <w:sz w:val="24"/>
          <w:szCs w:val="20"/>
        </w:rPr>
        <w:lastRenderedPageBreak/>
        <w:t>Appendix II</w:t>
      </w:r>
    </w:p>
    <w:p w:rsidR="00AB75E7" w:rsidRPr="0007691F" w:rsidRDefault="00AB75E7" w:rsidP="00AB75E7">
      <w:pPr>
        <w:rPr>
          <w:rFonts w:ascii="Times New Roman" w:hAnsi="Times New Roman" w:cs="Times New Roman"/>
          <w:sz w:val="20"/>
          <w:szCs w:val="20"/>
        </w:rPr>
      </w:pPr>
      <w:r w:rsidRPr="0007691F">
        <w:rPr>
          <w:rFonts w:ascii="Times New Roman" w:hAnsi="Times New Roman" w:cs="Times New Roman"/>
          <w:sz w:val="20"/>
          <w:szCs w:val="20"/>
        </w:rPr>
        <w:t>Nouns combining with the booster ‘show’ in the subject position.</w:t>
      </w:r>
    </w:p>
    <w:tbl>
      <w:tblPr>
        <w:tblW w:w="78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471"/>
        <w:gridCol w:w="1200"/>
        <w:gridCol w:w="1410"/>
        <w:gridCol w:w="1200"/>
        <w:gridCol w:w="1329"/>
        <w:gridCol w:w="1200"/>
      </w:tblGrid>
      <w:tr w:rsidR="00AB75E7" w:rsidRPr="0007691F" w:rsidTr="00B45F7F">
        <w:trPr>
          <w:trHeight w:val="290"/>
        </w:trPr>
        <w:tc>
          <w:tcPr>
            <w:tcW w:w="1471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B75E7" w:rsidRPr="00C9332C" w:rsidRDefault="00AB75E7" w:rsidP="00B45F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es-ES"/>
              </w:rPr>
            </w:pPr>
            <w:r w:rsidRPr="00C9332C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es-ES"/>
              </w:rPr>
              <w:t>Engineering</w:t>
            </w:r>
          </w:p>
        </w:tc>
        <w:tc>
          <w:tcPr>
            <w:tcW w:w="120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B75E7" w:rsidRPr="00C9332C" w:rsidRDefault="00AB75E7" w:rsidP="00B45F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C933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%</w:t>
            </w:r>
          </w:p>
        </w:tc>
        <w:tc>
          <w:tcPr>
            <w:tcW w:w="141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B75E7" w:rsidRPr="00C9332C" w:rsidRDefault="00AB75E7" w:rsidP="00B45F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C933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Medicine</w:t>
            </w:r>
          </w:p>
        </w:tc>
        <w:tc>
          <w:tcPr>
            <w:tcW w:w="120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B75E7" w:rsidRPr="00C9332C" w:rsidRDefault="00AB75E7" w:rsidP="00B45F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C933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%</w:t>
            </w:r>
          </w:p>
        </w:tc>
        <w:tc>
          <w:tcPr>
            <w:tcW w:w="1329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B75E7" w:rsidRPr="00C9332C" w:rsidRDefault="00AB75E7" w:rsidP="00B45F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C933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Linguistics</w:t>
            </w:r>
          </w:p>
        </w:tc>
        <w:tc>
          <w:tcPr>
            <w:tcW w:w="120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B75E7" w:rsidRPr="00C9332C" w:rsidRDefault="00AB75E7" w:rsidP="00B45F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C933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%</w:t>
            </w:r>
          </w:p>
        </w:tc>
      </w:tr>
      <w:tr w:rsidR="00AB75E7" w:rsidRPr="0007691F" w:rsidTr="00B45F7F">
        <w:trPr>
          <w:trHeight w:val="290"/>
        </w:trPr>
        <w:tc>
          <w:tcPr>
            <w:tcW w:w="1471" w:type="dxa"/>
            <w:tcBorders>
              <w:top w:val="single" w:sz="8" w:space="0" w:color="auto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AB75E7" w:rsidRPr="0007691F" w:rsidRDefault="00AB75E7" w:rsidP="00B45F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0769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figure</w:t>
            </w:r>
          </w:p>
        </w:tc>
        <w:tc>
          <w:tcPr>
            <w:tcW w:w="1200" w:type="dxa"/>
            <w:tcBorders>
              <w:top w:val="single" w:sz="8" w:space="0" w:color="auto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AB75E7" w:rsidRPr="0007691F" w:rsidRDefault="00AB75E7" w:rsidP="00B45F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0769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17.30</w:t>
            </w:r>
          </w:p>
        </w:tc>
        <w:tc>
          <w:tcPr>
            <w:tcW w:w="1410" w:type="dxa"/>
            <w:tcBorders>
              <w:top w:val="single" w:sz="8" w:space="0" w:color="auto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AB75E7" w:rsidRPr="0007691F" w:rsidRDefault="00AB75E7" w:rsidP="00B45F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0769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study</w:t>
            </w:r>
          </w:p>
        </w:tc>
        <w:tc>
          <w:tcPr>
            <w:tcW w:w="1200" w:type="dxa"/>
            <w:tcBorders>
              <w:top w:val="single" w:sz="8" w:space="0" w:color="auto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AB75E7" w:rsidRPr="0007691F" w:rsidRDefault="00AB75E7" w:rsidP="00B45F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0769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22.22</w:t>
            </w:r>
          </w:p>
        </w:tc>
        <w:tc>
          <w:tcPr>
            <w:tcW w:w="1329" w:type="dxa"/>
            <w:tcBorders>
              <w:top w:val="single" w:sz="8" w:space="0" w:color="auto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AB75E7" w:rsidRPr="0007691F" w:rsidRDefault="00AB75E7" w:rsidP="00B45F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0769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we</w:t>
            </w:r>
          </w:p>
        </w:tc>
        <w:tc>
          <w:tcPr>
            <w:tcW w:w="1200" w:type="dxa"/>
            <w:tcBorders>
              <w:top w:val="single" w:sz="8" w:space="0" w:color="auto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AB75E7" w:rsidRPr="0007691F" w:rsidRDefault="00AB75E7" w:rsidP="00B45F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0769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10.03</w:t>
            </w:r>
          </w:p>
        </w:tc>
      </w:tr>
      <w:tr w:rsidR="00AB75E7" w:rsidRPr="0007691F" w:rsidTr="00B45F7F">
        <w:trPr>
          <w:trHeight w:val="290"/>
        </w:trPr>
        <w:tc>
          <w:tcPr>
            <w:tcW w:w="1471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AB75E7" w:rsidRPr="0007691F" w:rsidRDefault="00AB75E7" w:rsidP="00B45F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0769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results</w:t>
            </w:r>
          </w:p>
        </w:tc>
        <w:tc>
          <w:tcPr>
            <w:tcW w:w="1200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AB75E7" w:rsidRPr="0007691F" w:rsidRDefault="00AB75E7" w:rsidP="00B45F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0769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15.61</w:t>
            </w:r>
          </w:p>
        </w:tc>
        <w:tc>
          <w:tcPr>
            <w:tcW w:w="1410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AB75E7" w:rsidRPr="0007691F" w:rsidRDefault="00AB75E7" w:rsidP="00B45F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0769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data</w:t>
            </w:r>
          </w:p>
        </w:tc>
        <w:tc>
          <w:tcPr>
            <w:tcW w:w="1200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AB75E7" w:rsidRPr="0007691F" w:rsidRDefault="00AB75E7" w:rsidP="00B45F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0769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9.72</w:t>
            </w:r>
          </w:p>
        </w:tc>
        <w:tc>
          <w:tcPr>
            <w:tcW w:w="1329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AB75E7" w:rsidRPr="0007691F" w:rsidRDefault="00AB75E7" w:rsidP="00B45F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0769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example</w:t>
            </w:r>
          </w:p>
        </w:tc>
        <w:tc>
          <w:tcPr>
            <w:tcW w:w="1200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AB75E7" w:rsidRPr="0007691F" w:rsidRDefault="00AB75E7" w:rsidP="00B45F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0769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9.76</w:t>
            </w:r>
          </w:p>
        </w:tc>
      </w:tr>
      <w:tr w:rsidR="00AB75E7" w:rsidRPr="0007691F" w:rsidTr="00B45F7F">
        <w:trPr>
          <w:trHeight w:val="290"/>
        </w:trPr>
        <w:tc>
          <w:tcPr>
            <w:tcW w:w="1471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AB75E7" w:rsidRPr="0007691F" w:rsidRDefault="00AB75E7" w:rsidP="00B45F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0769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we</w:t>
            </w:r>
          </w:p>
        </w:tc>
        <w:tc>
          <w:tcPr>
            <w:tcW w:w="1200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AB75E7" w:rsidRPr="0007691F" w:rsidRDefault="00AB75E7" w:rsidP="00B45F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0769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11.81</w:t>
            </w:r>
          </w:p>
        </w:tc>
        <w:tc>
          <w:tcPr>
            <w:tcW w:w="1410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AB75E7" w:rsidRPr="0007691F" w:rsidRDefault="00AB75E7" w:rsidP="00B45F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0769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results</w:t>
            </w:r>
          </w:p>
        </w:tc>
        <w:tc>
          <w:tcPr>
            <w:tcW w:w="1200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AB75E7" w:rsidRPr="0007691F" w:rsidRDefault="00AB75E7" w:rsidP="00B45F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0769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5.56</w:t>
            </w:r>
          </w:p>
        </w:tc>
        <w:tc>
          <w:tcPr>
            <w:tcW w:w="1329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AB75E7" w:rsidRPr="0007691F" w:rsidRDefault="00AB75E7" w:rsidP="00B45F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0769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authors</w:t>
            </w:r>
          </w:p>
        </w:tc>
        <w:tc>
          <w:tcPr>
            <w:tcW w:w="1200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AB75E7" w:rsidRPr="0007691F" w:rsidRDefault="00AB75E7" w:rsidP="00B45F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0769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8.71</w:t>
            </w:r>
          </w:p>
        </w:tc>
      </w:tr>
      <w:tr w:rsidR="00AB75E7" w:rsidRPr="0007691F" w:rsidTr="00B45F7F">
        <w:trPr>
          <w:trHeight w:val="290"/>
        </w:trPr>
        <w:tc>
          <w:tcPr>
            <w:tcW w:w="1471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AB75E7" w:rsidRPr="0007691F" w:rsidRDefault="00AB75E7" w:rsidP="00B45F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0769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study</w:t>
            </w:r>
          </w:p>
        </w:tc>
        <w:tc>
          <w:tcPr>
            <w:tcW w:w="1200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AB75E7" w:rsidRPr="0007691F" w:rsidRDefault="00AB75E7" w:rsidP="00B45F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0769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5.91</w:t>
            </w:r>
          </w:p>
        </w:tc>
        <w:tc>
          <w:tcPr>
            <w:tcW w:w="1410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AB75E7" w:rsidRPr="0007691F" w:rsidRDefault="00AB75E7" w:rsidP="00B45F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0769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finding</w:t>
            </w:r>
          </w:p>
        </w:tc>
        <w:tc>
          <w:tcPr>
            <w:tcW w:w="1200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AB75E7" w:rsidRPr="0007691F" w:rsidRDefault="00AB75E7" w:rsidP="00B45F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0769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4.17</w:t>
            </w:r>
          </w:p>
        </w:tc>
        <w:tc>
          <w:tcPr>
            <w:tcW w:w="1329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AB75E7" w:rsidRPr="0007691F" w:rsidRDefault="00AB75E7" w:rsidP="00B45F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0769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I</w:t>
            </w:r>
          </w:p>
        </w:tc>
        <w:tc>
          <w:tcPr>
            <w:tcW w:w="1200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AB75E7" w:rsidRPr="0007691F" w:rsidRDefault="00AB75E7" w:rsidP="00B45F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0769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6.86</w:t>
            </w:r>
          </w:p>
        </w:tc>
      </w:tr>
      <w:tr w:rsidR="00AB75E7" w:rsidRPr="0007691F" w:rsidTr="00B45F7F">
        <w:trPr>
          <w:trHeight w:val="290"/>
        </w:trPr>
        <w:tc>
          <w:tcPr>
            <w:tcW w:w="1471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AB75E7" w:rsidRPr="0007691F" w:rsidRDefault="00AB75E7" w:rsidP="00B45F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0769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authors</w:t>
            </w:r>
          </w:p>
        </w:tc>
        <w:tc>
          <w:tcPr>
            <w:tcW w:w="1200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AB75E7" w:rsidRPr="0007691F" w:rsidRDefault="00AB75E7" w:rsidP="00B45F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0769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3.38</w:t>
            </w:r>
          </w:p>
        </w:tc>
        <w:tc>
          <w:tcPr>
            <w:tcW w:w="1410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AB75E7" w:rsidRPr="0007691F" w:rsidRDefault="00AB75E7" w:rsidP="00B45F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0769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research</w:t>
            </w:r>
          </w:p>
        </w:tc>
        <w:tc>
          <w:tcPr>
            <w:tcW w:w="1200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AB75E7" w:rsidRPr="0007691F" w:rsidRDefault="00AB75E7" w:rsidP="00B45F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0769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4.17</w:t>
            </w:r>
          </w:p>
        </w:tc>
        <w:tc>
          <w:tcPr>
            <w:tcW w:w="1329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AB75E7" w:rsidRPr="0007691F" w:rsidRDefault="00AB75E7" w:rsidP="00B45F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0769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data</w:t>
            </w:r>
          </w:p>
        </w:tc>
        <w:tc>
          <w:tcPr>
            <w:tcW w:w="1200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AB75E7" w:rsidRPr="0007691F" w:rsidRDefault="00AB75E7" w:rsidP="00B45F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0769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5.28</w:t>
            </w:r>
          </w:p>
        </w:tc>
      </w:tr>
      <w:tr w:rsidR="00AB75E7" w:rsidRPr="0007691F" w:rsidTr="00B45F7F">
        <w:trPr>
          <w:trHeight w:val="290"/>
        </w:trPr>
        <w:tc>
          <w:tcPr>
            <w:tcW w:w="1471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AB75E7" w:rsidRPr="0007691F" w:rsidRDefault="00AB75E7" w:rsidP="00B45F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0769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model</w:t>
            </w:r>
          </w:p>
        </w:tc>
        <w:tc>
          <w:tcPr>
            <w:tcW w:w="1200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AB75E7" w:rsidRPr="0007691F" w:rsidRDefault="00AB75E7" w:rsidP="00B45F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0769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2.95</w:t>
            </w:r>
          </w:p>
        </w:tc>
        <w:tc>
          <w:tcPr>
            <w:tcW w:w="1410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AB75E7" w:rsidRPr="0007691F" w:rsidRDefault="00AB75E7" w:rsidP="00B45F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0769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table</w:t>
            </w:r>
          </w:p>
        </w:tc>
        <w:tc>
          <w:tcPr>
            <w:tcW w:w="1200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AB75E7" w:rsidRPr="0007691F" w:rsidRDefault="00AB75E7" w:rsidP="00B45F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0769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4.17</w:t>
            </w:r>
          </w:p>
        </w:tc>
        <w:tc>
          <w:tcPr>
            <w:tcW w:w="1329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AB75E7" w:rsidRPr="0007691F" w:rsidRDefault="00AB75E7" w:rsidP="00B45F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0769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study</w:t>
            </w:r>
          </w:p>
        </w:tc>
        <w:tc>
          <w:tcPr>
            <w:tcW w:w="1200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AB75E7" w:rsidRPr="0007691F" w:rsidRDefault="00AB75E7" w:rsidP="00B45F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0769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5.28</w:t>
            </w:r>
          </w:p>
        </w:tc>
      </w:tr>
      <w:tr w:rsidR="00AB75E7" w:rsidRPr="0007691F" w:rsidTr="00B45F7F">
        <w:trPr>
          <w:trHeight w:val="290"/>
        </w:trPr>
        <w:tc>
          <w:tcPr>
            <w:tcW w:w="1471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AB75E7" w:rsidRPr="0007691F" w:rsidRDefault="00AB75E7" w:rsidP="00B45F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0769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table</w:t>
            </w:r>
          </w:p>
        </w:tc>
        <w:tc>
          <w:tcPr>
            <w:tcW w:w="1200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AB75E7" w:rsidRPr="0007691F" w:rsidRDefault="00AB75E7" w:rsidP="00B45F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0769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2.95</w:t>
            </w:r>
          </w:p>
        </w:tc>
        <w:tc>
          <w:tcPr>
            <w:tcW w:w="1410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AB75E7" w:rsidRPr="0007691F" w:rsidRDefault="00AB75E7" w:rsidP="00B45F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0769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trials</w:t>
            </w:r>
          </w:p>
        </w:tc>
        <w:tc>
          <w:tcPr>
            <w:tcW w:w="1200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AB75E7" w:rsidRPr="0007691F" w:rsidRDefault="00AB75E7" w:rsidP="00B45F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0769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4.17</w:t>
            </w:r>
          </w:p>
        </w:tc>
        <w:tc>
          <w:tcPr>
            <w:tcW w:w="1329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AB75E7" w:rsidRPr="0007691F" w:rsidRDefault="00AB75E7" w:rsidP="00B45F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0769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results</w:t>
            </w:r>
          </w:p>
        </w:tc>
        <w:tc>
          <w:tcPr>
            <w:tcW w:w="1200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AB75E7" w:rsidRPr="0007691F" w:rsidRDefault="00AB75E7" w:rsidP="00B45F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0769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5.01</w:t>
            </w:r>
          </w:p>
        </w:tc>
      </w:tr>
      <w:tr w:rsidR="00AB75E7" w:rsidRPr="0007691F" w:rsidTr="00B45F7F">
        <w:trPr>
          <w:trHeight w:val="290"/>
        </w:trPr>
        <w:tc>
          <w:tcPr>
            <w:tcW w:w="1471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AB75E7" w:rsidRPr="0007691F" w:rsidRDefault="00AB75E7" w:rsidP="00B45F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0769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analysis</w:t>
            </w:r>
          </w:p>
        </w:tc>
        <w:tc>
          <w:tcPr>
            <w:tcW w:w="1200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AB75E7" w:rsidRPr="0007691F" w:rsidRDefault="00AB75E7" w:rsidP="00B45F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0769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2.53</w:t>
            </w:r>
          </w:p>
        </w:tc>
        <w:tc>
          <w:tcPr>
            <w:tcW w:w="1410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AB75E7" w:rsidRPr="0007691F" w:rsidRDefault="00AB75E7" w:rsidP="00B45F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0769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analysis</w:t>
            </w:r>
          </w:p>
        </w:tc>
        <w:tc>
          <w:tcPr>
            <w:tcW w:w="1200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AB75E7" w:rsidRPr="0007691F" w:rsidRDefault="00AB75E7" w:rsidP="00B45F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0769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2.78</w:t>
            </w:r>
          </w:p>
        </w:tc>
        <w:tc>
          <w:tcPr>
            <w:tcW w:w="1329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AB75E7" w:rsidRPr="0007691F" w:rsidRDefault="00AB75E7" w:rsidP="00B45F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0769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analysis</w:t>
            </w:r>
          </w:p>
        </w:tc>
        <w:tc>
          <w:tcPr>
            <w:tcW w:w="1200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AB75E7" w:rsidRPr="0007691F" w:rsidRDefault="00AB75E7" w:rsidP="00B45F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0769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3.17</w:t>
            </w:r>
          </w:p>
        </w:tc>
      </w:tr>
      <w:tr w:rsidR="00AB75E7" w:rsidRPr="0007691F" w:rsidTr="00B45F7F">
        <w:trPr>
          <w:trHeight w:val="290"/>
        </w:trPr>
        <w:tc>
          <w:tcPr>
            <w:tcW w:w="1471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AB75E7" w:rsidRPr="0007691F" w:rsidRDefault="00AB75E7" w:rsidP="00B45F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0769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data</w:t>
            </w:r>
          </w:p>
        </w:tc>
        <w:tc>
          <w:tcPr>
            <w:tcW w:w="1200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AB75E7" w:rsidRPr="0007691F" w:rsidRDefault="00AB75E7" w:rsidP="00B45F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0769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2.53</w:t>
            </w:r>
          </w:p>
        </w:tc>
        <w:tc>
          <w:tcPr>
            <w:tcW w:w="1410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AB75E7" w:rsidRPr="0007691F" w:rsidRDefault="00AB75E7" w:rsidP="00B45F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0769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authors</w:t>
            </w:r>
          </w:p>
        </w:tc>
        <w:tc>
          <w:tcPr>
            <w:tcW w:w="1200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AB75E7" w:rsidRPr="0007691F" w:rsidRDefault="00AB75E7" w:rsidP="00B45F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0769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2.78</w:t>
            </w:r>
          </w:p>
        </w:tc>
        <w:tc>
          <w:tcPr>
            <w:tcW w:w="1329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AB75E7" w:rsidRPr="0007691F" w:rsidRDefault="00AB75E7" w:rsidP="00B45F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0769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languages</w:t>
            </w:r>
          </w:p>
        </w:tc>
        <w:tc>
          <w:tcPr>
            <w:tcW w:w="1200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AB75E7" w:rsidRPr="0007691F" w:rsidRDefault="00AB75E7" w:rsidP="00B45F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0769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2.37</w:t>
            </w:r>
          </w:p>
        </w:tc>
      </w:tr>
      <w:tr w:rsidR="00AB75E7" w:rsidRPr="0007691F" w:rsidTr="00B45F7F">
        <w:trPr>
          <w:trHeight w:val="290"/>
        </w:trPr>
        <w:tc>
          <w:tcPr>
            <w:tcW w:w="1471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AB75E7" w:rsidRPr="0007691F" w:rsidRDefault="00AB75E7" w:rsidP="00B45F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0769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tests</w:t>
            </w:r>
          </w:p>
        </w:tc>
        <w:tc>
          <w:tcPr>
            <w:tcW w:w="1200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AB75E7" w:rsidRPr="0007691F" w:rsidRDefault="00AB75E7" w:rsidP="00B45F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0769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2.53</w:t>
            </w:r>
          </w:p>
        </w:tc>
        <w:tc>
          <w:tcPr>
            <w:tcW w:w="1410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AB75E7" w:rsidRPr="0007691F" w:rsidRDefault="00AB75E7" w:rsidP="00B45F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0769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BMMNCs</w:t>
            </w:r>
          </w:p>
        </w:tc>
        <w:tc>
          <w:tcPr>
            <w:tcW w:w="1200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AB75E7" w:rsidRPr="0007691F" w:rsidRDefault="00AB75E7" w:rsidP="00B45F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0769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2.78</w:t>
            </w:r>
          </w:p>
        </w:tc>
        <w:tc>
          <w:tcPr>
            <w:tcW w:w="1329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AB75E7" w:rsidRPr="0007691F" w:rsidRDefault="00AB75E7" w:rsidP="00B45F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0769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figure</w:t>
            </w:r>
          </w:p>
        </w:tc>
        <w:tc>
          <w:tcPr>
            <w:tcW w:w="1200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AB75E7" w:rsidRPr="0007691F" w:rsidRDefault="00AB75E7" w:rsidP="00B45F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0769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2.11</w:t>
            </w:r>
          </w:p>
        </w:tc>
      </w:tr>
      <w:tr w:rsidR="00AB75E7" w:rsidRPr="0007691F" w:rsidTr="00B45F7F">
        <w:trPr>
          <w:trHeight w:val="290"/>
        </w:trPr>
        <w:tc>
          <w:tcPr>
            <w:tcW w:w="1471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AB75E7" w:rsidRPr="0007691F" w:rsidRDefault="00AB75E7" w:rsidP="00B45F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0769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orientation</w:t>
            </w:r>
          </w:p>
        </w:tc>
        <w:tc>
          <w:tcPr>
            <w:tcW w:w="1200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AB75E7" w:rsidRPr="0007691F" w:rsidRDefault="00AB75E7" w:rsidP="00B45F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0769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2.11</w:t>
            </w:r>
          </w:p>
        </w:tc>
        <w:tc>
          <w:tcPr>
            <w:tcW w:w="1410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AB75E7" w:rsidRPr="0007691F" w:rsidRDefault="00AB75E7" w:rsidP="00B45F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0769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burns</w:t>
            </w:r>
          </w:p>
        </w:tc>
        <w:tc>
          <w:tcPr>
            <w:tcW w:w="1200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AB75E7" w:rsidRPr="0007691F" w:rsidRDefault="00AB75E7" w:rsidP="00B45F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0769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2.78</w:t>
            </w:r>
          </w:p>
        </w:tc>
        <w:tc>
          <w:tcPr>
            <w:tcW w:w="1329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AB75E7" w:rsidRPr="0007691F" w:rsidRDefault="00AB75E7" w:rsidP="00B45F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0769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model</w:t>
            </w:r>
          </w:p>
        </w:tc>
        <w:tc>
          <w:tcPr>
            <w:tcW w:w="1200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AB75E7" w:rsidRPr="0007691F" w:rsidRDefault="00AB75E7" w:rsidP="00B45F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0769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2.11</w:t>
            </w:r>
          </w:p>
        </w:tc>
      </w:tr>
      <w:tr w:rsidR="00AB75E7" w:rsidRPr="0007691F" w:rsidTr="00B45F7F">
        <w:trPr>
          <w:trHeight w:val="290"/>
        </w:trPr>
        <w:tc>
          <w:tcPr>
            <w:tcW w:w="1471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AB75E7" w:rsidRPr="0007691F" w:rsidRDefault="00AB75E7" w:rsidP="00B45F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0769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mass</w:t>
            </w:r>
          </w:p>
        </w:tc>
        <w:tc>
          <w:tcPr>
            <w:tcW w:w="1200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AB75E7" w:rsidRPr="0007691F" w:rsidRDefault="00AB75E7" w:rsidP="00B45F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0769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1.69</w:t>
            </w:r>
          </w:p>
        </w:tc>
        <w:tc>
          <w:tcPr>
            <w:tcW w:w="1410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AB75E7" w:rsidRPr="0007691F" w:rsidRDefault="00AB75E7" w:rsidP="00B45F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0769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drugs</w:t>
            </w:r>
          </w:p>
        </w:tc>
        <w:tc>
          <w:tcPr>
            <w:tcW w:w="1200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AB75E7" w:rsidRPr="0007691F" w:rsidRDefault="00AB75E7" w:rsidP="00B45F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0769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2.78</w:t>
            </w:r>
          </w:p>
        </w:tc>
        <w:tc>
          <w:tcPr>
            <w:tcW w:w="1329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AB75E7" w:rsidRPr="0007691F" w:rsidRDefault="00AB75E7" w:rsidP="00B45F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0769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research</w:t>
            </w:r>
          </w:p>
        </w:tc>
        <w:tc>
          <w:tcPr>
            <w:tcW w:w="1200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AB75E7" w:rsidRPr="0007691F" w:rsidRDefault="00AB75E7" w:rsidP="00B45F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0769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2.11</w:t>
            </w:r>
          </w:p>
        </w:tc>
      </w:tr>
      <w:tr w:rsidR="00AB75E7" w:rsidRPr="0007691F" w:rsidTr="00B45F7F">
        <w:trPr>
          <w:trHeight w:val="290"/>
        </w:trPr>
        <w:tc>
          <w:tcPr>
            <w:tcW w:w="1471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AB75E7" w:rsidRPr="0007691F" w:rsidRDefault="00AB75E7" w:rsidP="00B45F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0769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example</w:t>
            </w:r>
          </w:p>
        </w:tc>
        <w:tc>
          <w:tcPr>
            <w:tcW w:w="1200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AB75E7" w:rsidRPr="0007691F" w:rsidRDefault="00AB75E7" w:rsidP="00B45F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0769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1.27</w:t>
            </w:r>
          </w:p>
        </w:tc>
        <w:tc>
          <w:tcPr>
            <w:tcW w:w="1410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AB75E7" w:rsidRPr="0007691F" w:rsidRDefault="00AB75E7" w:rsidP="00B45F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0769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figure</w:t>
            </w:r>
          </w:p>
        </w:tc>
        <w:tc>
          <w:tcPr>
            <w:tcW w:w="1200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AB75E7" w:rsidRPr="0007691F" w:rsidRDefault="00AB75E7" w:rsidP="00B45F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0769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2.78</w:t>
            </w:r>
          </w:p>
        </w:tc>
        <w:tc>
          <w:tcPr>
            <w:tcW w:w="1329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AB75E7" w:rsidRPr="0007691F" w:rsidRDefault="00AB75E7" w:rsidP="00B45F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0769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table</w:t>
            </w:r>
          </w:p>
        </w:tc>
        <w:tc>
          <w:tcPr>
            <w:tcW w:w="1200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AB75E7" w:rsidRPr="0007691F" w:rsidRDefault="00AB75E7" w:rsidP="00B45F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0769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1.85</w:t>
            </w:r>
          </w:p>
        </w:tc>
      </w:tr>
      <w:tr w:rsidR="00AB75E7" w:rsidRPr="0007691F" w:rsidTr="00B45F7F">
        <w:trPr>
          <w:trHeight w:val="290"/>
        </w:trPr>
        <w:tc>
          <w:tcPr>
            <w:tcW w:w="1471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AB75E7" w:rsidRPr="0007691F" w:rsidRDefault="00AB75E7" w:rsidP="00B45F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0769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research</w:t>
            </w:r>
          </w:p>
        </w:tc>
        <w:tc>
          <w:tcPr>
            <w:tcW w:w="1200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AB75E7" w:rsidRPr="0007691F" w:rsidRDefault="00AB75E7" w:rsidP="00B45F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0769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1.27</w:t>
            </w:r>
          </w:p>
        </w:tc>
        <w:tc>
          <w:tcPr>
            <w:tcW w:w="1410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AB75E7" w:rsidRPr="0007691F" w:rsidRDefault="00AB75E7" w:rsidP="00B45F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0769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network</w:t>
            </w:r>
          </w:p>
        </w:tc>
        <w:tc>
          <w:tcPr>
            <w:tcW w:w="1200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AB75E7" w:rsidRPr="0007691F" w:rsidRDefault="00AB75E7" w:rsidP="00B45F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0769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2.78</w:t>
            </w:r>
          </w:p>
        </w:tc>
        <w:tc>
          <w:tcPr>
            <w:tcW w:w="1329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AB75E7" w:rsidRPr="0007691F" w:rsidRDefault="00AB75E7" w:rsidP="00B45F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0769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experiments</w:t>
            </w:r>
          </w:p>
        </w:tc>
        <w:tc>
          <w:tcPr>
            <w:tcW w:w="1200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AB75E7" w:rsidRPr="0007691F" w:rsidRDefault="00AB75E7" w:rsidP="00B45F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0769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1.58</w:t>
            </w:r>
          </w:p>
        </w:tc>
      </w:tr>
      <w:tr w:rsidR="00AB75E7" w:rsidRPr="0007691F" w:rsidTr="00B45F7F">
        <w:trPr>
          <w:trHeight w:val="290"/>
        </w:trPr>
        <w:tc>
          <w:tcPr>
            <w:tcW w:w="1471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AB75E7" w:rsidRPr="0007691F" w:rsidRDefault="00AB75E7" w:rsidP="00B45F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0769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section</w:t>
            </w:r>
          </w:p>
        </w:tc>
        <w:tc>
          <w:tcPr>
            <w:tcW w:w="1200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AB75E7" w:rsidRPr="0007691F" w:rsidRDefault="00AB75E7" w:rsidP="00B45F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0769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1.27</w:t>
            </w:r>
          </w:p>
        </w:tc>
        <w:tc>
          <w:tcPr>
            <w:tcW w:w="1410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AB75E7" w:rsidRPr="0007691F" w:rsidRDefault="00AB75E7" w:rsidP="00B45F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0769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tracts</w:t>
            </w:r>
          </w:p>
        </w:tc>
        <w:tc>
          <w:tcPr>
            <w:tcW w:w="1200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AB75E7" w:rsidRPr="0007691F" w:rsidRDefault="00AB75E7" w:rsidP="00B45F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0769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2.78</w:t>
            </w:r>
          </w:p>
        </w:tc>
        <w:tc>
          <w:tcPr>
            <w:tcW w:w="1329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AB75E7" w:rsidRPr="0007691F" w:rsidRDefault="00AB75E7" w:rsidP="00B45F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0769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interaction</w:t>
            </w:r>
          </w:p>
        </w:tc>
        <w:tc>
          <w:tcPr>
            <w:tcW w:w="1200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AB75E7" w:rsidRPr="0007691F" w:rsidRDefault="00AB75E7" w:rsidP="00B45F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0769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1.58</w:t>
            </w:r>
          </w:p>
        </w:tc>
      </w:tr>
      <w:tr w:rsidR="00AB75E7" w:rsidRPr="0007691F" w:rsidTr="00B45F7F">
        <w:trPr>
          <w:trHeight w:val="290"/>
        </w:trPr>
        <w:tc>
          <w:tcPr>
            <w:tcW w:w="1471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AB75E7" w:rsidRPr="0007691F" w:rsidRDefault="00AB75E7" w:rsidP="00B45F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0769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values</w:t>
            </w:r>
          </w:p>
        </w:tc>
        <w:tc>
          <w:tcPr>
            <w:tcW w:w="1200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AB75E7" w:rsidRPr="0007691F" w:rsidRDefault="00AB75E7" w:rsidP="00B45F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0769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1.27</w:t>
            </w:r>
          </w:p>
        </w:tc>
        <w:tc>
          <w:tcPr>
            <w:tcW w:w="1410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AB75E7" w:rsidRPr="0007691F" w:rsidRDefault="00AB75E7" w:rsidP="00B45F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0769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we</w:t>
            </w:r>
          </w:p>
        </w:tc>
        <w:tc>
          <w:tcPr>
            <w:tcW w:w="1200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AB75E7" w:rsidRPr="0007691F" w:rsidRDefault="00AB75E7" w:rsidP="00B45F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0769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2.78</w:t>
            </w:r>
          </w:p>
        </w:tc>
        <w:tc>
          <w:tcPr>
            <w:tcW w:w="1329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AB75E7" w:rsidRPr="0007691F" w:rsidRDefault="00AB75E7" w:rsidP="00B45F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0769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speakers</w:t>
            </w:r>
          </w:p>
        </w:tc>
        <w:tc>
          <w:tcPr>
            <w:tcW w:w="1200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AB75E7" w:rsidRPr="0007691F" w:rsidRDefault="00AB75E7" w:rsidP="00B45F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0769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1.58</w:t>
            </w:r>
          </w:p>
        </w:tc>
      </w:tr>
      <w:tr w:rsidR="00AB75E7" w:rsidRPr="0007691F" w:rsidTr="00B45F7F">
        <w:trPr>
          <w:trHeight w:val="290"/>
        </w:trPr>
        <w:tc>
          <w:tcPr>
            <w:tcW w:w="1471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AB75E7" w:rsidRPr="0007691F" w:rsidRDefault="00AB75E7" w:rsidP="00B45F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0769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comparison</w:t>
            </w:r>
          </w:p>
        </w:tc>
        <w:tc>
          <w:tcPr>
            <w:tcW w:w="1200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AB75E7" w:rsidRPr="0007691F" w:rsidRDefault="00AB75E7" w:rsidP="00B45F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0769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0.84</w:t>
            </w:r>
          </w:p>
        </w:tc>
        <w:tc>
          <w:tcPr>
            <w:tcW w:w="1410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AB75E7" w:rsidRPr="0007691F" w:rsidRDefault="00AB75E7" w:rsidP="00B45F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0769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amitriptyline</w:t>
            </w:r>
          </w:p>
        </w:tc>
        <w:tc>
          <w:tcPr>
            <w:tcW w:w="1200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AB75E7" w:rsidRPr="0007691F" w:rsidRDefault="00AB75E7" w:rsidP="00B45F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0769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1.39</w:t>
            </w:r>
          </w:p>
        </w:tc>
        <w:tc>
          <w:tcPr>
            <w:tcW w:w="1329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AB75E7" w:rsidRPr="0007691F" w:rsidRDefault="00AB75E7" w:rsidP="00B45F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0769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evidence</w:t>
            </w:r>
          </w:p>
        </w:tc>
        <w:tc>
          <w:tcPr>
            <w:tcW w:w="1200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AB75E7" w:rsidRPr="0007691F" w:rsidRDefault="00AB75E7" w:rsidP="00B45F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0769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1.32</w:t>
            </w:r>
          </w:p>
        </w:tc>
      </w:tr>
      <w:tr w:rsidR="00AB75E7" w:rsidRPr="0007691F" w:rsidTr="00B45F7F">
        <w:trPr>
          <w:trHeight w:val="290"/>
        </w:trPr>
        <w:tc>
          <w:tcPr>
            <w:tcW w:w="1471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AB75E7" w:rsidRPr="0007691F" w:rsidRDefault="00AB75E7" w:rsidP="00B45F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0769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evidence</w:t>
            </w:r>
          </w:p>
        </w:tc>
        <w:tc>
          <w:tcPr>
            <w:tcW w:w="1200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AB75E7" w:rsidRPr="0007691F" w:rsidRDefault="00AB75E7" w:rsidP="00B45F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0769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0.84</w:t>
            </w:r>
          </w:p>
        </w:tc>
        <w:tc>
          <w:tcPr>
            <w:tcW w:w="1410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AB75E7" w:rsidRPr="0007691F" w:rsidRDefault="00AB75E7" w:rsidP="00B45F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0769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approach</w:t>
            </w:r>
          </w:p>
        </w:tc>
        <w:tc>
          <w:tcPr>
            <w:tcW w:w="1200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AB75E7" w:rsidRPr="0007691F" w:rsidRDefault="00AB75E7" w:rsidP="00B45F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0769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1.39</w:t>
            </w:r>
          </w:p>
        </w:tc>
        <w:tc>
          <w:tcPr>
            <w:tcW w:w="1329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AB75E7" w:rsidRPr="0007691F" w:rsidRDefault="00AB75E7" w:rsidP="00B45F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0769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findings</w:t>
            </w:r>
          </w:p>
        </w:tc>
        <w:tc>
          <w:tcPr>
            <w:tcW w:w="1200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AB75E7" w:rsidRPr="0007691F" w:rsidRDefault="00AB75E7" w:rsidP="00B45F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0769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1.32</w:t>
            </w:r>
          </w:p>
        </w:tc>
      </w:tr>
      <w:tr w:rsidR="00AB75E7" w:rsidRPr="0007691F" w:rsidTr="00B45F7F">
        <w:trPr>
          <w:trHeight w:val="290"/>
        </w:trPr>
        <w:tc>
          <w:tcPr>
            <w:tcW w:w="1471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AB75E7" w:rsidRPr="0007691F" w:rsidRDefault="00AB75E7" w:rsidP="00B45F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0769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estimates</w:t>
            </w:r>
          </w:p>
        </w:tc>
        <w:tc>
          <w:tcPr>
            <w:tcW w:w="1200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AB75E7" w:rsidRPr="0007691F" w:rsidRDefault="00AB75E7" w:rsidP="00B45F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0769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0.84</w:t>
            </w:r>
          </w:p>
        </w:tc>
        <w:tc>
          <w:tcPr>
            <w:tcW w:w="1410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AB75E7" w:rsidRPr="0007691F" w:rsidRDefault="00AB75E7" w:rsidP="00B45F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0769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care</w:t>
            </w:r>
          </w:p>
        </w:tc>
        <w:tc>
          <w:tcPr>
            <w:tcW w:w="1200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AB75E7" w:rsidRPr="0007691F" w:rsidRDefault="00AB75E7" w:rsidP="00B45F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0769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1.39</w:t>
            </w:r>
          </w:p>
        </w:tc>
        <w:tc>
          <w:tcPr>
            <w:tcW w:w="1329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AB75E7" w:rsidRPr="0007691F" w:rsidRDefault="00AB75E7" w:rsidP="00B45F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0769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participants</w:t>
            </w:r>
          </w:p>
        </w:tc>
        <w:tc>
          <w:tcPr>
            <w:tcW w:w="1200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AB75E7" w:rsidRPr="0007691F" w:rsidRDefault="00AB75E7" w:rsidP="00B45F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0769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1.32</w:t>
            </w:r>
          </w:p>
        </w:tc>
      </w:tr>
      <w:tr w:rsidR="00AB75E7" w:rsidRPr="0007691F" w:rsidTr="00B45F7F">
        <w:trPr>
          <w:trHeight w:val="290"/>
        </w:trPr>
        <w:tc>
          <w:tcPr>
            <w:tcW w:w="1471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AB75E7" w:rsidRPr="0007691F" w:rsidRDefault="00AB75E7" w:rsidP="00B45F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0769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experiment</w:t>
            </w:r>
          </w:p>
        </w:tc>
        <w:tc>
          <w:tcPr>
            <w:tcW w:w="1200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AB75E7" w:rsidRPr="0007691F" w:rsidRDefault="00AB75E7" w:rsidP="00B45F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0769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0.84</w:t>
            </w:r>
          </w:p>
        </w:tc>
        <w:tc>
          <w:tcPr>
            <w:tcW w:w="1410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AB75E7" w:rsidRPr="0007691F" w:rsidRDefault="00AB75E7" w:rsidP="00B45F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0769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cells</w:t>
            </w:r>
          </w:p>
        </w:tc>
        <w:tc>
          <w:tcPr>
            <w:tcW w:w="1200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AB75E7" w:rsidRPr="0007691F" w:rsidRDefault="00AB75E7" w:rsidP="00B45F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0769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1.39</w:t>
            </w:r>
          </w:p>
        </w:tc>
        <w:tc>
          <w:tcPr>
            <w:tcW w:w="1329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AB75E7" w:rsidRPr="0007691F" w:rsidRDefault="00AB75E7" w:rsidP="00B45F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0769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comparisons</w:t>
            </w:r>
          </w:p>
        </w:tc>
        <w:tc>
          <w:tcPr>
            <w:tcW w:w="1200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AB75E7" w:rsidRPr="0007691F" w:rsidRDefault="00AB75E7" w:rsidP="00B45F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0769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1.06</w:t>
            </w:r>
          </w:p>
        </w:tc>
      </w:tr>
      <w:tr w:rsidR="00AB75E7" w:rsidRPr="0007691F" w:rsidTr="00B45F7F">
        <w:trPr>
          <w:trHeight w:val="290"/>
        </w:trPr>
        <w:tc>
          <w:tcPr>
            <w:tcW w:w="1471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AB75E7" w:rsidRPr="0007691F" w:rsidRDefault="00AB75E7" w:rsidP="00B45F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0769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literature</w:t>
            </w:r>
          </w:p>
        </w:tc>
        <w:tc>
          <w:tcPr>
            <w:tcW w:w="1200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AB75E7" w:rsidRPr="0007691F" w:rsidRDefault="00AB75E7" w:rsidP="00B45F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0769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0.84</w:t>
            </w:r>
          </w:p>
        </w:tc>
        <w:tc>
          <w:tcPr>
            <w:tcW w:w="1410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AB75E7" w:rsidRPr="0007691F" w:rsidRDefault="00AB75E7" w:rsidP="00B45F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0769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diagram</w:t>
            </w:r>
          </w:p>
        </w:tc>
        <w:tc>
          <w:tcPr>
            <w:tcW w:w="1200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AB75E7" w:rsidRPr="0007691F" w:rsidRDefault="00AB75E7" w:rsidP="00B45F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0769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1.39</w:t>
            </w:r>
          </w:p>
        </w:tc>
        <w:tc>
          <w:tcPr>
            <w:tcW w:w="1329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AB75E7" w:rsidRPr="0007691F" w:rsidRDefault="00AB75E7" w:rsidP="00B45F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0769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excerpt</w:t>
            </w:r>
          </w:p>
        </w:tc>
        <w:tc>
          <w:tcPr>
            <w:tcW w:w="1200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AB75E7" w:rsidRPr="0007691F" w:rsidRDefault="00AB75E7" w:rsidP="00B45F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0769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1.06</w:t>
            </w:r>
          </w:p>
        </w:tc>
      </w:tr>
      <w:tr w:rsidR="00AB75E7" w:rsidRPr="0007691F" w:rsidTr="00B45F7F">
        <w:trPr>
          <w:trHeight w:val="290"/>
        </w:trPr>
        <w:tc>
          <w:tcPr>
            <w:tcW w:w="1471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AB75E7" w:rsidRPr="0007691F" w:rsidRDefault="00AB75E7" w:rsidP="00B45F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0769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measurements</w:t>
            </w:r>
          </w:p>
        </w:tc>
        <w:tc>
          <w:tcPr>
            <w:tcW w:w="1200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AB75E7" w:rsidRPr="0007691F" w:rsidRDefault="00AB75E7" w:rsidP="00B45F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0769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0.84</w:t>
            </w:r>
          </w:p>
        </w:tc>
        <w:tc>
          <w:tcPr>
            <w:tcW w:w="1410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AB75E7" w:rsidRPr="0007691F" w:rsidRDefault="00AB75E7" w:rsidP="00B45F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0769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doctors</w:t>
            </w:r>
          </w:p>
        </w:tc>
        <w:tc>
          <w:tcPr>
            <w:tcW w:w="1200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AB75E7" w:rsidRPr="0007691F" w:rsidRDefault="00AB75E7" w:rsidP="00B45F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0769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1.39</w:t>
            </w:r>
          </w:p>
        </w:tc>
        <w:tc>
          <w:tcPr>
            <w:tcW w:w="1329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AB75E7" w:rsidRPr="0007691F" w:rsidRDefault="00AB75E7" w:rsidP="00B45F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0769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section</w:t>
            </w:r>
          </w:p>
        </w:tc>
        <w:tc>
          <w:tcPr>
            <w:tcW w:w="1200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AB75E7" w:rsidRPr="0007691F" w:rsidRDefault="00AB75E7" w:rsidP="00B45F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0769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1.06</w:t>
            </w:r>
          </w:p>
        </w:tc>
      </w:tr>
      <w:tr w:rsidR="00AB75E7" w:rsidRPr="0007691F" w:rsidTr="00B45F7F">
        <w:trPr>
          <w:trHeight w:val="290"/>
        </w:trPr>
        <w:tc>
          <w:tcPr>
            <w:tcW w:w="1471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AB75E7" w:rsidRPr="0007691F" w:rsidRDefault="00AB75E7" w:rsidP="00B45F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0769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method</w:t>
            </w:r>
          </w:p>
        </w:tc>
        <w:tc>
          <w:tcPr>
            <w:tcW w:w="1200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AB75E7" w:rsidRPr="0007691F" w:rsidRDefault="00AB75E7" w:rsidP="00B45F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0769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0.84</w:t>
            </w:r>
          </w:p>
        </w:tc>
        <w:tc>
          <w:tcPr>
            <w:tcW w:w="1410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AB75E7" w:rsidRPr="0007691F" w:rsidRDefault="00AB75E7" w:rsidP="00B45F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0769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information</w:t>
            </w:r>
          </w:p>
        </w:tc>
        <w:tc>
          <w:tcPr>
            <w:tcW w:w="1200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AB75E7" w:rsidRPr="0007691F" w:rsidRDefault="00AB75E7" w:rsidP="00B45F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0769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1.39</w:t>
            </w:r>
          </w:p>
        </w:tc>
        <w:tc>
          <w:tcPr>
            <w:tcW w:w="1329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AB75E7" w:rsidRPr="0007691F" w:rsidRDefault="00AB75E7" w:rsidP="00B45F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0769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system</w:t>
            </w:r>
          </w:p>
        </w:tc>
        <w:tc>
          <w:tcPr>
            <w:tcW w:w="1200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AB75E7" w:rsidRPr="0007691F" w:rsidRDefault="00AB75E7" w:rsidP="00B45F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0769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1.06</w:t>
            </w:r>
          </w:p>
        </w:tc>
      </w:tr>
      <w:tr w:rsidR="00AB75E7" w:rsidRPr="0007691F" w:rsidTr="00B45F7F">
        <w:trPr>
          <w:trHeight w:val="290"/>
        </w:trPr>
        <w:tc>
          <w:tcPr>
            <w:tcW w:w="1471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AB75E7" w:rsidRPr="0007691F" w:rsidRDefault="00AB75E7" w:rsidP="00B45F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0769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proof</w:t>
            </w:r>
          </w:p>
        </w:tc>
        <w:tc>
          <w:tcPr>
            <w:tcW w:w="1200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AB75E7" w:rsidRPr="0007691F" w:rsidRDefault="00AB75E7" w:rsidP="00B45F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0769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0.84</w:t>
            </w:r>
          </w:p>
        </w:tc>
        <w:tc>
          <w:tcPr>
            <w:tcW w:w="1410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AB75E7" w:rsidRPr="0007691F" w:rsidRDefault="00AB75E7" w:rsidP="00B45F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0769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injection</w:t>
            </w:r>
          </w:p>
        </w:tc>
        <w:tc>
          <w:tcPr>
            <w:tcW w:w="1200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AB75E7" w:rsidRPr="0007691F" w:rsidRDefault="00AB75E7" w:rsidP="00B45F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0769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1.39</w:t>
            </w:r>
          </w:p>
        </w:tc>
        <w:tc>
          <w:tcPr>
            <w:tcW w:w="1329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AB75E7" w:rsidRPr="0007691F" w:rsidRDefault="00AB75E7" w:rsidP="00B45F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0769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work</w:t>
            </w:r>
          </w:p>
        </w:tc>
        <w:tc>
          <w:tcPr>
            <w:tcW w:w="1200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AB75E7" w:rsidRPr="0007691F" w:rsidRDefault="00AB75E7" w:rsidP="00B45F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0769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1.06</w:t>
            </w:r>
          </w:p>
        </w:tc>
      </w:tr>
      <w:tr w:rsidR="00AB75E7" w:rsidRPr="0007691F" w:rsidTr="00B45F7F">
        <w:trPr>
          <w:trHeight w:val="290"/>
        </w:trPr>
        <w:tc>
          <w:tcPr>
            <w:tcW w:w="1471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AB75E7" w:rsidRPr="0007691F" w:rsidRDefault="00AB75E7" w:rsidP="00B45F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0769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sensors</w:t>
            </w:r>
          </w:p>
        </w:tc>
        <w:tc>
          <w:tcPr>
            <w:tcW w:w="1200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AB75E7" w:rsidRPr="0007691F" w:rsidRDefault="00AB75E7" w:rsidP="00B45F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0769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0.84</w:t>
            </w:r>
          </w:p>
        </w:tc>
        <w:tc>
          <w:tcPr>
            <w:tcW w:w="1410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AB75E7" w:rsidRPr="0007691F" w:rsidRDefault="00AB75E7" w:rsidP="00B45F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0769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interventions</w:t>
            </w:r>
          </w:p>
        </w:tc>
        <w:tc>
          <w:tcPr>
            <w:tcW w:w="1200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AB75E7" w:rsidRPr="0007691F" w:rsidRDefault="00AB75E7" w:rsidP="00B45F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0769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1.39</w:t>
            </w:r>
          </w:p>
        </w:tc>
        <w:tc>
          <w:tcPr>
            <w:tcW w:w="1329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AB75E7" w:rsidRPr="0007691F" w:rsidRDefault="00AB75E7" w:rsidP="00B45F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0769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form</w:t>
            </w:r>
          </w:p>
        </w:tc>
        <w:tc>
          <w:tcPr>
            <w:tcW w:w="1200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AB75E7" w:rsidRPr="0007691F" w:rsidRDefault="00AB75E7" w:rsidP="00B45F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0769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0.79</w:t>
            </w:r>
          </w:p>
        </w:tc>
      </w:tr>
      <w:tr w:rsidR="00AB75E7" w:rsidRPr="0007691F" w:rsidTr="00B45F7F">
        <w:trPr>
          <w:trHeight w:val="290"/>
        </w:trPr>
        <w:tc>
          <w:tcPr>
            <w:tcW w:w="1471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AB75E7" w:rsidRPr="0007691F" w:rsidRDefault="00AB75E7" w:rsidP="00B45F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0769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simulations</w:t>
            </w:r>
          </w:p>
        </w:tc>
        <w:tc>
          <w:tcPr>
            <w:tcW w:w="1200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AB75E7" w:rsidRPr="0007691F" w:rsidRDefault="00AB75E7" w:rsidP="00B45F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0769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0.84</w:t>
            </w:r>
          </w:p>
        </w:tc>
        <w:tc>
          <w:tcPr>
            <w:tcW w:w="1410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AB75E7" w:rsidRPr="0007691F" w:rsidRDefault="00AB75E7" w:rsidP="00B45F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0769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investigation</w:t>
            </w:r>
          </w:p>
        </w:tc>
        <w:tc>
          <w:tcPr>
            <w:tcW w:w="1200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AB75E7" w:rsidRPr="0007691F" w:rsidRDefault="00AB75E7" w:rsidP="00B45F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0769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1.39</w:t>
            </w:r>
          </w:p>
        </w:tc>
        <w:tc>
          <w:tcPr>
            <w:tcW w:w="1329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AB75E7" w:rsidRPr="0007691F" w:rsidRDefault="00AB75E7" w:rsidP="00B45F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0769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line</w:t>
            </w:r>
          </w:p>
        </w:tc>
        <w:tc>
          <w:tcPr>
            <w:tcW w:w="1200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AB75E7" w:rsidRPr="0007691F" w:rsidRDefault="00AB75E7" w:rsidP="00B45F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0769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0.79</w:t>
            </w:r>
          </w:p>
        </w:tc>
      </w:tr>
      <w:tr w:rsidR="00AB75E7" w:rsidRPr="0007691F" w:rsidTr="00B45F7F">
        <w:trPr>
          <w:trHeight w:val="290"/>
        </w:trPr>
        <w:tc>
          <w:tcPr>
            <w:tcW w:w="1471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AB75E7" w:rsidRPr="0007691F" w:rsidRDefault="00AB75E7" w:rsidP="00B45F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0769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validation</w:t>
            </w:r>
          </w:p>
        </w:tc>
        <w:tc>
          <w:tcPr>
            <w:tcW w:w="1200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AB75E7" w:rsidRPr="0007691F" w:rsidRDefault="00AB75E7" w:rsidP="00B45F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0769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0.84</w:t>
            </w:r>
          </w:p>
        </w:tc>
        <w:tc>
          <w:tcPr>
            <w:tcW w:w="1410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AB75E7" w:rsidRPr="0007691F" w:rsidRDefault="00AB75E7" w:rsidP="00B45F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0769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irregularities</w:t>
            </w:r>
          </w:p>
        </w:tc>
        <w:tc>
          <w:tcPr>
            <w:tcW w:w="1200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AB75E7" w:rsidRPr="0007691F" w:rsidRDefault="00AB75E7" w:rsidP="00B45F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0769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1.39</w:t>
            </w:r>
          </w:p>
        </w:tc>
        <w:tc>
          <w:tcPr>
            <w:tcW w:w="1329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AB75E7" w:rsidRPr="0007691F" w:rsidRDefault="00AB75E7" w:rsidP="00B45F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0769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pronouns</w:t>
            </w:r>
          </w:p>
        </w:tc>
        <w:tc>
          <w:tcPr>
            <w:tcW w:w="1200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AB75E7" w:rsidRPr="0007691F" w:rsidRDefault="00AB75E7" w:rsidP="00B45F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0769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0.79</w:t>
            </w:r>
          </w:p>
        </w:tc>
      </w:tr>
      <w:tr w:rsidR="00AB75E7" w:rsidRPr="0007691F" w:rsidTr="00B45F7F">
        <w:trPr>
          <w:trHeight w:val="290"/>
        </w:trPr>
        <w:tc>
          <w:tcPr>
            <w:tcW w:w="1471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AB75E7" w:rsidRPr="0007691F" w:rsidRDefault="00AB75E7" w:rsidP="00B45F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0769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application</w:t>
            </w:r>
          </w:p>
        </w:tc>
        <w:tc>
          <w:tcPr>
            <w:tcW w:w="1200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AB75E7" w:rsidRPr="0007691F" w:rsidRDefault="00AB75E7" w:rsidP="00B45F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0769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0.42</w:t>
            </w:r>
          </w:p>
        </w:tc>
        <w:tc>
          <w:tcPr>
            <w:tcW w:w="1410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AB75E7" w:rsidRPr="0007691F" w:rsidRDefault="00AB75E7" w:rsidP="00B45F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0769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movements</w:t>
            </w:r>
          </w:p>
        </w:tc>
        <w:tc>
          <w:tcPr>
            <w:tcW w:w="1200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AB75E7" w:rsidRPr="0007691F" w:rsidRDefault="00AB75E7" w:rsidP="00B45F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0769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1.39</w:t>
            </w:r>
          </w:p>
        </w:tc>
        <w:tc>
          <w:tcPr>
            <w:tcW w:w="1329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AB75E7" w:rsidRPr="0007691F" w:rsidRDefault="00AB75E7" w:rsidP="00B45F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proofErr w:type="spellStart"/>
            <w:r w:rsidRPr="000769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relativization</w:t>
            </w:r>
            <w:proofErr w:type="spellEnd"/>
          </w:p>
        </w:tc>
        <w:tc>
          <w:tcPr>
            <w:tcW w:w="1200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AB75E7" w:rsidRPr="0007691F" w:rsidRDefault="00AB75E7" w:rsidP="00B45F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0769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0.79</w:t>
            </w:r>
          </w:p>
        </w:tc>
      </w:tr>
      <w:tr w:rsidR="00AB75E7" w:rsidRPr="0007691F" w:rsidTr="00B45F7F">
        <w:trPr>
          <w:trHeight w:val="290"/>
        </w:trPr>
        <w:tc>
          <w:tcPr>
            <w:tcW w:w="1471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AB75E7" w:rsidRPr="0007691F" w:rsidRDefault="00AB75E7" w:rsidP="00B45F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0769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approach</w:t>
            </w:r>
          </w:p>
        </w:tc>
        <w:tc>
          <w:tcPr>
            <w:tcW w:w="1200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AB75E7" w:rsidRPr="0007691F" w:rsidRDefault="00AB75E7" w:rsidP="00B45F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0769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0.42</w:t>
            </w:r>
          </w:p>
        </w:tc>
        <w:tc>
          <w:tcPr>
            <w:tcW w:w="1410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AB75E7" w:rsidRPr="0007691F" w:rsidRDefault="00AB75E7" w:rsidP="00B45F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0769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papers</w:t>
            </w:r>
          </w:p>
        </w:tc>
        <w:tc>
          <w:tcPr>
            <w:tcW w:w="1200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AB75E7" w:rsidRPr="0007691F" w:rsidRDefault="00AB75E7" w:rsidP="00B45F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0769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1.39</w:t>
            </w:r>
          </w:p>
        </w:tc>
        <w:tc>
          <w:tcPr>
            <w:tcW w:w="1329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AB75E7" w:rsidRPr="0007691F" w:rsidRDefault="00AB75E7" w:rsidP="00B45F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0769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situation</w:t>
            </w:r>
          </w:p>
        </w:tc>
        <w:tc>
          <w:tcPr>
            <w:tcW w:w="1200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AB75E7" w:rsidRPr="0007691F" w:rsidRDefault="00AB75E7" w:rsidP="00B45F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0769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0.79</w:t>
            </w:r>
          </w:p>
        </w:tc>
      </w:tr>
      <w:tr w:rsidR="00AB75E7" w:rsidRPr="0007691F" w:rsidTr="00B45F7F">
        <w:trPr>
          <w:trHeight w:val="290"/>
        </w:trPr>
        <w:tc>
          <w:tcPr>
            <w:tcW w:w="1471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AB75E7" w:rsidRPr="0007691F" w:rsidRDefault="00AB75E7" w:rsidP="00B45F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0769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calculation</w:t>
            </w:r>
          </w:p>
        </w:tc>
        <w:tc>
          <w:tcPr>
            <w:tcW w:w="1200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AB75E7" w:rsidRPr="0007691F" w:rsidRDefault="00AB75E7" w:rsidP="00B45F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0769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0.42</w:t>
            </w:r>
          </w:p>
        </w:tc>
        <w:tc>
          <w:tcPr>
            <w:tcW w:w="1410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AB75E7" w:rsidRPr="0007691F" w:rsidRDefault="00AB75E7" w:rsidP="00B45F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0769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patients</w:t>
            </w:r>
          </w:p>
        </w:tc>
        <w:tc>
          <w:tcPr>
            <w:tcW w:w="1200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AB75E7" w:rsidRPr="0007691F" w:rsidRDefault="00AB75E7" w:rsidP="00B45F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0769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1.39</w:t>
            </w:r>
          </w:p>
        </w:tc>
        <w:tc>
          <w:tcPr>
            <w:tcW w:w="1329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AB75E7" w:rsidRPr="0007691F" w:rsidRDefault="00AB75E7" w:rsidP="00B45F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0769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contrast</w:t>
            </w:r>
          </w:p>
        </w:tc>
        <w:tc>
          <w:tcPr>
            <w:tcW w:w="1200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AB75E7" w:rsidRPr="0007691F" w:rsidRDefault="00AB75E7" w:rsidP="00B45F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0769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0.53</w:t>
            </w:r>
          </w:p>
        </w:tc>
      </w:tr>
      <w:tr w:rsidR="00AB75E7" w:rsidRPr="0007691F" w:rsidTr="00B45F7F">
        <w:trPr>
          <w:trHeight w:val="290"/>
        </w:trPr>
        <w:tc>
          <w:tcPr>
            <w:tcW w:w="1471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AB75E7" w:rsidRPr="0007691F" w:rsidRDefault="00AB75E7" w:rsidP="00B45F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0769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cluster</w:t>
            </w:r>
          </w:p>
        </w:tc>
        <w:tc>
          <w:tcPr>
            <w:tcW w:w="1200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AB75E7" w:rsidRPr="0007691F" w:rsidRDefault="00AB75E7" w:rsidP="00B45F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0769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0.42</w:t>
            </w:r>
          </w:p>
        </w:tc>
        <w:tc>
          <w:tcPr>
            <w:tcW w:w="1410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AB75E7" w:rsidRPr="0007691F" w:rsidRDefault="00AB75E7" w:rsidP="00B45F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0769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ratios</w:t>
            </w:r>
          </w:p>
        </w:tc>
        <w:tc>
          <w:tcPr>
            <w:tcW w:w="1200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AB75E7" w:rsidRPr="0007691F" w:rsidRDefault="00AB75E7" w:rsidP="00B45F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0769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1.39</w:t>
            </w:r>
          </w:p>
        </w:tc>
        <w:tc>
          <w:tcPr>
            <w:tcW w:w="1329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AB75E7" w:rsidRPr="0007691F" w:rsidRDefault="00AB75E7" w:rsidP="00B45F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0769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effects</w:t>
            </w:r>
          </w:p>
        </w:tc>
        <w:tc>
          <w:tcPr>
            <w:tcW w:w="1200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AB75E7" w:rsidRPr="0007691F" w:rsidRDefault="00AB75E7" w:rsidP="00B45F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0769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0.53</w:t>
            </w:r>
          </w:p>
        </w:tc>
      </w:tr>
      <w:tr w:rsidR="00AB75E7" w:rsidRPr="0007691F" w:rsidTr="00B45F7F">
        <w:trPr>
          <w:trHeight w:val="290"/>
        </w:trPr>
        <w:tc>
          <w:tcPr>
            <w:tcW w:w="1471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AB75E7" w:rsidRPr="0007691F" w:rsidRDefault="00AB75E7" w:rsidP="00B45F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0769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computation</w:t>
            </w:r>
          </w:p>
        </w:tc>
        <w:tc>
          <w:tcPr>
            <w:tcW w:w="1200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AB75E7" w:rsidRPr="0007691F" w:rsidRDefault="00AB75E7" w:rsidP="00B45F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0769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0.42</w:t>
            </w:r>
          </w:p>
        </w:tc>
        <w:tc>
          <w:tcPr>
            <w:tcW w:w="1410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AB75E7" w:rsidRPr="0007691F" w:rsidRDefault="00AB75E7" w:rsidP="00B45F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0769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sucrose</w:t>
            </w:r>
          </w:p>
        </w:tc>
        <w:tc>
          <w:tcPr>
            <w:tcW w:w="1200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AB75E7" w:rsidRPr="0007691F" w:rsidRDefault="00AB75E7" w:rsidP="00B45F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0769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1.39</w:t>
            </w:r>
          </w:p>
        </w:tc>
        <w:tc>
          <w:tcPr>
            <w:tcW w:w="1329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AB75E7" w:rsidRPr="0007691F" w:rsidRDefault="00AB75E7" w:rsidP="00B45F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0769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English</w:t>
            </w:r>
          </w:p>
        </w:tc>
        <w:tc>
          <w:tcPr>
            <w:tcW w:w="1200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AB75E7" w:rsidRPr="0007691F" w:rsidRDefault="00AB75E7" w:rsidP="00B45F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0769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0.53</w:t>
            </w:r>
          </w:p>
        </w:tc>
      </w:tr>
      <w:tr w:rsidR="00AB75E7" w:rsidRPr="0007691F" w:rsidTr="00B45F7F">
        <w:trPr>
          <w:trHeight w:val="290"/>
        </w:trPr>
        <w:tc>
          <w:tcPr>
            <w:tcW w:w="1471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AB75E7" w:rsidRPr="0007691F" w:rsidRDefault="00AB75E7" w:rsidP="00B45F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0769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contrast</w:t>
            </w:r>
          </w:p>
        </w:tc>
        <w:tc>
          <w:tcPr>
            <w:tcW w:w="1200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AB75E7" w:rsidRPr="0007691F" w:rsidRDefault="00AB75E7" w:rsidP="00B45F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0769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0.42</w:t>
            </w:r>
          </w:p>
        </w:tc>
        <w:tc>
          <w:tcPr>
            <w:tcW w:w="1410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AB75E7" w:rsidRPr="0007691F" w:rsidRDefault="00AB75E7" w:rsidP="00B45F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0769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test</w:t>
            </w:r>
          </w:p>
        </w:tc>
        <w:tc>
          <w:tcPr>
            <w:tcW w:w="1200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AB75E7" w:rsidRPr="0007691F" w:rsidRDefault="00AB75E7" w:rsidP="00B45F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0769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1.39</w:t>
            </w:r>
          </w:p>
        </w:tc>
        <w:tc>
          <w:tcPr>
            <w:tcW w:w="1329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AB75E7" w:rsidRPr="0007691F" w:rsidRDefault="00AB75E7" w:rsidP="00B45F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0769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nouns</w:t>
            </w:r>
          </w:p>
        </w:tc>
        <w:tc>
          <w:tcPr>
            <w:tcW w:w="1200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AB75E7" w:rsidRPr="0007691F" w:rsidRDefault="00AB75E7" w:rsidP="00B45F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0769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0.53</w:t>
            </w:r>
          </w:p>
        </w:tc>
      </w:tr>
      <w:tr w:rsidR="00AB75E7" w:rsidRPr="0007691F" w:rsidTr="00B45F7F">
        <w:trPr>
          <w:trHeight w:val="290"/>
        </w:trPr>
        <w:tc>
          <w:tcPr>
            <w:tcW w:w="1471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AB75E7" w:rsidRPr="0007691F" w:rsidRDefault="00AB75E7" w:rsidP="00B45F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0769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correlation</w:t>
            </w:r>
          </w:p>
        </w:tc>
        <w:tc>
          <w:tcPr>
            <w:tcW w:w="1200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AB75E7" w:rsidRPr="0007691F" w:rsidRDefault="00AB75E7" w:rsidP="00B45F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0769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0.42</w:t>
            </w:r>
          </w:p>
        </w:tc>
        <w:tc>
          <w:tcPr>
            <w:tcW w:w="1410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AB75E7" w:rsidRPr="0007691F" w:rsidRDefault="00AB75E7" w:rsidP="00B45F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0769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therapy</w:t>
            </w:r>
          </w:p>
        </w:tc>
        <w:tc>
          <w:tcPr>
            <w:tcW w:w="1200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AB75E7" w:rsidRPr="0007691F" w:rsidRDefault="00AB75E7" w:rsidP="00B45F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0769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1.39</w:t>
            </w:r>
          </w:p>
        </w:tc>
        <w:tc>
          <w:tcPr>
            <w:tcW w:w="1329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AB75E7" w:rsidRPr="0007691F" w:rsidRDefault="00AB75E7" w:rsidP="00B45F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0769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questions</w:t>
            </w:r>
          </w:p>
        </w:tc>
        <w:tc>
          <w:tcPr>
            <w:tcW w:w="1200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AB75E7" w:rsidRPr="0007691F" w:rsidRDefault="00AB75E7" w:rsidP="00B45F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0769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0.53</w:t>
            </w:r>
          </w:p>
        </w:tc>
      </w:tr>
      <w:tr w:rsidR="00AB75E7" w:rsidRPr="0007691F" w:rsidTr="00B45F7F">
        <w:trPr>
          <w:trHeight w:val="290"/>
        </w:trPr>
        <w:tc>
          <w:tcPr>
            <w:tcW w:w="1471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AB75E7" w:rsidRPr="0007691F" w:rsidRDefault="00AB75E7" w:rsidP="00B45F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0769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curve</w:t>
            </w:r>
          </w:p>
        </w:tc>
        <w:tc>
          <w:tcPr>
            <w:tcW w:w="1200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AB75E7" w:rsidRPr="0007691F" w:rsidRDefault="00AB75E7" w:rsidP="00B45F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0769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0.42</w:t>
            </w:r>
          </w:p>
        </w:tc>
        <w:tc>
          <w:tcPr>
            <w:tcW w:w="1410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AB75E7" w:rsidRPr="0007691F" w:rsidRDefault="00AB75E7" w:rsidP="00B45F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0769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transplantation</w:t>
            </w:r>
          </w:p>
        </w:tc>
        <w:tc>
          <w:tcPr>
            <w:tcW w:w="1200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AB75E7" w:rsidRPr="0007691F" w:rsidRDefault="00AB75E7" w:rsidP="00B45F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0769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1.39</w:t>
            </w:r>
          </w:p>
        </w:tc>
        <w:tc>
          <w:tcPr>
            <w:tcW w:w="1329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AB75E7" w:rsidRPr="0007691F" w:rsidRDefault="00AB75E7" w:rsidP="00B45F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0769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recording</w:t>
            </w:r>
          </w:p>
        </w:tc>
        <w:tc>
          <w:tcPr>
            <w:tcW w:w="1200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AB75E7" w:rsidRPr="0007691F" w:rsidRDefault="00AB75E7" w:rsidP="00B45F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0769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0.53</w:t>
            </w:r>
          </w:p>
        </w:tc>
      </w:tr>
      <w:tr w:rsidR="00AB75E7" w:rsidRPr="0007691F" w:rsidTr="00B45F7F">
        <w:trPr>
          <w:trHeight w:val="290"/>
        </w:trPr>
        <w:tc>
          <w:tcPr>
            <w:tcW w:w="1471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AB75E7" w:rsidRPr="0007691F" w:rsidRDefault="00AB75E7" w:rsidP="00B45F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proofErr w:type="spellStart"/>
            <w:r w:rsidRPr="000769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ellipticity</w:t>
            </w:r>
            <w:proofErr w:type="spellEnd"/>
          </w:p>
        </w:tc>
        <w:tc>
          <w:tcPr>
            <w:tcW w:w="1200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AB75E7" w:rsidRPr="0007691F" w:rsidRDefault="00AB75E7" w:rsidP="00B45F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0769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0.42</w:t>
            </w:r>
          </w:p>
        </w:tc>
        <w:tc>
          <w:tcPr>
            <w:tcW w:w="1410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AB75E7" w:rsidRPr="0007691F" w:rsidRDefault="00AB75E7" w:rsidP="00B45F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1200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AB75E7" w:rsidRPr="0007691F" w:rsidRDefault="00AB75E7" w:rsidP="00B45F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  <w:tc>
          <w:tcPr>
            <w:tcW w:w="1329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AB75E7" w:rsidRPr="0007691F" w:rsidRDefault="00AB75E7" w:rsidP="00B45F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0769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responses</w:t>
            </w:r>
          </w:p>
        </w:tc>
        <w:tc>
          <w:tcPr>
            <w:tcW w:w="1200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AB75E7" w:rsidRPr="0007691F" w:rsidRDefault="00AB75E7" w:rsidP="00B45F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0769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0.53</w:t>
            </w:r>
          </w:p>
        </w:tc>
      </w:tr>
      <w:tr w:rsidR="00AB75E7" w:rsidRPr="0007691F" w:rsidTr="00B45F7F">
        <w:trPr>
          <w:trHeight w:val="290"/>
        </w:trPr>
        <w:tc>
          <w:tcPr>
            <w:tcW w:w="1471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AB75E7" w:rsidRPr="0007691F" w:rsidRDefault="00AB75E7" w:rsidP="00B45F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0769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failures</w:t>
            </w:r>
          </w:p>
        </w:tc>
        <w:tc>
          <w:tcPr>
            <w:tcW w:w="1200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AB75E7" w:rsidRPr="0007691F" w:rsidRDefault="00AB75E7" w:rsidP="00B45F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0769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0.42</w:t>
            </w:r>
          </w:p>
        </w:tc>
        <w:tc>
          <w:tcPr>
            <w:tcW w:w="1410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AB75E7" w:rsidRPr="0007691F" w:rsidRDefault="00AB75E7" w:rsidP="00B45F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1200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AB75E7" w:rsidRPr="0007691F" w:rsidRDefault="00AB75E7" w:rsidP="00B45F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  <w:tc>
          <w:tcPr>
            <w:tcW w:w="1329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AB75E7" w:rsidRPr="0007691F" w:rsidRDefault="00AB75E7" w:rsidP="00B45F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0769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tokens</w:t>
            </w:r>
          </w:p>
        </w:tc>
        <w:tc>
          <w:tcPr>
            <w:tcW w:w="1200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AB75E7" w:rsidRPr="0007691F" w:rsidRDefault="00AB75E7" w:rsidP="00B45F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0769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0.53</w:t>
            </w:r>
          </w:p>
        </w:tc>
      </w:tr>
      <w:tr w:rsidR="00AB75E7" w:rsidRPr="0007691F" w:rsidTr="00B45F7F">
        <w:trPr>
          <w:trHeight w:val="290"/>
        </w:trPr>
        <w:tc>
          <w:tcPr>
            <w:tcW w:w="1471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AB75E7" w:rsidRPr="0007691F" w:rsidRDefault="00AB75E7" w:rsidP="00B45F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0769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findings</w:t>
            </w:r>
          </w:p>
        </w:tc>
        <w:tc>
          <w:tcPr>
            <w:tcW w:w="1200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AB75E7" w:rsidRPr="0007691F" w:rsidRDefault="00AB75E7" w:rsidP="00B45F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0769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0.42</w:t>
            </w:r>
          </w:p>
        </w:tc>
        <w:tc>
          <w:tcPr>
            <w:tcW w:w="1410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AB75E7" w:rsidRPr="0007691F" w:rsidRDefault="00AB75E7" w:rsidP="00B45F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1200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AB75E7" w:rsidRPr="0007691F" w:rsidRDefault="00AB75E7" w:rsidP="00B45F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  <w:tc>
          <w:tcPr>
            <w:tcW w:w="1329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AB75E7" w:rsidRPr="0007691F" w:rsidRDefault="00AB75E7" w:rsidP="00B45F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0769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variables</w:t>
            </w:r>
          </w:p>
        </w:tc>
        <w:tc>
          <w:tcPr>
            <w:tcW w:w="1200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AB75E7" w:rsidRPr="0007691F" w:rsidRDefault="00AB75E7" w:rsidP="00B45F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0769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0.53</w:t>
            </w:r>
          </w:p>
        </w:tc>
      </w:tr>
      <w:tr w:rsidR="00AB75E7" w:rsidRPr="0007691F" w:rsidTr="00B45F7F">
        <w:trPr>
          <w:trHeight w:val="290"/>
        </w:trPr>
        <w:tc>
          <w:tcPr>
            <w:tcW w:w="1471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AB75E7" w:rsidRPr="0007691F" w:rsidRDefault="00AB75E7" w:rsidP="00B45F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0769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indicator</w:t>
            </w:r>
          </w:p>
        </w:tc>
        <w:tc>
          <w:tcPr>
            <w:tcW w:w="1200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AB75E7" w:rsidRPr="0007691F" w:rsidRDefault="00AB75E7" w:rsidP="00B45F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0769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0.42</w:t>
            </w:r>
          </w:p>
        </w:tc>
        <w:tc>
          <w:tcPr>
            <w:tcW w:w="1410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AB75E7" w:rsidRPr="0007691F" w:rsidRDefault="00AB75E7" w:rsidP="00B45F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1200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AB75E7" w:rsidRPr="0007691F" w:rsidRDefault="00AB75E7" w:rsidP="00B45F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  <w:tc>
          <w:tcPr>
            <w:tcW w:w="1329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AB75E7" w:rsidRPr="0007691F" w:rsidRDefault="00AB75E7" w:rsidP="00B45F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0769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variation</w:t>
            </w:r>
          </w:p>
        </w:tc>
        <w:tc>
          <w:tcPr>
            <w:tcW w:w="1200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AB75E7" w:rsidRPr="0007691F" w:rsidRDefault="00AB75E7" w:rsidP="00B45F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0769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0.53</w:t>
            </w:r>
          </w:p>
        </w:tc>
      </w:tr>
      <w:tr w:rsidR="00AB75E7" w:rsidRPr="0007691F" w:rsidTr="00B45F7F">
        <w:trPr>
          <w:trHeight w:val="290"/>
        </w:trPr>
        <w:tc>
          <w:tcPr>
            <w:tcW w:w="1471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AB75E7" w:rsidRPr="0007691F" w:rsidRDefault="00AB75E7" w:rsidP="00B45F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0769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inspection</w:t>
            </w:r>
          </w:p>
        </w:tc>
        <w:tc>
          <w:tcPr>
            <w:tcW w:w="1200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AB75E7" w:rsidRPr="0007691F" w:rsidRDefault="00AB75E7" w:rsidP="00B45F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0769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0.42</w:t>
            </w:r>
          </w:p>
        </w:tc>
        <w:tc>
          <w:tcPr>
            <w:tcW w:w="1410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AB75E7" w:rsidRPr="0007691F" w:rsidRDefault="00AB75E7" w:rsidP="00B45F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1200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AB75E7" w:rsidRPr="0007691F" w:rsidRDefault="00AB75E7" w:rsidP="00B45F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  <w:tc>
          <w:tcPr>
            <w:tcW w:w="1329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AB75E7" w:rsidRPr="0007691F" w:rsidRDefault="00AB75E7" w:rsidP="00B45F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0769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accents</w:t>
            </w:r>
          </w:p>
        </w:tc>
        <w:tc>
          <w:tcPr>
            <w:tcW w:w="1200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AB75E7" w:rsidRPr="0007691F" w:rsidRDefault="00AB75E7" w:rsidP="00B45F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0769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0.26</w:t>
            </w:r>
          </w:p>
        </w:tc>
      </w:tr>
      <w:tr w:rsidR="00AB75E7" w:rsidRPr="0007691F" w:rsidTr="00B45F7F">
        <w:trPr>
          <w:trHeight w:val="290"/>
        </w:trPr>
        <w:tc>
          <w:tcPr>
            <w:tcW w:w="1471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AB75E7" w:rsidRPr="0007691F" w:rsidRDefault="00AB75E7" w:rsidP="00B45F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0769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investigations</w:t>
            </w:r>
          </w:p>
        </w:tc>
        <w:tc>
          <w:tcPr>
            <w:tcW w:w="1200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AB75E7" w:rsidRPr="0007691F" w:rsidRDefault="00AB75E7" w:rsidP="00B45F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0769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0.42</w:t>
            </w:r>
          </w:p>
        </w:tc>
        <w:tc>
          <w:tcPr>
            <w:tcW w:w="1410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AB75E7" w:rsidRPr="0007691F" w:rsidRDefault="00AB75E7" w:rsidP="00B45F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1200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AB75E7" w:rsidRPr="0007691F" w:rsidRDefault="00AB75E7" w:rsidP="00B45F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  <w:tc>
          <w:tcPr>
            <w:tcW w:w="1329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AB75E7" w:rsidRPr="0007691F" w:rsidRDefault="00AB75E7" w:rsidP="00B45F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0769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account</w:t>
            </w:r>
          </w:p>
        </w:tc>
        <w:tc>
          <w:tcPr>
            <w:tcW w:w="1200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AB75E7" w:rsidRPr="0007691F" w:rsidRDefault="00AB75E7" w:rsidP="00B45F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0769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0.26</w:t>
            </w:r>
          </w:p>
        </w:tc>
      </w:tr>
      <w:tr w:rsidR="00AB75E7" w:rsidRPr="0007691F" w:rsidTr="00B45F7F">
        <w:trPr>
          <w:trHeight w:val="290"/>
        </w:trPr>
        <w:tc>
          <w:tcPr>
            <w:tcW w:w="1471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AB75E7" w:rsidRPr="0007691F" w:rsidRDefault="00AB75E7" w:rsidP="00B45F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0769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mass</w:t>
            </w:r>
          </w:p>
        </w:tc>
        <w:tc>
          <w:tcPr>
            <w:tcW w:w="1200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AB75E7" w:rsidRPr="0007691F" w:rsidRDefault="00AB75E7" w:rsidP="00B45F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0769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0.42</w:t>
            </w:r>
          </w:p>
        </w:tc>
        <w:tc>
          <w:tcPr>
            <w:tcW w:w="1410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AB75E7" w:rsidRPr="0007691F" w:rsidRDefault="00AB75E7" w:rsidP="00B45F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1200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AB75E7" w:rsidRPr="0007691F" w:rsidRDefault="00AB75E7" w:rsidP="00B45F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  <w:tc>
          <w:tcPr>
            <w:tcW w:w="1329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AB75E7" w:rsidRPr="0007691F" w:rsidRDefault="00AB75E7" w:rsidP="00B45F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0769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adjectives</w:t>
            </w:r>
          </w:p>
        </w:tc>
        <w:tc>
          <w:tcPr>
            <w:tcW w:w="1200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AB75E7" w:rsidRPr="0007691F" w:rsidRDefault="00AB75E7" w:rsidP="00B45F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0769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0.26</w:t>
            </w:r>
          </w:p>
        </w:tc>
      </w:tr>
      <w:tr w:rsidR="00AB75E7" w:rsidRPr="0007691F" w:rsidTr="00B45F7F">
        <w:trPr>
          <w:trHeight w:val="290"/>
        </w:trPr>
        <w:tc>
          <w:tcPr>
            <w:tcW w:w="1471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AB75E7" w:rsidRPr="0007691F" w:rsidRDefault="00AB75E7" w:rsidP="00B45F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0769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lastRenderedPageBreak/>
              <w:t>matrix</w:t>
            </w:r>
          </w:p>
        </w:tc>
        <w:tc>
          <w:tcPr>
            <w:tcW w:w="1200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AB75E7" w:rsidRPr="0007691F" w:rsidRDefault="00AB75E7" w:rsidP="00B45F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0769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0.42</w:t>
            </w:r>
          </w:p>
        </w:tc>
        <w:tc>
          <w:tcPr>
            <w:tcW w:w="1410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AB75E7" w:rsidRPr="0007691F" w:rsidRDefault="00AB75E7" w:rsidP="00B45F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1200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AB75E7" w:rsidRPr="0007691F" w:rsidRDefault="00AB75E7" w:rsidP="00B45F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  <w:tc>
          <w:tcPr>
            <w:tcW w:w="1329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AB75E7" w:rsidRPr="0007691F" w:rsidRDefault="00AB75E7" w:rsidP="00B45F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0769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agreements</w:t>
            </w:r>
          </w:p>
        </w:tc>
        <w:tc>
          <w:tcPr>
            <w:tcW w:w="1200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AB75E7" w:rsidRPr="0007691F" w:rsidRDefault="00AB75E7" w:rsidP="00B45F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0769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0.26</w:t>
            </w:r>
          </w:p>
        </w:tc>
      </w:tr>
      <w:tr w:rsidR="00AB75E7" w:rsidRPr="0007691F" w:rsidTr="00B45F7F">
        <w:trPr>
          <w:trHeight w:val="290"/>
        </w:trPr>
        <w:tc>
          <w:tcPr>
            <w:tcW w:w="1471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AB75E7" w:rsidRPr="0007691F" w:rsidRDefault="00AB75E7" w:rsidP="00B45F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0769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mechanisms</w:t>
            </w:r>
          </w:p>
        </w:tc>
        <w:tc>
          <w:tcPr>
            <w:tcW w:w="1200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AB75E7" w:rsidRPr="0007691F" w:rsidRDefault="00AB75E7" w:rsidP="00B45F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0769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0.42</w:t>
            </w:r>
          </w:p>
        </w:tc>
        <w:tc>
          <w:tcPr>
            <w:tcW w:w="1410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AB75E7" w:rsidRPr="0007691F" w:rsidRDefault="00AB75E7" w:rsidP="00B45F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1200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AB75E7" w:rsidRPr="0007691F" w:rsidRDefault="00AB75E7" w:rsidP="00B45F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  <w:tc>
          <w:tcPr>
            <w:tcW w:w="1329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AB75E7" w:rsidRPr="0007691F" w:rsidRDefault="00AB75E7" w:rsidP="00B45F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0769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argument</w:t>
            </w:r>
          </w:p>
        </w:tc>
        <w:tc>
          <w:tcPr>
            <w:tcW w:w="1200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AB75E7" w:rsidRPr="0007691F" w:rsidRDefault="00AB75E7" w:rsidP="00B45F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0769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0.26</w:t>
            </w:r>
          </w:p>
        </w:tc>
      </w:tr>
      <w:tr w:rsidR="00AB75E7" w:rsidRPr="0007691F" w:rsidTr="00B45F7F">
        <w:trPr>
          <w:trHeight w:val="290"/>
        </w:trPr>
        <w:tc>
          <w:tcPr>
            <w:tcW w:w="1471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AB75E7" w:rsidRPr="0007691F" w:rsidRDefault="00AB75E7" w:rsidP="00B45F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0769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module</w:t>
            </w:r>
          </w:p>
        </w:tc>
        <w:tc>
          <w:tcPr>
            <w:tcW w:w="1200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AB75E7" w:rsidRPr="0007691F" w:rsidRDefault="00AB75E7" w:rsidP="00B45F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0769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0.42</w:t>
            </w:r>
          </w:p>
        </w:tc>
        <w:tc>
          <w:tcPr>
            <w:tcW w:w="1410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AB75E7" w:rsidRPr="0007691F" w:rsidRDefault="00AB75E7" w:rsidP="00B45F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1200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AB75E7" w:rsidRPr="0007691F" w:rsidRDefault="00AB75E7" w:rsidP="00B45F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  <w:tc>
          <w:tcPr>
            <w:tcW w:w="1329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AB75E7" w:rsidRPr="0007691F" w:rsidRDefault="00AB75E7" w:rsidP="00B45F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0769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assumption</w:t>
            </w:r>
          </w:p>
        </w:tc>
        <w:tc>
          <w:tcPr>
            <w:tcW w:w="1200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AB75E7" w:rsidRPr="0007691F" w:rsidRDefault="00AB75E7" w:rsidP="00B45F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0769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0.26</w:t>
            </w:r>
          </w:p>
        </w:tc>
      </w:tr>
      <w:tr w:rsidR="00AB75E7" w:rsidRPr="0007691F" w:rsidTr="00B45F7F">
        <w:trPr>
          <w:trHeight w:val="290"/>
        </w:trPr>
        <w:tc>
          <w:tcPr>
            <w:tcW w:w="1471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AB75E7" w:rsidRPr="0007691F" w:rsidRDefault="00AB75E7" w:rsidP="00B45F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0769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paper</w:t>
            </w:r>
          </w:p>
        </w:tc>
        <w:tc>
          <w:tcPr>
            <w:tcW w:w="1200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AB75E7" w:rsidRPr="0007691F" w:rsidRDefault="00AB75E7" w:rsidP="00B45F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0769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0.42</w:t>
            </w:r>
          </w:p>
        </w:tc>
        <w:tc>
          <w:tcPr>
            <w:tcW w:w="1410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AB75E7" w:rsidRPr="0007691F" w:rsidRDefault="00AB75E7" w:rsidP="00B45F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1200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AB75E7" w:rsidRPr="0007691F" w:rsidRDefault="00AB75E7" w:rsidP="00B45F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  <w:tc>
          <w:tcPr>
            <w:tcW w:w="1329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AB75E7" w:rsidRPr="0007691F" w:rsidRDefault="00AB75E7" w:rsidP="00B45F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0769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clauses</w:t>
            </w:r>
          </w:p>
        </w:tc>
        <w:tc>
          <w:tcPr>
            <w:tcW w:w="1200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AB75E7" w:rsidRPr="0007691F" w:rsidRDefault="00AB75E7" w:rsidP="00B45F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0769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0.26</w:t>
            </w:r>
          </w:p>
        </w:tc>
      </w:tr>
      <w:tr w:rsidR="00AB75E7" w:rsidRPr="0007691F" w:rsidTr="00B45F7F">
        <w:trPr>
          <w:trHeight w:val="290"/>
        </w:trPr>
        <w:tc>
          <w:tcPr>
            <w:tcW w:w="1471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AB75E7" w:rsidRPr="0007691F" w:rsidRDefault="00AB75E7" w:rsidP="00B45F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0769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plot</w:t>
            </w:r>
          </w:p>
        </w:tc>
        <w:tc>
          <w:tcPr>
            <w:tcW w:w="1200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AB75E7" w:rsidRPr="0007691F" w:rsidRDefault="00AB75E7" w:rsidP="00B45F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0769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0.42</w:t>
            </w:r>
          </w:p>
        </w:tc>
        <w:tc>
          <w:tcPr>
            <w:tcW w:w="1410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AB75E7" w:rsidRPr="0007691F" w:rsidRDefault="00AB75E7" w:rsidP="00B45F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1200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AB75E7" w:rsidRPr="0007691F" w:rsidRDefault="00AB75E7" w:rsidP="00B45F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  <w:tc>
          <w:tcPr>
            <w:tcW w:w="1329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AB75E7" w:rsidRPr="0007691F" w:rsidRDefault="00AB75E7" w:rsidP="00B45F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0769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conversation</w:t>
            </w:r>
          </w:p>
        </w:tc>
        <w:tc>
          <w:tcPr>
            <w:tcW w:w="1200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AB75E7" w:rsidRPr="0007691F" w:rsidRDefault="00AB75E7" w:rsidP="00B45F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0769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0.26</w:t>
            </w:r>
          </w:p>
        </w:tc>
      </w:tr>
      <w:tr w:rsidR="00AB75E7" w:rsidRPr="0007691F" w:rsidTr="00B45F7F">
        <w:trPr>
          <w:trHeight w:val="290"/>
        </w:trPr>
        <w:tc>
          <w:tcPr>
            <w:tcW w:w="1471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AB75E7" w:rsidRPr="0007691F" w:rsidRDefault="00AB75E7" w:rsidP="00B45F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0769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probabilities</w:t>
            </w:r>
          </w:p>
        </w:tc>
        <w:tc>
          <w:tcPr>
            <w:tcW w:w="1200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AB75E7" w:rsidRPr="0007691F" w:rsidRDefault="00AB75E7" w:rsidP="00B45F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0769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0.42</w:t>
            </w:r>
          </w:p>
        </w:tc>
        <w:tc>
          <w:tcPr>
            <w:tcW w:w="1410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AB75E7" w:rsidRPr="0007691F" w:rsidRDefault="00AB75E7" w:rsidP="00B45F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1200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AB75E7" w:rsidRPr="0007691F" w:rsidRDefault="00AB75E7" w:rsidP="00B45F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  <w:tc>
          <w:tcPr>
            <w:tcW w:w="1329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AB75E7" w:rsidRPr="0007691F" w:rsidRDefault="00AB75E7" w:rsidP="00B45F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0769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co-occurrence</w:t>
            </w:r>
          </w:p>
        </w:tc>
        <w:tc>
          <w:tcPr>
            <w:tcW w:w="1200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AB75E7" w:rsidRPr="0007691F" w:rsidRDefault="00AB75E7" w:rsidP="00B45F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0769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0.26</w:t>
            </w:r>
          </w:p>
        </w:tc>
      </w:tr>
      <w:tr w:rsidR="00AB75E7" w:rsidRPr="0007691F" w:rsidTr="00B45F7F">
        <w:trPr>
          <w:trHeight w:val="290"/>
        </w:trPr>
        <w:tc>
          <w:tcPr>
            <w:tcW w:w="1471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AB75E7" w:rsidRPr="0007691F" w:rsidRDefault="00AB75E7" w:rsidP="00B45F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0769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problem</w:t>
            </w:r>
          </w:p>
        </w:tc>
        <w:tc>
          <w:tcPr>
            <w:tcW w:w="1200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AB75E7" w:rsidRPr="0007691F" w:rsidRDefault="00AB75E7" w:rsidP="00B45F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0769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0.42</w:t>
            </w:r>
          </w:p>
        </w:tc>
        <w:tc>
          <w:tcPr>
            <w:tcW w:w="1410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AB75E7" w:rsidRPr="0007691F" w:rsidRDefault="00AB75E7" w:rsidP="00B45F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1200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AB75E7" w:rsidRPr="0007691F" w:rsidRDefault="00AB75E7" w:rsidP="00B45F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  <w:tc>
          <w:tcPr>
            <w:tcW w:w="1329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AB75E7" w:rsidRPr="0007691F" w:rsidRDefault="00AB75E7" w:rsidP="00B45F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0769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diagnostics</w:t>
            </w:r>
          </w:p>
        </w:tc>
        <w:tc>
          <w:tcPr>
            <w:tcW w:w="1200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AB75E7" w:rsidRPr="0007691F" w:rsidRDefault="00AB75E7" w:rsidP="00B45F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0769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0.26</w:t>
            </w:r>
          </w:p>
        </w:tc>
      </w:tr>
      <w:tr w:rsidR="00AB75E7" w:rsidRPr="0007691F" w:rsidTr="00B45F7F">
        <w:trPr>
          <w:trHeight w:val="290"/>
        </w:trPr>
        <w:tc>
          <w:tcPr>
            <w:tcW w:w="1471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AB75E7" w:rsidRPr="0007691F" w:rsidRDefault="00AB75E7" w:rsidP="00B45F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0769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projects</w:t>
            </w:r>
          </w:p>
        </w:tc>
        <w:tc>
          <w:tcPr>
            <w:tcW w:w="1200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AB75E7" w:rsidRPr="0007691F" w:rsidRDefault="00AB75E7" w:rsidP="00B45F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0769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0.42</w:t>
            </w:r>
          </w:p>
        </w:tc>
        <w:tc>
          <w:tcPr>
            <w:tcW w:w="1410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AB75E7" w:rsidRPr="0007691F" w:rsidRDefault="00AB75E7" w:rsidP="00B45F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1200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AB75E7" w:rsidRPr="0007691F" w:rsidRDefault="00AB75E7" w:rsidP="00B45F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  <w:tc>
          <w:tcPr>
            <w:tcW w:w="1329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AB75E7" w:rsidRPr="0007691F" w:rsidRDefault="00AB75E7" w:rsidP="00B45F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0769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differences</w:t>
            </w:r>
          </w:p>
        </w:tc>
        <w:tc>
          <w:tcPr>
            <w:tcW w:w="1200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AB75E7" w:rsidRPr="0007691F" w:rsidRDefault="00AB75E7" w:rsidP="00B45F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0769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0.26</w:t>
            </w:r>
          </w:p>
        </w:tc>
      </w:tr>
      <w:tr w:rsidR="00AB75E7" w:rsidRPr="0007691F" w:rsidTr="00B45F7F">
        <w:trPr>
          <w:trHeight w:val="290"/>
        </w:trPr>
        <w:tc>
          <w:tcPr>
            <w:tcW w:w="1471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AB75E7" w:rsidRPr="0007691F" w:rsidRDefault="00AB75E7" w:rsidP="00B45F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0769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proof</w:t>
            </w:r>
          </w:p>
        </w:tc>
        <w:tc>
          <w:tcPr>
            <w:tcW w:w="1200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AB75E7" w:rsidRPr="0007691F" w:rsidRDefault="00AB75E7" w:rsidP="00B45F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0769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0.42</w:t>
            </w:r>
          </w:p>
        </w:tc>
        <w:tc>
          <w:tcPr>
            <w:tcW w:w="1410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AB75E7" w:rsidRPr="0007691F" w:rsidRDefault="00AB75E7" w:rsidP="00B45F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1200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AB75E7" w:rsidRPr="0007691F" w:rsidRDefault="00AB75E7" w:rsidP="00B45F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  <w:tc>
          <w:tcPr>
            <w:tcW w:w="1329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AB75E7" w:rsidRPr="0007691F" w:rsidRDefault="00AB75E7" w:rsidP="00B45F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0769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element</w:t>
            </w:r>
          </w:p>
        </w:tc>
        <w:tc>
          <w:tcPr>
            <w:tcW w:w="1200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AB75E7" w:rsidRPr="0007691F" w:rsidRDefault="00AB75E7" w:rsidP="00B45F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0769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0.26</w:t>
            </w:r>
          </w:p>
        </w:tc>
      </w:tr>
      <w:tr w:rsidR="00AB75E7" w:rsidRPr="0007691F" w:rsidTr="00B45F7F">
        <w:trPr>
          <w:trHeight w:val="290"/>
        </w:trPr>
        <w:tc>
          <w:tcPr>
            <w:tcW w:w="1471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AB75E7" w:rsidRPr="0007691F" w:rsidRDefault="00AB75E7" w:rsidP="00B45F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0769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records</w:t>
            </w:r>
          </w:p>
        </w:tc>
        <w:tc>
          <w:tcPr>
            <w:tcW w:w="1200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AB75E7" w:rsidRPr="0007691F" w:rsidRDefault="00AB75E7" w:rsidP="00B45F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0769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0.42</w:t>
            </w:r>
          </w:p>
        </w:tc>
        <w:tc>
          <w:tcPr>
            <w:tcW w:w="1410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AB75E7" w:rsidRPr="0007691F" w:rsidRDefault="00AB75E7" w:rsidP="00B45F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1200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AB75E7" w:rsidRPr="0007691F" w:rsidRDefault="00AB75E7" w:rsidP="00B45F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  <w:tc>
          <w:tcPr>
            <w:tcW w:w="1329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AB75E7" w:rsidRPr="0007691F" w:rsidRDefault="00AB75E7" w:rsidP="00B45F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0769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explanation</w:t>
            </w:r>
          </w:p>
        </w:tc>
        <w:tc>
          <w:tcPr>
            <w:tcW w:w="1200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AB75E7" w:rsidRPr="0007691F" w:rsidRDefault="00AB75E7" w:rsidP="00B45F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0769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0.26</w:t>
            </w:r>
          </w:p>
        </w:tc>
      </w:tr>
      <w:tr w:rsidR="00AB75E7" w:rsidRPr="0007691F" w:rsidTr="00B45F7F">
        <w:trPr>
          <w:trHeight w:val="290"/>
        </w:trPr>
        <w:tc>
          <w:tcPr>
            <w:tcW w:w="1471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AB75E7" w:rsidRPr="0007691F" w:rsidRDefault="00AB75E7" w:rsidP="00B45F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0769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researchers</w:t>
            </w:r>
          </w:p>
        </w:tc>
        <w:tc>
          <w:tcPr>
            <w:tcW w:w="1200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AB75E7" w:rsidRPr="0007691F" w:rsidRDefault="00AB75E7" w:rsidP="00B45F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0769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0.42</w:t>
            </w:r>
          </w:p>
        </w:tc>
        <w:tc>
          <w:tcPr>
            <w:tcW w:w="1410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AB75E7" w:rsidRPr="0007691F" w:rsidRDefault="00AB75E7" w:rsidP="00B45F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1200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AB75E7" w:rsidRPr="0007691F" w:rsidRDefault="00AB75E7" w:rsidP="00B45F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  <w:tc>
          <w:tcPr>
            <w:tcW w:w="1329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AB75E7" w:rsidRPr="0007691F" w:rsidRDefault="00AB75E7" w:rsidP="00B45F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0769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expressions</w:t>
            </w:r>
          </w:p>
        </w:tc>
        <w:tc>
          <w:tcPr>
            <w:tcW w:w="1200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AB75E7" w:rsidRPr="0007691F" w:rsidRDefault="00AB75E7" w:rsidP="00B45F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0769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0.26</w:t>
            </w:r>
          </w:p>
        </w:tc>
      </w:tr>
      <w:tr w:rsidR="00AB75E7" w:rsidRPr="0007691F" w:rsidTr="00B45F7F">
        <w:trPr>
          <w:trHeight w:val="290"/>
        </w:trPr>
        <w:tc>
          <w:tcPr>
            <w:tcW w:w="1471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AB75E7" w:rsidRPr="0007691F" w:rsidRDefault="00AB75E7" w:rsidP="00B45F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0769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samples</w:t>
            </w:r>
          </w:p>
        </w:tc>
        <w:tc>
          <w:tcPr>
            <w:tcW w:w="1200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AB75E7" w:rsidRPr="0007691F" w:rsidRDefault="00AB75E7" w:rsidP="00B45F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0769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0.42</w:t>
            </w:r>
          </w:p>
        </w:tc>
        <w:tc>
          <w:tcPr>
            <w:tcW w:w="1410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AB75E7" w:rsidRPr="0007691F" w:rsidRDefault="00AB75E7" w:rsidP="00B45F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1200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AB75E7" w:rsidRPr="0007691F" w:rsidRDefault="00AB75E7" w:rsidP="00B45F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  <w:tc>
          <w:tcPr>
            <w:tcW w:w="1329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AB75E7" w:rsidRPr="0007691F" w:rsidRDefault="00AB75E7" w:rsidP="00B45F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0769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features</w:t>
            </w:r>
          </w:p>
        </w:tc>
        <w:tc>
          <w:tcPr>
            <w:tcW w:w="1200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AB75E7" w:rsidRPr="0007691F" w:rsidRDefault="00AB75E7" w:rsidP="00B45F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0769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0.26</w:t>
            </w:r>
          </w:p>
        </w:tc>
      </w:tr>
      <w:tr w:rsidR="00AB75E7" w:rsidRPr="0007691F" w:rsidTr="00B45F7F">
        <w:trPr>
          <w:trHeight w:val="290"/>
        </w:trPr>
        <w:tc>
          <w:tcPr>
            <w:tcW w:w="1471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AB75E7" w:rsidRPr="0007691F" w:rsidRDefault="00AB75E7" w:rsidP="00B45F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0769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scenarios</w:t>
            </w:r>
          </w:p>
        </w:tc>
        <w:tc>
          <w:tcPr>
            <w:tcW w:w="1200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AB75E7" w:rsidRPr="0007691F" w:rsidRDefault="00AB75E7" w:rsidP="00B45F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0769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0.42</w:t>
            </w:r>
          </w:p>
        </w:tc>
        <w:tc>
          <w:tcPr>
            <w:tcW w:w="1410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AB75E7" w:rsidRPr="0007691F" w:rsidRDefault="00AB75E7" w:rsidP="00B45F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1200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AB75E7" w:rsidRPr="0007691F" w:rsidRDefault="00AB75E7" w:rsidP="00B45F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  <w:tc>
          <w:tcPr>
            <w:tcW w:w="1329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AB75E7" w:rsidRPr="0007691F" w:rsidRDefault="00AB75E7" w:rsidP="00B45F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0769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females</w:t>
            </w:r>
          </w:p>
        </w:tc>
        <w:tc>
          <w:tcPr>
            <w:tcW w:w="1200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AB75E7" w:rsidRPr="0007691F" w:rsidRDefault="00AB75E7" w:rsidP="00B45F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0769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0.26</w:t>
            </w:r>
          </w:p>
        </w:tc>
      </w:tr>
      <w:tr w:rsidR="00AB75E7" w:rsidRPr="0007691F" w:rsidTr="00B45F7F">
        <w:trPr>
          <w:trHeight w:val="290"/>
        </w:trPr>
        <w:tc>
          <w:tcPr>
            <w:tcW w:w="1471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AB75E7" w:rsidRPr="0007691F" w:rsidRDefault="00AB75E7" w:rsidP="00B45F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0769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solution</w:t>
            </w:r>
          </w:p>
        </w:tc>
        <w:tc>
          <w:tcPr>
            <w:tcW w:w="1200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AB75E7" w:rsidRPr="0007691F" w:rsidRDefault="00AB75E7" w:rsidP="00B45F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0769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0.42</w:t>
            </w:r>
          </w:p>
        </w:tc>
        <w:tc>
          <w:tcPr>
            <w:tcW w:w="1410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AB75E7" w:rsidRPr="0007691F" w:rsidRDefault="00AB75E7" w:rsidP="00B45F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1200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AB75E7" w:rsidRPr="0007691F" w:rsidRDefault="00AB75E7" w:rsidP="00B45F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  <w:tc>
          <w:tcPr>
            <w:tcW w:w="1329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AB75E7" w:rsidRPr="0007691F" w:rsidRDefault="00AB75E7" w:rsidP="00B45F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0769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inspection</w:t>
            </w:r>
          </w:p>
        </w:tc>
        <w:tc>
          <w:tcPr>
            <w:tcW w:w="1200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AB75E7" w:rsidRPr="0007691F" w:rsidRDefault="00AB75E7" w:rsidP="00B45F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0769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0.26</w:t>
            </w:r>
          </w:p>
        </w:tc>
      </w:tr>
      <w:tr w:rsidR="00AB75E7" w:rsidRPr="0007691F" w:rsidTr="00B45F7F">
        <w:trPr>
          <w:trHeight w:val="290"/>
        </w:trPr>
        <w:tc>
          <w:tcPr>
            <w:tcW w:w="1471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AB75E7" w:rsidRPr="0007691F" w:rsidRDefault="00AB75E7" w:rsidP="00B45F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0769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stability</w:t>
            </w:r>
          </w:p>
        </w:tc>
        <w:tc>
          <w:tcPr>
            <w:tcW w:w="1200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AB75E7" w:rsidRPr="0007691F" w:rsidRDefault="00AB75E7" w:rsidP="00B45F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0769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0.42</w:t>
            </w:r>
          </w:p>
        </w:tc>
        <w:tc>
          <w:tcPr>
            <w:tcW w:w="1410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AB75E7" w:rsidRPr="0007691F" w:rsidRDefault="00AB75E7" w:rsidP="00B45F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1200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AB75E7" w:rsidRPr="0007691F" w:rsidRDefault="00AB75E7" w:rsidP="00B45F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  <w:tc>
          <w:tcPr>
            <w:tcW w:w="1329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AB75E7" w:rsidRPr="0007691F" w:rsidRDefault="00AB75E7" w:rsidP="00B45F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0769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interface</w:t>
            </w:r>
          </w:p>
        </w:tc>
        <w:tc>
          <w:tcPr>
            <w:tcW w:w="1200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AB75E7" w:rsidRPr="0007691F" w:rsidRDefault="00AB75E7" w:rsidP="00B45F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0769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0.26</w:t>
            </w:r>
          </w:p>
        </w:tc>
      </w:tr>
      <w:tr w:rsidR="00AB75E7" w:rsidRPr="0007691F" w:rsidTr="00B45F7F">
        <w:trPr>
          <w:trHeight w:val="290"/>
        </w:trPr>
        <w:tc>
          <w:tcPr>
            <w:tcW w:w="1471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AB75E7" w:rsidRPr="0007691F" w:rsidRDefault="00AB75E7" w:rsidP="00B45F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0769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transformations</w:t>
            </w:r>
          </w:p>
        </w:tc>
        <w:tc>
          <w:tcPr>
            <w:tcW w:w="1200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AB75E7" w:rsidRPr="0007691F" w:rsidRDefault="00AB75E7" w:rsidP="00B45F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0769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0.42</w:t>
            </w:r>
          </w:p>
        </w:tc>
        <w:tc>
          <w:tcPr>
            <w:tcW w:w="1410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AB75E7" w:rsidRPr="0007691F" w:rsidRDefault="00AB75E7" w:rsidP="00B45F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1200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AB75E7" w:rsidRPr="0007691F" w:rsidRDefault="00AB75E7" w:rsidP="00B45F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  <w:tc>
          <w:tcPr>
            <w:tcW w:w="1329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AB75E7" w:rsidRPr="0007691F" w:rsidRDefault="00AB75E7" w:rsidP="00B45F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0769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judgments</w:t>
            </w:r>
          </w:p>
        </w:tc>
        <w:tc>
          <w:tcPr>
            <w:tcW w:w="1200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AB75E7" w:rsidRPr="0007691F" w:rsidRDefault="00AB75E7" w:rsidP="00B45F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0769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0.26</w:t>
            </w:r>
          </w:p>
        </w:tc>
      </w:tr>
      <w:tr w:rsidR="00AB75E7" w:rsidRPr="0007691F" w:rsidTr="00B45F7F">
        <w:trPr>
          <w:trHeight w:val="290"/>
        </w:trPr>
        <w:tc>
          <w:tcPr>
            <w:tcW w:w="1471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AB75E7" w:rsidRPr="0007691F" w:rsidRDefault="00AB75E7" w:rsidP="00B45F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0769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treatment</w:t>
            </w:r>
          </w:p>
        </w:tc>
        <w:tc>
          <w:tcPr>
            <w:tcW w:w="1200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AB75E7" w:rsidRPr="0007691F" w:rsidRDefault="00AB75E7" w:rsidP="00B45F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0769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0.42</w:t>
            </w:r>
          </w:p>
        </w:tc>
        <w:tc>
          <w:tcPr>
            <w:tcW w:w="1410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AB75E7" w:rsidRPr="0007691F" w:rsidRDefault="00AB75E7" w:rsidP="00B45F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1200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AB75E7" w:rsidRPr="0007691F" w:rsidRDefault="00AB75E7" w:rsidP="00B45F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  <w:tc>
          <w:tcPr>
            <w:tcW w:w="1329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AB75E7" w:rsidRPr="0007691F" w:rsidRDefault="00AB75E7" w:rsidP="00B45F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0769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manipulation</w:t>
            </w:r>
          </w:p>
        </w:tc>
        <w:tc>
          <w:tcPr>
            <w:tcW w:w="1200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AB75E7" w:rsidRPr="0007691F" w:rsidRDefault="00AB75E7" w:rsidP="00B45F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0769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0.26</w:t>
            </w:r>
          </w:p>
        </w:tc>
      </w:tr>
      <w:tr w:rsidR="00AB75E7" w:rsidRPr="0007691F" w:rsidTr="00B45F7F">
        <w:trPr>
          <w:trHeight w:val="290"/>
        </w:trPr>
        <w:tc>
          <w:tcPr>
            <w:tcW w:w="1471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AB75E7" w:rsidRPr="0007691F" w:rsidRDefault="00AB75E7" w:rsidP="00B45F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0769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trend</w:t>
            </w:r>
          </w:p>
        </w:tc>
        <w:tc>
          <w:tcPr>
            <w:tcW w:w="1200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AB75E7" w:rsidRPr="0007691F" w:rsidRDefault="00AB75E7" w:rsidP="00B45F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0769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0.42</w:t>
            </w:r>
          </w:p>
        </w:tc>
        <w:tc>
          <w:tcPr>
            <w:tcW w:w="1410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AB75E7" w:rsidRPr="0007691F" w:rsidRDefault="00AB75E7" w:rsidP="00B45F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1200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AB75E7" w:rsidRPr="0007691F" w:rsidRDefault="00AB75E7" w:rsidP="00B45F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  <w:tc>
          <w:tcPr>
            <w:tcW w:w="1329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AB75E7" w:rsidRPr="0007691F" w:rsidRDefault="00AB75E7" w:rsidP="00B45F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0769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males</w:t>
            </w:r>
          </w:p>
        </w:tc>
        <w:tc>
          <w:tcPr>
            <w:tcW w:w="1200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AB75E7" w:rsidRPr="0007691F" w:rsidRDefault="00AB75E7" w:rsidP="00B45F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0769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0.26</w:t>
            </w:r>
          </w:p>
        </w:tc>
      </w:tr>
      <w:tr w:rsidR="00AB75E7" w:rsidRPr="0007691F" w:rsidTr="00B45F7F">
        <w:trPr>
          <w:trHeight w:val="290"/>
        </w:trPr>
        <w:tc>
          <w:tcPr>
            <w:tcW w:w="1471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AB75E7" w:rsidRPr="0007691F" w:rsidRDefault="00AB75E7" w:rsidP="00B45F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0769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variables</w:t>
            </w:r>
          </w:p>
        </w:tc>
        <w:tc>
          <w:tcPr>
            <w:tcW w:w="1200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AB75E7" w:rsidRPr="0007691F" w:rsidRDefault="00AB75E7" w:rsidP="00B45F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0769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0.42</w:t>
            </w:r>
          </w:p>
        </w:tc>
        <w:tc>
          <w:tcPr>
            <w:tcW w:w="1410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AB75E7" w:rsidRPr="0007691F" w:rsidRDefault="00AB75E7" w:rsidP="00B45F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1200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AB75E7" w:rsidRPr="0007691F" w:rsidRDefault="00AB75E7" w:rsidP="00B45F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  <w:tc>
          <w:tcPr>
            <w:tcW w:w="1329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AB75E7" w:rsidRPr="0007691F" w:rsidRDefault="00AB75E7" w:rsidP="00B45F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0769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marker</w:t>
            </w:r>
          </w:p>
        </w:tc>
        <w:tc>
          <w:tcPr>
            <w:tcW w:w="1200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AB75E7" w:rsidRPr="0007691F" w:rsidRDefault="00AB75E7" w:rsidP="00B45F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0769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0.26</w:t>
            </w:r>
          </w:p>
        </w:tc>
      </w:tr>
      <w:tr w:rsidR="00AB75E7" w:rsidRPr="0007691F" w:rsidTr="00B45F7F">
        <w:trPr>
          <w:trHeight w:val="290"/>
        </w:trPr>
        <w:tc>
          <w:tcPr>
            <w:tcW w:w="1471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AB75E7" w:rsidRPr="0007691F" w:rsidRDefault="00AB75E7" w:rsidP="00B45F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1200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AB75E7" w:rsidRPr="0007691F" w:rsidRDefault="00AB75E7" w:rsidP="00B45F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  <w:tc>
          <w:tcPr>
            <w:tcW w:w="1410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AB75E7" w:rsidRPr="0007691F" w:rsidRDefault="00AB75E7" w:rsidP="00B45F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  <w:tc>
          <w:tcPr>
            <w:tcW w:w="1200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AB75E7" w:rsidRPr="0007691F" w:rsidRDefault="00AB75E7" w:rsidP="00B45F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  <w:tc>
          <w:tcPr>
            <w:tcW w:w="1329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AB75E7" w:rsidRPr="0007691F" w:rsidRDefault="00AB75E7" w:rsidP="00B45F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0769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measures</w:t>
            </w:r>
          </w:p>
        </w:tc>
        <w:tc>
          <w:tcPr>
            <w:tcW w:w="1200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AB75E7" w:rsidRPr="0007691F" w:rsidRDefault="00AB75E7" w:rsidP="00B45F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0769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0.26</w:t>
            </w:r>
          </w:p>
        </w:tc>
      </w:tr>
      <w:tr w:rsidR="00AB75E7" w:rsidRPr="0007691F" w:rsidTr="00B45F7F">
        <w:trPr>
          <w:trHeight w:val="290"/>
        </w:trPr>
        <w:tc>
          <w:tcPr>
            <w:tcW w:w="1471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AB75E7" w:rsidRPr="0007691F" w:rsidRDefault="00AB75E7" w:rsidP="00B45F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1200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AB75E7" w:rsidRPr="0007691F" w:rsidRDefault="00AB75E7" w:rsidP="00B45F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  <w:tc>
          <w:tcPr>
            <w:tcW w:w="1410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AB75E7" w:rsidRPr="0007691F" w:rsidRDefault="00AB75E7" w:rsidP="00B45F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  <w:tc>
          <w:tcPr>
            <w:tcW w:w="1200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AB75E7" w:rsidRPr="0007691F" w:rsidRDefault="00AB75E7" w:rsidP="00B45F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  <w:tc>
          <w:tcPr>
            <w:tcW w:w="1329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AB75E7" w:rsidRPr="0007691F" w:rsidRDefault="00AB75E7" w:rsidP="00B45F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0769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men</w:t>
            </w:r>
          </w:p>
        </w:tc>
        <w:tc>
          <w:tcPr>
            <w:tcW w:w="1200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AB75E7" w:rsidRPr="0007691F" w:rsidRDefault="00AB75E7" w:rsidP="00B45F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0769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0.26</w:t>
            </w:r>
          </w:p>
        </w:tc>
      </w:tr>
      <w:tr w:rsidR="00AB75E7" w:rsidRPr="0007691F" w:rsidTr="00B45F7F">
        <w:trPr>
          <w:trHeight w:val="290"/>
        </w:trPr>
        <w:tc>
          <w:tcPr>
            <w:tcW w:w="1471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AB75E7" w:rsidRPr="0007691F" w:rsidRDefault="00AB75E7" w:rsidP="00B45F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1200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AB75E7" w:rsidRPr="0007691F" w:rsidRDefault="00AB75E7" w:rsidP="00B45F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  <w:tc>
          <w:tcPr>
            <w:tcW w:w="1410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AB75E7" w:rsidRPr="0007691F" w:rsidRDefault="00AB75E7" w:rsidP="00B45F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  <w:tc>
          <w:tcPr>
            <w:tcW w:w="1200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AB75E7" w:rsidRPr="0007691F" w:rsidRDefault="00AB75E7" w:rsidP="00B45F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  <w:tc>
          <w:tcPr>
            <w:tcW w:w="1329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AB75E7" w:rsidRPr="0007691F" w:rsidRDefault="00AB75E7" w:rsidP="00B45F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0769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nasals</w:t>
            </w:r>
          </w:p>
        </w:tc>
        <w:tc>
          <w:tcPr>
            <w:tcW w:w="1200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AB75E7" w:rsidRPr="0007691F" w:rsidRDefault="00AB75E7" w:rsidP="00B45F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0769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0.26</w:t>
            </w:r>
          </w:p>
        </w:tc>
      </w:tr>
      <w:tr w:rsidR="00AB75E7" w:rsidRPr="0007691F" w:rsidTr="00B45F7F">
        <w:trPr>
          <w:trHeight w:val="290"/>
        </w:trPr>
        <w:tc>
          <w:tcPr>
            <w:tcW w:w="1471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AB75E7" w:rsidRPr="0007691F" w:rsidRDefault="00AB75E7" w:rsidP="00B45F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1200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AB75E7" w:rsidRPr="0007691F" w:rsidRDefault="00AB75E7" w:rsidP="00B45F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  <w:tc>
          <w:tcPr>
            <w:tcW w:w="1410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AB75E7" w:rsidRPr="0007691F" w:rsidRDefault="00AB75E7" w:rsidP="00B45F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  <w:tc>
          <w:tcPr>
            <w:tcW w:w="1200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AB75E7" w:rsidRPr="0007691F" w:rsidRDefault="00AB75E7" w:rsidP="00B45F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  <w:tc>
          <w:tcPr>
            <w:tcW w:w="1329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AB75E7" w:rsidRPr="0007691F" w:rsidRDefault="00AB75E7" w:rsidP="00B45F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0769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observations</w:t>
            </w:r>
          </w:p>
        </w:tc>
        <w:tc>
          <w:tcPr>
            <w:tcW w:w="1200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AB75E7" w:rsidRPr="0007691F" w:rsidRDefault="00AB75E7" w:rsidP="00B45F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0769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0.26</w:t>
            </w:r>
          </w:p>
        </w:tc>
      </w:tr>
      <w:tr w:rsidR="00AB75E7" w:rsidRPr="0007691F" w:rsidTr="00B45F7F">
        <w:trPr>
          <w:trHeight w:val="290"/>
        </w:trPr>
        <w:tc>
          <w:tcPr>
            <w:tcW w:w="1471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AB75E7" w:rsidRPr="0007691F" w:rsidRDefault="00AB75E7" w:rsidP="00B45F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1200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AB75E7" w:rsidRPr="0007691F" w:rsidRDefault="00AB75E7" w:rsidP="00B45F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  <w:tc>
          <w:tcPr>
            <w:tcW w:w="1410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AB75E7" w:rsidRPr="0007691F" w:rsidRDefault="00AB75E7" w:rsidP="00B45F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  <w:tc>
          <w:tcPr>
            <w:tcW w:w="1200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AB75E7" w:rsidRPr="0007691F" w:rsidRDefault="00AB75E7" w:rsidP="00B45F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  <w:tc>
          <w:tcPr>
            <w:tcW w:w="1329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AB75E7" w:rsidRPr="0007691F" w:rsidRDefault="00AB75E7" w:rsidP="00B45F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0769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patterns</w:t>
            </w:r>
          </w:p>
        </w:tc>
        <w:tc>
          <w:tcPr>
            <w:tcW w:w="1200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AB75E7" w:rsidRPr="0007691F" w:rsidRDefault="00AB75E7" w:rsidP="00B45F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0769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0.26</w:t>
            </w:r>
          </w:p>
        </w:tc>
      </w:tr>
      <w:tr w:rsidR="00AB75E7" w:rsidRPr="0007691F" w:rsidTr="00B45F7F">
        <w:trPr>
          <w:trHeight w:val="290"/>
        </w:trPr>
        <w:tc>
          <w:tcPr>
            <w:tcW w:w="1471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AB75E7" w:rsidRPr="0007691F" w:rsidRDefault="00AB75E7" w:rsidP="00B45F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1200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AB75E7" w:rsidRPr="0007691F" w:rsidRDefault="00AB75E7" w:rsidP="00B45F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  <w:tc>
          <w:tcPr>
            <w:tcW w:w="1410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AB75E7" w:rsidRPr="0007691F" w:rsidRDefault="00AB75E7" w:rsidP="00B45F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  <w:tc>
          <w:tcPr>
            <w:tcW w:w="1200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AB75E7" w:rsidRPr="0007691F" w:rsidRDefault="00AB75E7" w:rsidP="00B45F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  <w:tc>
          <w:tcPr>
            <w:tcW w:w="1329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AB75E7" w:rsidRPr="0007691F" w:rsidRDefault="00AB75E7" w:rsidP="00B45F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0769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plot</w:t>
            </w:r>
          </w:p>
        </w:tc>
        <w:tc>
          <w:tcPr>
            <w:tcW w:w="1200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AB75E7" w:rsidRPr="0007691F" w:rsidRDefault="00AB75E7" w:rsidP="00B45F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0769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0.26</w:t>
            </w:r>
          </w:p>
        </w:tc>
      </w:tr>
      <w:tr w:rsidR="00AB75E7" w:rsidRPr="0007691F" w:rsidTr="00B45F7F">
        <w:trPr>
          <w:trHeight w:val="290"/>
        </w:trPr>
        <w:tc>
          <w:tcPr>
            <w:tcW w:w="1471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AB75E7" w:rsidRPr="0007691F" w:rsidRDefault="00AB75E7" w:rsidP="00B45F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1200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AB75E7" w:rsidRPr="0007691F" w:rsidRDefault="00AB75E7" w:rsidP="00B45F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  <w:tc>
          <w:tcPr>
            <w:tcW w:w="1410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AB75E7" w:rsidRPr="0007691F" w:rsidRDefault="00AB75E7" w:rsidP="00B45F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  <w:tc>
          <w:tcPr>
            <w:tcW w:w="1200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AB75E7" w:rsidRPr="0007691F" w:rsidRDefault="00AB75E7" w:rsidP="00B45F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  <w:tc>
          <w:tcPr>
            <w:tcW w:w="1329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AB75E7" w:rsidRPr="0007691F" w:rsidRDefault="00AB75E7" w:rsidP="00B45F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0769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processes</w:t>
            </w:r>
          </w:p>
        </w:tc>
        <w:tc>
          <w:tcPr>
            <w:tcW w:w="1200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AB75E7" w:rsidRPr="0007691F" w:rsidRDefault="00AB75E7" w:rsidP="00B45F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0769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0.26</w:t>
            </w:r>
          </w:p>
        </w:tc>
      </w:tr>
      <w:tr w:rsidR="00AB75E7" w:rsidRPr="0007691F" w:rsidTr="00B45F7F">
        <w:trPr>
          <w:trHeight w:val="290"/>
        </w:trPr>
        <w:tc>
          <w:tcPr>
            <w:tcW w:w="1471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AB75E7" w:rsidRPr="0007691F" w:rsidRDefault="00AB75E7" w:rsidP="00B45F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1200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AB75E7" w:rsidRPr="0007691F" w:rsidRDefault="00AB75E7" w:rsidP="00B45F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  <w:tc>
          <w:tcPr>
            <w:tcW w:w="1410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AB75E7" w:rsidRPr="0007691F" w:rsidRDefault="00AB75E7" w:rsidP="00B45F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  <w:tc>
          <w:tcPr>
            <w:tcW w:w="1200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AB75E7" w:rsidRPr="0007691F" w:rsidRDefault="00AB75E7" w:rsidP="00B45F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  <w:tc>
          <w:tcPr>
            <w:tcW w:w="1329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AB75E7" w:rsidRPr="0007691F" w:rsidRDefault="00AB75E7" w:rsidP="00B45F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0769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production</w:t>
            </w:r>
          </w:p>
        </w:tc>
        <w:tc>
          <w:tcPr>
            <w:tcW w:w="1200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AB75E7" w:rsidRPr="0007691F" w:rsidRDefault="00AB75E7" w:rsidP="00B45F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0769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0.26</w:t>
            </w:r>
          </w:p>
        </w:tc>
      </w:tr>
      <w:tr w:rsidR="00AB75E7" w:rsidRPr="0007691F" w:rsidTr="00B45F7F">
        <w:trPr>
          <w:trHeight w:val="290"/>
        </w:trPr>
        <w:tc>
          <w:tcPr>
            <w:tcW w:w="1471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AB75E7" w:rsidRPr="0007691F" w:rsidRDefault="00AB75E7" w:rsidP="00B45F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1200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AB75E7" w:rsidRPr="0007691F" w:rsidRDefault="00AB75E7" w:rsidP="00B45F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  <w:tc>
          <w:tcPr>
            <w:tcW w:w="1410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AB75E7" w:rsidRPr="0007691F" w:rsidRDefault="00AB75E7" w:rsidP="00B45F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  <w:tc>
          <w:tcPr>
            <w:tcW w:w="1200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AB75E7" w:rsidRPr="0007691F" w:rsidRDefault="00AB75E7" w:rsidP="00B45F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  <w:tc>
          <w:tcPr>
            <w:tcW w:w="1329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AB75E7" w:rsidRPr="0007691F" w:rsidRDefault="00AB75E7" w:rsidP="00B45F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0769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proficiency</w:t>
            </w:r>
          </w:p>
        </w:tc>
        <w:tc>
          <w:tcPr>
            <w:tcW w:w="1200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AB75E7" w:rsidRPr="0007691F" w:rsidRDefault="00AB75E7" w:rsidP="00B45F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0769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0.26</w:t>
            </w:r>
          </w:p>
        </w:tc>
      </w:tr>
      <w:tr w:rsidR="00AB75E7" w:rsidRPr="0007691F" w:rsidTr="00B45F7F">
        <w:trPr>
          <w:trHeight w:val="290"/>
        </w:trPr>
        <w:tc>
          <w:tcPr>
            <w:tcW w:w="1471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AB75E7" w:rsidRPr="0007691F" w:rsidRDefault="00AB75E7" w:rsidP="00B45F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1200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AB75E7" w:rsidRPr="0007691F" w:rsidRDefault="00AB75E7" w:rsidP="00B45F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  <w:tc>
          <w:tcPr>
            <w:tcW w:w="1410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AB75E7" w:rsidRPr="0007691F" w:rsidRDefault="00AB75E7" w:rsidP="00B45F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  <w:tc>
          <w:tcPr>
            <w:tcW w:w="1200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AB75E7" w:rsidRPr="0007691F" w:rsidRDefault="00AB75E7" w:rsidP="00B45F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  <w:tc>
          <w:tcPr>
            <w:tcW w:w="1329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AB75E7" w:rsidRPr="0007691F" w:rsidRDefault="00AB75E7" w:rsidP="00B45F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0769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projects</w:t>
            </w:r>
          </w:p>
        </w:tc>
        <w:tc>
          <w:tcPr>
            <w:tcW w:w="1200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AB75E7" w:rsidRPr="0007691F" w:rsidRDefault="00AB75E7" w:rsidP="00B45F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0769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0.26</w:t>
            </w:r>
          </w:p>
        </w:tc>
      </w:tr>
      <w:tr w:rsidR="00AB75E7" w:rsidRPr="0007691F" w:rsidTr="00B45F7F">
        <w:trPr>
          <w:trHeight w:val="290"/>
        </w:trPr>
        <w:tc>
          <w:tcPr>
            <w:tcW w:w="1471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AB75E7" w:rsidRPr="0007691F" w:rsidRDefault="00AB75E7" w:rsidP="00B45F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1200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AB75E7" w:rsidRPr="0007691F" w:rsidRDefault="00AB75E7" w:rsidP="00B45F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  <w:tc>
          <w:tcPr>
            <w:tcW w:w="1410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AB75E7" w:rsidRPr="0007691F" w:rsidRDefault="00AB75E7" w:rsidP="00B45F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  <w:tc>
          <w:tcPr>
            <w:tcW w:w="1200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AB75E7" w:rsidRPr="0007691F" w:rsidRDefault="00AB75E7" w:rsidP="00B45F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  <w:tc>
          <w:tcPr>
            <w:tcW w:w="1329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AB75E7" w:rsidRPr="0007691F" w:rsidRDefault="00AB75E7" w:rsidP="00B45F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0769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prompts</w:t>
            </w:r>
          </w:p>
        </w:tc>
        <w:tc>
          <w:tcPr>
            <w:tcW w:w="1200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AB75E7" w:rsidRPr="0007691F" w:rsidRDefault="00AB75E7" w:rsidP="00B45F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0769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0.26</w:t>
            </w:r>
          </w:p>
        </w:tc>
      </w:tr>
      <w:tr w:rsidR="00AB75E7" w:rsidRPr="0007691F" w:rsidTr="00B45F7F">
        <w:trPr>
          <w:trHeight w:val="290"/>
        </w:trPr>
        <w:tc>
          <w:tcPr>
            <w:tcW w:w="1471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AB75E7" w:rsidRPr="0007691F" w:rsidRDefault="00AB75E7" w:rsidP="00B45F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1200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AB75E7" w:rsidRPr="0007691F" w:rsidRDefault="00AB75E7" w:rsidP="00B45F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  <w:tc>
          <w:tcPr>
            <w:tcW w:w="1410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AB75E7" w:rsidRPr="0007691F" w:rsidRDefault="00AB75E7" w:rsidP="00B45F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  <w:tc>
          <w:tcPr>
            <w:tcW w:w="1200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AB75E7" w:rsidRPr="0007691F" w:rsidRDefault="00AB75E7" w:rsidP="00B45F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  <w:tc>
          <w:tcPr>
            <w:tcW w:w="1329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AB75E7" w:rsidRPr="0007691F" w:rsidRDefault="00AB75E7" w:rsidP="00B45F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0769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ratio</w:t>
            </w:r>
          </w:p>
        </w:tc>
        <w:tc>
          <w:tcPr>
            <w:tcW w:w="1200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AB75E7" w:rsidRPr="0007691F" w:rsidRDefault="00AB75E7" w:rsidP="00B45F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0769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0.26</w:t>
            </w:r>
          </w:p>
        </w:tc>
      </w:tr>
      <w:tr w:rsidR="00AB75E7" w:rsidRPr="0007691F" w:rsidTr="00B45F7F">
        <w:trPr>
          <w:trHeight w:val="290"/>
        </w:trPr>
        <w:tc>
          <w:tcPr>
            <w:tcW w:w="1471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AB75E7" w:rsidRPr="0007691F" w:rsidRDefault="00AB75E7" w:rsidP="00B45F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1200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AB75E7" w:rsidRPr="0007691F" w:rsidRDefault="00AB75E7" w:rsidP="00B45F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  <w:tc>
          <w:tcPr>
            <w:tcW w:w="1410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AB75E7" w:rsidRPr="0007691F" w:rsidRDefault="00AB75E7" w:rsidP="00B45F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  <w:tc>
          <w:tcPr>
            <w:tcW w:w="1200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AB75E7" w:rsidRPr="0007691F" w:rsidRDefault="00AB75E7" w:rsidP="00B45F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  <w:tc>
          <w:tcPr>
            <w:tcW w:w="1329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AB75E7" w:rsidRPr="0007691F" w:rsidRDefault="00AB75E7" w:rsidP="00B45F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0769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researchers</w:t>
            </w:r>
          </w:p>
        </w:tc>
        <w:tc>
          <w:tcPr>
            <w:tcW w:w="1200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AB75E7" w:rsidRPr="0007691F" w:rsidRDefault="00AB75E7" w:rsidP="00B45F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0769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0.26</w:t>
            </w:r>
          </w:p>
        </w:tc>
      </w:tr>
      <w:tr w:rsidR="00AB75E7" w:rsidRPr="0007691F" w:rsidTr="00B45F7F">
        <w:trPr>
          <w:trHeight w:val="290"/>
        </w:trPr>
        <w:tc>
          <w:tcPr>
            <w:tcW w:w="1471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AB75E7" w:rsidRPr="0007691F" w:rsidRDefault="00AB75E7" w:rsidP="00B45F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1200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AB75E7" w:rsidRPr="0007691F" w:rsidRDefault="00AB75E7" w:rsidP="00B45F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  <w:tc>
          <w:tcPr>
            <w:tcW w:w="1410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AB75E7" w:rsidRPr="0007691F" w:rsidRDefault="00AB75E7" w:rsidP="00B45F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  <w:tc>
          <w:tcPr>
            <w:tcW w:w="1200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AB75E7" w:rsidRPr="0007691F" w:rsidRDefault="00AB75E7" w:rsidP="00B45F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  <w:tc>
          <w:tcPr>
            <w:tcW w:w="1329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AB75E7" w:rsidRPr="0007691F" w:rsidRDefault="00AB75E7" w:rsidP="00B45F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0769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script</w:t>
            </w:r>
          </w:p>
        </w:tc>
        <w:tc>
          <w:tcPr>
            <w:tcW w:w="1200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AB75E7" w:rsidRPr="0007691F" w:rsidRDefault="00AB75E7" w:rsidP="00B45F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0769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0.26</w:t>
            </w:r>
          </w:p>
        </w:tc>
      </w:tr>
      <w:tr w:rsidR="00AB75E7" w:rsidRPr="0007691F" w:rsidTr="00B45F7F">
        <w:trPr>
          <w:trHeight w:val="290"/>
        </w:trPr>
        <w:tc>
          <w:tcPr>
            <w:tcW w:w="1471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AB75E7" w:rsidRPr="0007691F" w:rsidRDefault="00AB75E7" w:rsidP="00B45F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1200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AB75E7" w:rsidRPr="0007691F" w:rsidRDefault="00AB75E7" w:rsidP="00B45F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  <w:tc>
          <w:tcPr>
            <w:tcW w:w="1410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AB75E7" w:rsidRPr="0007691F" w:rsidRDefault="00AB75E7" w:rsidP="00B45F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  <w:tc>
          <w:tcPr>
            <w:tcW w:w="1200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AB75E7" w:rsidRPr="0007691F" w:rsidRDefault="00AB75E7" w:rsidP="00B45F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  <w:tc>
          <w:tcPr>
            <w:tcW w:w="1329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AB75E7" w:rsidRPr="0007691F" w:rsidRDefault="00AB75E7" w:rsidP="00B45F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0769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sibilant</w:t>
            </w:r>
          </w:p>
        </w:tc>
        <w:tc>
          <w:tcPr>
            <w:tcW w:w="1200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AB75E7" w:rsidRPr="0007691F" w:rsidRDefault="00AB75E7" w:rsidP="00B45F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0769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0.26</w:t>
            </w:r>
          </w:p>
        </w:tc>
      </w:tr>
      <w:tr w:rsidR="00AB75E7" w:rsidRPr="0007691F" w:rsidTr="00B45F7F">
        <w:trPr>
          <w:trHeight w:val="290"/>
        </w:trPr>
        <w:tc>
          <w:tcPr>
            <w:tcW w:w="1471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AB75E7" w:rsidRPr="0007691F" w:rsidRDefault="00AB75E7" w:rsidP="00B45F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1200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AB75E7" w:rsidRPr="0007691F" w:rsidRDefault="00AB75E7" w:rsidP="00B45F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  <w:tc>
          <w:tcPr>
            <w:tcW w:w="1410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AB75E7" w:rsidRPr="0007691F" w:rsidRDefault="00AB75E7" w:rsidP="00B45F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  <w:tc>
          <w:tcPr>
            <w:tcW w:w="1200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AB75E7" w:rsidRPr="0007691F" w:rsidRDefault="00AB75E7" w:rsidP="00B45F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  <w:tc>
          <w:tcPr>
            <w:tcW w:w="1329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AB75E7" w:rsidRPr="0007691F" w:rsidRDefault="00AB75E7" w:rsidP="00B45F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0769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simulation</w:t>
            </w:r>
          </w:p>
        </w:tc>
        <w:tc>
          <w:tcPr>
            <w:tcW w:w="1200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AB75E7" w:rsidRPr="0007691F" w:rsidRDefault="00AB75E7" w:rsidP="00B45F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0769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0.26</w:t>
            </w:r>
          </w:p>
        </w:tc>
      </w:tr>
      <w:tr w:rsidR="00AB75E7" w:rsidRPr="0007691F" w:rsidTr="00B45F7F">
        <w:trPr>
          <w:trHeight w:val="290"/>
        </w:trPr>
        <w:tc>
          <w:tcPr>
            <w:tcW w:w="1471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AB75E7" w:rsidRPr="0007691F" w:rsidRDefault="00AB75E7" w:rsidP="00B45F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1200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AB75E7" w:rsidRPr="0007691F" w:rsidRDefault="00AB75E7" w:rsidP="00B45F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  <w:tc>
          <w:tcPr>
            <w:tcW w:w="1410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AB75E7" w:rsidRPr="0007691F" w:rsidRDefault="00AB75E7" w:rsidP="00B45F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  <w:tc>
          <w:tcPr>
            <w:tcW w:w="1200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AB75E7" w:rsidRPr="0007691F" w:rsidRDefault="00AB75E7" w:rsidP="00B45F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  <w:tc>
          <w:tcPr>
            <w:tcW w:w="1329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AB75E7" w:rsidRPr="0007691F" w:rsidRDefault="00AB75E7" w:rsidP="00B45F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0769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status</w:t>
            </w:r>
          </w:p>
        </w:tc>
        <w:tc>
          <w:tcPr>
            <w:tcW w:w="1200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AB75E7" w:rsidRPr="0007691F" w:rsidRDefault="00AB75E7" w:rsidP="00B45F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0769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0.26</w:t>
            </w:r>
          </w:p>
        </w:tc>
      </w:tr>
      <w:tr w:rsidR="00AB75E7" w:rsidRPr="0007691F" w:rsidTr="00B45F7F">
        <w:trPr>
          <w:trHeight w:val="290"/>
        </w:trPr>
        <w:tc>
          <w:tcPr>
            <w:tcW w:w="1471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AB75E7" w:rsidRPr="0007691F" w:rsidRDefault="00AB75E7" w:rsidP="00B45F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1200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AB75E7" w:rsidRPr="0007691F" w:rsidRDefault="00AB75E7" w:rsidP="00B45F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  <w:tc>
          <w:tcPr>
            <w:tcW w:w="1410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AB75E7" w:rsidRPr="0007691F" w:rsidRDefault="00AB75E7" w:rsidP="00B45F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  <w:tc>
          <w:tcPr>
            <w:tcW w:w="1200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AB75E7" w:rsidRPr="0007691F" w:rsidRDefault="00AB75E7" w:rsidP="00B45F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  <w:tc>
          <w:tcPr>
            <w:tcW w:w="1329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AB75E7" w:rsidRPr="0007691F" w:rsidRDefault="00AB75E7" w:rsidP="00B45F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0769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stops</w:t>
            </w:r>
          </w:p>
        </w:tc>
        <w:tc>
          <w:tcPr>
            <w:tcW w:w="1200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AB75E7" w:rsidRPr="0007691F" w:rsidRDefault="00AB75E7" w:rsidP="00B45F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0769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0.26</w:t>
            </w:r>
          </w:p>
        </w:tc>
      </w:tr>
      <w:tr w:rsidR="00AB75E7" w:rsidRPr="0007691F" w:rsidTr="00B45F7F">
        <w:trPr>
          <w:trHeight w:val="290"/>
        </w:trPr>
        <w:tc>
          <w:tcPr>
            <w:tcW w:w="1471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AB75E7" w:rsidRPr="0007691F" w:rsidRDefault="00AB75E7" w:rsidP="00B45F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1200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AB75E7" w:rsidRPr="0007691F" w:rsidRDefault="00AB75E7" w:rsidP="00B45F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  <w:tc>
          <w:tcPr>
            <w:tcW w:w="1410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AB75E7" w:rsidRPr="0007691F" w:rsidRDefault="00AB75E7" w:rsidP="00B45F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  <w:tc>
          <w:tcPr>
            <w:tcW w:w="1200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AB75E7" w:rsidRPr="0007691F" w:rsidRDefault="00AB75E7" w:rsidP="00B45F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  <w:tc>
          <w:tcPr>
            <w:tcW w:w="1329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AB75E7" w:rsidRPr="0007691F" w:rsidRDefault="00AB75E7" w:rsidP="00B45F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0769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structure</w:t>
            </w:r>
          </w:p>
        </w:tc>
        <w:tc>
          <w:tcPr>
            <w:tcW w:w="1200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AB75E7" w:rsidRPr="0007691F" w:rsidRDefault="00AB75E7" w:rsidP="00B45F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0769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0.26</w:t>
            </w:r>
          </w:p>
        </w:tc>
      </w:tr>
      <w:tr w:rsidR="00AB75E7" w:rsidRPr="0007691F" w:rsidTr="00B45F7F">
        <w:trPr>
          <w:trHeight w:val="290"/>
        </w:trPr>
        <w:tc>
          <w:tcPr>
            <w:tcW w:w="1471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AB75E7" w:rsidRPr="0007691F" w:rsidRDefault="00AB75E7" w:rsidP="00B45F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1200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AB75E7" w:rsidRPr="0007691F" w:rsidRDefault="00AB75E7" w:rsidP="00B45F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  <w:tc>
          <w:tcPr>
            <w:tcW w:w="1410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AB75E7" w:rsidRPr="0007691F" w:rsidRDefault="00AB75E7" w:rsidP="00B45F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  <w:tc>
          <w:tcPr>
            <w:tcW w:w="1200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AB75E7" w:rsidRPr="0007691F" w:rsidRDefault="00AB75E7" w:rsidP="00B45F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  <w:tc>
          <w:tcPr>
            <w:tcW w:w="1329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AB75E7" w:rsidRPr="0007691F" w:rsidRDefault="00AB75E7" w:rsidP="00B45F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0769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support</w:t>
            </w:r>
          </w:p>
        </w:tc>
        <w:tc>
          <w:tcPr>
            <w:tcW w:w="1200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AB75E7" w:rsidRPr="0007691F" w:rsidRDefault="00AB75E7" w:rsidP="00B45F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0769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0.26</w:t>
            </w:r>
          </w:p>
        </w:tc>
      </w:tr>
      <w:tr w:rsidR="00AB75E7" w:rsidRPr="0007691F" w:rsidTr="00B45F7F">
        <w:trPr>
          <w:trHeight w:val="290"/>
        </w:trPr>
        <w:tc>
          <w:tcPr>
            <w:tcW w:w="1471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AB75E7" w:rsidRPr="0007691F" w:rsidRDefault="00AB75E7" w:rsidP="00B45F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1200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AB75E7" w:rsidRPr="0007691F" w:rsidRDefault="00AB75E7" w:rsidP="00B45F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  <w:tc>
          <w:tcPr>
            <w:tcW w:w="1410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AB75E7" w:rsidRPr="0007691F" w:rsidRDefault="00AB75E7" w:rsidP="00B45F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  <w:tc>
          <w:tcPr>
            <w:tcW w:w="1200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AB75E7" w:rsidRPr="0007691F" w:rsidRDefault="00AB75E7" w:rsidP="00B45F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  <w:tc>
          <w:tcPr>
            <w:tcW w:w="1329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AB75E7" w:rsidRPr="0007691F" w:rsidRDefault="00AB75E7" w:rsidP="00B45F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0769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tests</w:t>
            </w:r>
          </w:p>
        </w:tc>
        <w:tc>
          <w:tcPr>
            <w:tcW w:w="1200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AB75E7" w:rsidRPr="0007691F" w:rsidRDefault="00AB75E7" w:rsidP="00B45F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0769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0.26</w:t>
            </w:r>
          </w:p>
        </w:tc>
      </w:tr>
      <w:tr w:rsidR="00AB75E7" w:rsidRPr="0007691F" w:rsidTr="00B45F7F">
        <w:trPr>
          <w:trHeight w:val="290"/>
        </w:trPr>
        <w:tc>
          <w:tcPr>
            <w:tcW w:w="1471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AB75E7" w:rsidRPr="0007691F" w:rsidRDefault="00AB75E7" w:rsidP="00B45F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1200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AB75E7" w:rsidRPr="0007691F" w:rsidRDefault="00AB75E7" w:rsidP="00B45F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  <w:tc>
          <w:tcPr>
            <w:tcW w:w="1410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AB75E7" w:rsidRPr="0007691F" w:rsidRDefault="00AB75E7" w:rsidP="00B45F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  <w:tc>
          <w:tcPr>
            <w:tcW w:w="1200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AB75E7" w:rsidRPr="0007691F" w:rsidRDefault="00AB75E7" w:rsidP="00B45F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  <w:tc>
          <w:tcPr>
            <w:tcW w:w="1329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AB75E7" w:rsidRPr="0007691F" w:rsidRDefault="00AB75E7" w:rsidP="00B45F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0769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transcript</w:t>
            </w:r>
          </w:p>
        </w:tc>
        <w:tc>
          <w:tcPr>
            <w:tcW w:w="1200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AB75E7" w:rsidRPr="0007691F" w:rsidRDefault="00AB75E7" w:rsidP="00B45F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0769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0.26</w:t>
            </w:r>
          </w:p>
        </w:tc>
      </w:tr>
      <w:tr w:rsidR="00AB75E7" w:rsidRPr="0007691F" w:rsidTr="00B45F7F">
        <w:trPr>
          <w:trHeight w:val="290"/>
        </w:trPr>
        <w:tc>
          <w:tcPr>
            <w:tcW w:w="1471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B75E7" w:rsidRPr="0007691F" w:rsidRDefault="00AB75E7" w:rsidP="00B45F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1200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AB75E7" w:rsidRPr="0007691F" w:rsidRDefault="00AB75E7" w:rsidP="00B45F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  <w:tc>
          <w:tcPr>
            <w:tcW w:w="1410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AB75E7" w:rsidRPr="0007691F" w:rsidRDefault="00AB75E7" w:rsidP="00B45F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  <w:tc>
          <w:tcPr>
            <w:tcW w:w="1200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AB75E7" w:rsidRPr="0007691F" w:rsidRDefault="00AB75E7" w:rsidP="00B45F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  <w:tc>
          <w:tcPr>
            <w:tcW w:w="1329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AB75E7" w:rsidRPr="0007691F" w:rsidRDefault="00AB75E7" w:rsidP="00B45F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0769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understanding</w:t>
            </w:r>
          </w:p>
        </w:tc>
        <w:tc>
          <w:tcPr>
            <w:tcW w:w="1200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AB75E7" w:rsidRPr="0007691F" w:rsidRDefault="00AB75E7" w:rsidP="00B45F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0769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0.26</w:t>
            </w:r>
          </w:p>
        </w:tc>
      </w:tr>
      <w:tr w:rsidR="00AB75E7" w:rsidRPr="0007691F" w:rsidTr="00B45F7F">
        <w:trPr>
          <w:trHeight w:val="290"/>
        </w:trPr>
        <w:tc>
          <w:tcPr>
            <w:tcW w:w="1471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B75E7" w:rsidRPr="0007691F" w:rsidRDefault="00AB75E7" w:rsidP="00B45F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1200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AB75E7" w:rsidRPr="0007691F" w:rsidRDefault="00AB75E7" w:rsidP="00B45F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  <w:tc>
          <w:tcPr>
            <w:tcW w:w="1410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AB75E7" w:rsidRPr="0007691F" w:rsidRDefault="00AB75E7" w:rsidP="00B45F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  <w:tc>
          <w:tcPr>
            <w:tcW w:w="1200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AB75E7" w:rsidRPr="0007691F" w:rsidRDefault="00AB75E7" w:rsidP="00B45F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  <w:tc>
          <w:tcPr>
            <w:tcW w:w="1329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AB75E7" w:rsidRPr="0007691F" w:rsidRDefault="00AB75E7" w:rsidP="00B45F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0769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words</w:t>
            </w:r>
          </w:p>
        </w:tc>
        <w:tc>
          <w:tcPr>
            <w:tcW w:w="1200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AB75E7" w:rsidRPr="0007691F" w:rsidRDefault="00AB75E7" w:rsidP="00B45F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0769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0.26</w:t>
            </w:r>
          </w:p>
        </w:tc>
      </w:tr>
    </w:tbl>
    <w:p w:rsidR="000D64D7" w:rsidRDefault="000D64D7"/>
    <w:p w:rsidR="00AB75E7" w:rsidRDefault="00AB75E7"/>
    <w:p w:rsidR="00AB75E7" w:rsidRPr="00C0613D" w:rsidRDefault="00AB75E7" w:rsidP="00AB75E7">
      <w:pPr>
        <w:rPr>
          <w:rFonts w:ascii="Times New Roman" w:hAnsi="Times New Roman" w:cs="Times New Roman"/>
          <w:b/>
          <w:caps/>
          <w:sz w:val="24"/>
          <w:szCs w:val="20"/>
        </w:rPr>
      </w:pPr>
      <w:r w:rsidRPr="00C0613D">
        <w:rPr>
          <w:rFonts w:ascii="Times New Roman" w:hAnsi="Times New Roman" w:cs="Times New Roman"/>
          <w:b/>
          <w:caps/>
          <w:sz w:val="24"/>
          <w:szCs w:val="20"/>
        </w:rPr>
        <w:lastRenderedPageBreak/>
        <w:t>Appendix III</w:t>
      </w:r>
    </w:p>
    <w:p w:rsidR="00AB75E7" w:rsidRPr="0007691F" w:rsidRDefault="00AB75E7" w:rsidP="00AB75E7">
      <w:pPr>
        <w:rPr>
          <w:rFonts w:ascii="Times New Roman" w:hAnsi="Times New Roman" w:cs="Times New Roman"/>
          <w:sz w:val="20"/>
          <w:szCs w:val="20"/>
        </w:rPr>
      </w:pPr>
      <w:r w:rsidRPr="0007691F">
        <w:rPr>
          <w:rFonts w:ascii="Times New Roman" w:hAnsi="Times New Roman" w:cs="Times New Roman"/>
          <w:sz w:val="20"/>
          <w:szCs w:val="20"/>
        </w:rPr>
        <w:t>Nouns combining in the object position with the booster ‘determine’ in the active voice and in the subject position in the passive voice</w:t>
      </w:r>
    </w:p>
    <w:tbl>
      <w:tblPr>
        <w:tblW w:w="77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429"/>
        <w:gridCol w:w="1200"/>
        <w:gridCol w:w="1370"/>
        <w:gridCol w:w="1200"/>
        <w:gridCol w:w="1329"/>
        <w:gridCol w:w="1200"/>
      </w:tblGrid>
      <w:tr w:rsidR="00AB75E7" w:rsidRPr="0007691F" w:rsidTr="00B45F7F">
        <w:trPr>
          <w:trHeight w:val="290"/>
        </w:trPr>
        <w:tc>
          <w:tcPr>
            <w:tcW w:w="1429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B75E7" w:rsidRPr="00C9332C" w:rsidRDefault="00AB75E7" w:rsidP="00B45F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C933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Engineering</w:t>
            </w:r>
          </w:p>
        </w:tc>
        <w:tc>
          <w:tcPr>
            <w:tcW w:w="120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B75E7" w:rsidRPr="00C9332C" w:rsidRDefault="00AB75E7" w:rsidP="00B45F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C933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%</w:t>
            </w:r>
          </w:p>
        </w:tc>
        <w:tc>
          <w:tcPr>
            <w:tcW w:w="137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B75E7" w:rsidRPr="00C9332C" w:rsidRDefault="00AB75E7" w:rsidP="00B45F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C933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Medicine</w:t>
            </w:r>
          </w:p>
        </w:tc>
        <w:tc>
          <w:tcPr>
            <w:tcW w:w="120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B75E7" w:rsidRPr="00C9332C" w:rsidRDefault="00AB75E7" w:rsidP="00B45F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C933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%</w:t>
            </w:r>
          </w:p>
        </w:tc>
        <w:tc>
          <w:tcPr>
            <w:tcW w:w="1329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B75E7" w:rsidRPr="00C9332C" w:rsidRDefault="00AB75E7" w:rsidP="00B45F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C933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Linguistics</w:t>
            </w:r>
          </w:p>
        </w:tc>
        <w:tc>
          <w:tcPr>
            <w:tcW w:w="120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B75E7" w:rsidRPr="00C9332C" w:rsidRDefault="00AB75E7" w:rsidP="00B45F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C933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%</w:t>
            </w:r>
          </w:p>
        </w:tc>
      </w:tr>
      <w:tr w:rsidR="00AB75E7" w:rsidRPr="0007691F" w:rsidTr="00B45F7F">
        <w:trPr>
          <w:trHeight w:val="290"/>
        </w:trPr>
        <w:tc>
          <w:tcPr>
            <w:tcW w:w="1429" w:type="dxa"/>
            <w:tcBorders>
              <w:top w:val="single" w:sz="8" w:space="0" w:color="auto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AB75E7" w:rsidRPr="0007691F" w:rsidRDefault="00AB75E7" w:rsidP="00B45F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0769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indices</w:t>
            </w:r>
          </w:p>
        </w:tc>
        <w:tc>
          <w:tcPr>
            <w:tcW w:w="1200" w:type="dxa"/>
            <w:tcBorders>
              <w:top w:val="single" w:sz="8" w:space="0" w:color="auto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AB75E7" w:rsidRPr="0007691F" w:rsidRDefault="00AB75E7" w:rsidP="00B45F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0769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23.76</w:t>
            </w:r>
          </w:p>
        </w:tc>
        <w:tc>
          <w:tcPr>
            <w:tcW w:w="1370" w:type="dxa"/>
            <w:tcBorders>
              <w:top w:val="single" w:sz="8" w:space="0" w:color="auto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AB75E7" w:rsidRPr="0007691F" w:rsidRDefault="00AB75E7" w:rsidP="00B45F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0769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trends</w:t>
            </w:r>
          </w:p>
        </w:tc>
        <w:tc>
          <w:tcPr>
            <w:tcW w:w="1200" w:type="dxa"/>
            <w:tcBorders>
              <w:top w:val="single" w:sz="8" w:space="0" w:color="auto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AB75E7" w:rsidRPr="0007691F" w:rsidRDefault="00AB75E7" w:rsidP="00B45F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0769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9.76</w:t>
            </w:r>
          </w:p>
        </w:tc>
        <w:tc>
          <w:tcPr>
            <w:tcW w:w="1329" w:type="dxa"/>
            <w:tcBorders>
              <w:top w:val="single" w:sz="8" w:space="0" w:color="auto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AB75E7" w:rsidRPr="0007691F" w:rsidRDefault="00AB75E7" w:rsidP="00B45F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0769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case</w:t>
            </w:r>
          </w:p>
        </w:tc>
        <w:tc>
          <w:tcPr>
            <w:tcW w:w="1200" w:type="dxa"/>
            <w:tcBorders>
              <w:top w:val="single" w:sz="8" w:space="0" w:color="auto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AB75E7" w:rsidRPr="0007691F" w:rsidRDefault="00AB75E7" w:rsidP="00B45F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0769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6.0</w:t>
            </w:r>
          </w:p>
        </w:tc>
      </w:tr>
      <w:tr w:rsidR="00AB75E7" w:rsidRPr="0007691F" w:rsidTr="00B45F7F">
        <w:trPr>
          <w:trHeight w:val="290"/>
        </w:trPr>
        <w:tc>
          <w:tcPr>
            <w:tcW w:w="1429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AB75E7" w:rsidRPr="0007691F" w:rsidRDefault="00AB75E7" w:rsidP="00B45F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0769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value</w:t>
            </w:r>
          </w:p>
        </w:tc>
        <w:tc>
          <w:tcPr>
            <w:tcW w:w="1200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AB75E7" w:rsidRPr="0007691F" w:rsidRDefault="00AB75E7" w:rsidP="00B45F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0769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5.94</w:t>
            </w:r>
          </w:p>
        </w:tc>
        <w:tc>
          <w:tcPr>
            <w:tcW w:w="1370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AB75E7" w:rsidRPr="0007691F" w:rsidRDefault="00AB75E7" w:rsidP="00B45F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0769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classifications</w:t>
            </w:r>
          </w:p>
        </w:tc>
        <w:tc>
          <w:tcPr>
            <w:tcW w:w="1200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AB75E7" w:rsidRPr="0007691F" w:rsidRDefault="00AB75E7" w:rsidP="00B45F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0769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4.88</w:t>
            </w:r>
          </w:p>
        </w:tc>
        <w:tc>
          <w:tcPr>
            <w:tcW w:w="1329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AB75E7" w:rsidRPr="0007691F" w:rsidRDefault="00AB75E7" w:rsidP="00B45F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0769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values</w:t>
            </w:r>
          </w:p>
        </w:tc>
        <w:tc>
          <w:tcPr>
            <w:tcW w:w="1200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AB75E7" w:rsidRPr="0007691F" w:rsidRDefault="00AB75E7" w:rsidP="00B45F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0769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5.0</w:t>
            </w:r>
          </w:p>
        </w:tc>
      </w:tr>
      <w:tr w:rsidR="00AB75E7" w:rsidRPr="0007691F" w:rsidTr="00B45F7F">
        <w:trPr>
          <w:trHeight w:val="290"/>
        </w:trPr>
        <w:tc>
          <w:tcPr>
            <w:tcW w:w="1429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AB75E7" w:rsidRPr="0007691F" w:rsidRDefault="00AB75E7" w:rsidP="00B45F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0769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distributions</w:t>
            </w:r>
          </w:p>
        </w:tc>
        <w:tc>
          <w:tcPr>
            <w:tcW w:w="1200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AB75E7" w:rsidRPr="0007691F" w:rsidRDefault="00AB75E7" w:rsidP="00B45F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0769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3.96</w:t>
            </w:r>
          </w:p>
        </w:tc>
        <w:tc>
          <w:tcPr>
            <w:tcW w:w="1370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AB75E7" w:rsidRPr="0007691F" w:rsidRDefault="00AB75E7" w:rsidP="00B45F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0769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factors</w:t>
            </w:r>
          </w:p>
        </w:tc>
        <w:tc>
          <w:tcPr>
            <w:tcW w:w="1200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AB75E7" w:rsidRPr="0007691F" w:rsidRDefault="00AB75E7" w:rsidP="00B45F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0769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4.88</w:t>
            </w:r>
          </w:p>
        </w:tc>
        <w:tc>
          <w:tcPr>
            <w:tcW w:w="1329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AB75E7" w:rsidRPr="0007691F" w:rsidRDefault="00AB75E7" w:rsidP="00B45F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0769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extent</w:t>
            </w:r>
          </w:p>
        </w:tc>
        <w:tc>
          <w:tcPr>
            <w:tcW w:w="1200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AB75E7" w:rsidRPr="0007691F" w:rsidRDefault="00AB75E7" w:rsidP="00B45F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0769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4.0</w:t>
            </w:r>
          </w:p>
        </w:tc>
      </w:tr>
      <w:tr w:rsidR="00AB75E7" w:rsidRPr="0007691F" w:rsidTr="00B45F7F">
        <w:trPr>
          <w:trHeight w:val="290"/>
        </w:trPr>
        <w:tc>
          <w:tcPr>
            <w:tcW w:w="1429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AB75E7" w:rsidRPr="0007691F" w:rsidRDefault="00AB75E7" w:rsidP="00B45F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0769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relationship</w:t>
            </w:r>
          </w:p>
        </w:tc>
        <w:tc>
          <w:tcPr>
            <w:tcW w:w="1200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AB75E7" w:rsidRPr="0007691F" w:rsidRDefault="00AB75E7" w:rsidP="00B45F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0769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3.96</w:t>
            </w:r>
          </w:p>
        </w:tc>
        <w:tc>
          <w:tcPr>
            <w:tcW w:w="1370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AB75E7" w:rsidRPr="0007691F" w:rsidRDefault="00AB75E7" w:rsidP="00B45F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0769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profile</w:t>
            </w:r>
          </w:p>
        </w:tc>
        <w:tc>
          <w:tcPr>
            <w:tcW w:w="1200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AB75E7" w:rsidRPr="0007691F" w:rsidRDefault="00AB75E7" w:rsidP="00B45F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0769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4.88</w:t>
            </w:r>
          </w:p>
        </w:tc>
        <w:tc>
          <w:tcPr>
            <w:tcW w:w="1329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AB75E7" w:rsidRPr="0007691F" w:rsidRDefault="00AB75E7" w:rsidP="00B45F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0769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assignment</w:t>
            </w:r>
          </w:p>
        </w:tc>
        <w:tc>
          <w:tcPr>
            <w:tcW w:w="1200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AB75E7" w:rsidRPr="0007691F" w:rsidRDefault="00AB75E7" w:rsidP="00B45F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0769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3.0</w:t>
            </w:r>
          </w:p>
        </w:tc>
      </w:tr>
      <w:tr w:rsidR="00AB75E7" w:rsidRPr="0007691F" w:rsidTr="00B45F7F">
        <w:trPr>
          <w:trHeight w:val="290"/>
        </w:trPr>
        <w:tc>
          <w:tcPr>
            <w:tcW w:w="1429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AB75E7" w:rsidRPr="0007691F" w:rsidRDefault="00AB75E7" w:rsidP="00B45F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0769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hazards</w:t>
            </w:r>
          </w:p>
        </w:tc>
        <w:tc>
          <w:tcPr>
            <w:tcW w:w="1200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AB75E7" w:rsidRPr="0007691F" w:rsidRDefault="00AB75E7" w:rsidP="00B45F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0769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2.97</w:t>
            </w:r>
          </w:p>
        </w:tc>
        <w:tc>
          <w:tcPr>
            <w:tcW w:w="1370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AB75E7" w:rsidRPr="0007691F" w:rsidRDefault="00AB75E7" w:rsidP="00B45F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0769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variability</w:t>
            </w:r>
          </w:p>
        </w:tc>
        <w:tc>
          <w:tcPr>
            <w:tcW w:w="1200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AB75E7" w:rsidRPr="0007691F" w:rsidRDefault="00AB75E7" w:rsidP="00B45F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0769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4.88</w:t>
            </w:r>
          </w:p>
        </w:tc>
        <w:tc>
          <w:tcPr>
            <w:tcW w:w="1329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AB75E7" w:rsidRPr="0007691F" w:rsidRDefault="00AB75E7" w:rsidP="00B45F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0769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direction</w:t>
            </w:r>
          </w:p>
        </w:tc>
        <w:tc>
          <w:tcPr>
            <w:tcW w:w="1200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AB75E7" w:rsidRPr="0007691F" w:rsidRDefault="00AB75E7" w:rsidP="00B45F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0769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3.0</w:t>
            </w:r>
          </w:p>
        </w:tc>
      </w:tr>
      <w:tr w:rsidR="00AB75E7" w:rsidRPr="0007691F" w:rsidTr="00B45F7F">
        <w:trPr>
          <w:trHeight w:val="290"/>
        </w:trPr>
        <w:tc>
          <w:tcPr>
            <w:tcW w:w="1429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AB75E7" w:rsidRPr="0007691F" w:rsidRDefault="00AB75E7" w:rsidP="00B45F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0769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parameters</w:t>
            </w:r>
          </w:p>
        </w:tc>
        <w:tc>
          <w:tcPr>
            <w:tcW w:w="1200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AB75E7" w:rsidRPr="0007691F" w:rsidRDefault="00AB75E7" w:rsidP="00B45F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0769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2.97</w:t>
            </w:r>
          </w:p>
        </w:tc>
        <w:tc>
          <w:tcPr>
            <w:tcW w:w="1370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AB75E7" w:rsidRPr="0007691F" w:rsidRDefault="00AB75E7" w:rsidP="00B45F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0769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association</w:t>
            </w:r>
          </w:p>
        </w:tc>
        <w:tc>
          <w:tcPr>
            <w:tcW w:w="1200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AB75E7" w:rsidRPr="0007691F" w:rsidRDefault="00AB75E7" w:rsidP="00B45F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0769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4.88</w:t>
            </w:r>
          </w:p>
        </w:tc>
        <w:tc>
          <w:tcPr>
            <w:tcW w:w="1329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AB75E7" w:rsidRPr="0007691F" w:rsidRDefault="00AB75E7" w:rsidP="00B45F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0769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order</w:t>
            </w:r>
          </w:p>
        </w:tc>
        <w:tc>
          <w:tcPr>
            <w:tcW w:w="1200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AB75E7" w:rsidRPr="0007691F" w:rsidRDefault="00AB75E7" w:rsidP="00B45F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0769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3.0</w:t>
            </w:r>
          </w:p>
        </w:tc>
      </w:tr>
      <w:tr w:rsidR="00AB75E7" w:rsidRPr="0007691F" w:rsidTr="00B45F7F">
        <w:trPr>
          <w:trHeight w:val="290"/>
        </w:trPr>
        <w:tc>
          <w:tcPr>
            <w:tcW w:w="1429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AB75E7" w:rsidRPr="0007691F" w:rsidRDefault="00AB75E7" w:rsidP="00B45F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0769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clusters</w:t>
            </w:r>
          </w:p>
        </w:tc>
        <w:tc>
          <w:tcPr>
            <w:tcW w:w="1200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AB75E7" w:rsidRPr="0007691F" w:rsidRDefault="00AB75E7" w:rsidP="00B45F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0769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1.98</w:t>
            </w:r>
          </w:p>
        </w:tc>
        <w:tc>
          <w:tcPr>
            <w:tcW w:w="1370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AB75E7" w:rsidRPr="0007691F" w:rsidRDefault="00AB75E7" w:rsidP="00B45F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0769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content</w:t>
            </w:r>
          </w:p>
        </w:tc>
        <w:tc>
          <w:tcPr>
            <w:tcW w:w="1200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AB75E7" w:rsidRPr="0007691F" w:rsidRDefault="00AB75E7" w:rsidP="00B45F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0769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2.44</w:t>
            </w:r>
          </w:p>
        </w:tc>
        <w:tc>
          <w:tcPr>
            <w:tcW w:w="1329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AB75E7" w:rsidRPr="0007691F" w:rsidRDefault="00AB75E7" w:rsidP="00B45F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0769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relationship</w:t>
            </w:r>
          </w:p>
        </w:tc>
        <w:tc>
          <w:tcPr>
            <w:tcW w:w="1200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AB75E7" w:rsidRPr="0007691F" w:rsidRDefault="00AB75E7" w:rsidP="00B45F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0769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3.0</w:t>
            </w:r>
          </w:p>
        </w:tc>
      </w:tr>
      <w:tr w:rsidR="00AB75E7" w:rsidRPr="0007691F" w:rsidTr="00B45F7F">
        <w:trPr>
          <w:trHeight w:val="290"/>
        </w:trPr>
        <w:tc>
          <w:tcPr>
            <w:tcW w:w="1429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AB75E7" w:rsidRPr="0007691F" w:rsidRDefault="00AB75E7" w:rsidP="00B45F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0769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effect</w:t>
            </w:r>
          </w:p>
        </w:tc>
        <w:tc>
          <w:tcPr>
            <w:tcW w:w="1200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AB75E7" w:rsidRPr="0007691F" w:rsidRDefault="00AB75E7" w:rsidP="00B45F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0769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1.98</w:t>
            </w:r>
          </w:p>
        </w:tc>
        <w:tc>
          <w:tcPr>
            <w:tcW w:w="1370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AB75E7" w:rsidRPr="0007691F" w:rsidRDefault="00AB75E7" w:rsidP="00B45F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0769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course</w:t>
            </w:r>
          </w:p>
        </w:tc>
        <w:tc>
          <w:tcPr>
            <w:tcW w:w="1200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AB75E7" w:rsidRPr="0007691F" w:rsidRDefault="00AB75E7" w:rsidP="00B45F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0769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2.44</w:t>
            </w:r>
          </w:p>
        </w:tc>
        <w:tc>
          <w:tcPr>
            <w:tcW w:w="1329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AB75E7" w:rsidRPr="0007691F" w:rsidRDefault="00AB75E7" w:rsidP="00B45F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0769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structure</w:t>
            </w:r>
          </w:p>
        </w:tc>
        <w:tc>
          <w:tcPr>
            <w:tcW w:w="1200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AB75E7" w:rsidRPr="0007691F" w:rsidRDefault="00AB75E7" w:rsidP="00B45F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0769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3.0</w:t>
            </w:r>
          </w:p>
        </w:tc>
      </w:tr>
      <w:tr w:rsidR="00AB75E7" w:rsidRPr="0007691F" w:rsidTr="00B45F7F">
        <w:trPr>
          <w:trHeight w:val="290"/>
        </w:trPr>
        <w:tc>
          <w:tcPr>
            <w:tcW w:w="1429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AB75E7" w:rsidRPr="0007691F" w:rsidRDefault="00AB75E7" w:rsidP="00B45F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0769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emissions</w:t>
            </w:r>
          </w:p>
        </w:tc>
        <w:tc>
          <w:tcPr>
            <w:tcW w:w="1200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AB75E7" w:rsidRPr="0007691F" w:rsidRDefault="00AB75E7" w:rsidP="00B45F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0769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1.98</w:t>
            </w:r>
          </w:p>
        </w:tc>
        <w:tc>
          <w:tcPr>
            <w:tcW w:w="1370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AB75E7" w:rsidRPr="0007691F" w:rsidRDefault="00AB75E7" w:rsidP="00B45F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0769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cycles</w:t>
            </w:r>
          </w:p>
        </w:tc>
        <w:tc>
          <w:tcPr>
            <w:tcW w:w="1200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AB75E7" w:rsidRPr="0007691F" w:rsidRDefault="00AB75E7" w:rsidP="00B45F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0769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2.44</w:t>
            </w:r>
          </w:p>
        </w:tc>
        <w:tc>
          <w:tcPr>
            <w:tcW w:w="1329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AB75E7" w:rsidRPr="0007691F" w:rsidRDefault="00AB75E7" w:rsidP="00B45F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0769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agreement</w:t>
            </w:r>
          </w:p>
        </w:tc>
        <w:tc>
          <w:tcPr>
            <w:tcW w:w="1200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AB75E7" w:rsidRPr="0007691F" w:rsidRDefault="00AB75E7" w:rsidP="00B45F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0769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2.0</w:t>
            </w:r>
          </w:p>
        </w:tc>
      </w:tr>
      <w:tr w:rsidR="00AB75E7" w:rsidRPr="0007691F" w:rsidTr="00B45F7F">
        <w:trPr>
          <w:trHeight w:val="290"/>
        </w:trPr>
        <w:tc>
          <w:tcPr>
            <w:tcW w:w="1429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AB75E7" w:rsidRPr="0007691F" w:rsidRDefault="00AB75E7" w:rsidP="00B45F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0769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flux</w:t>
            </w:r>
          </w:p>
        </w:tc>
        <w:tc>
          <w:tcPr>
            <w:tcW w:w="1200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AB75E7" w:rsidRPr="0007691F" w:rsidRDefault="00AB75E7" w:rsidP="00B45F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0769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1.98</w:t>
            </w:r>
          </w:p>
        </w:tc>
        <w:tc>
          <w:tcPr>
            <w:tcW w:w="1370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AB75E7" w:rsidRPr="0007691F" w:rsidRDefault="00AB75E7" w:rsidP="00B45F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0769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degree</w:t>
            </w:r>
          </w:p>
        </w:tc>
        <w:tc>
          <w:tcPr>
            <w:tcW w:w="1200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AB75E7" w:rsidRPr="0007691F" w:rsidRDefault="00AB75E7" w:rsidP="00B45F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0769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2.44</w:t>
            </w:r>
          </w:p>
        </w:tc>
        <w:tc>
          <w:tcPr>
            <w:tcW w:w="1329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AB75E7" w:rsidRPr="0007691F" w:rsidRDefault="00AB75E7" w:rsidP="00B45F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0769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axes</w:t>
            </w:r>
          </w:p>
        </w:tc>
        <w:tc>
          <w:tcPr>
            <w:tcW w:w="1200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AB75E7" w:rsidRPr="0007691F" w:rsidRDefault="00AB75E7" w:rsidP="00B45F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0769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2.0</w:t>
            </w:r>
          </w:p>
        </w:tc>
      </w:tr>
      <w:tr w:rsidR="00AB75E7" w:rsidRPr="0007691F" w:rsidTr="00B45F7F">
        <w:trPr>
          <w:trHeight w:val="290"/>
        </w:trPr>
        <w:tc>
          <w:tcPr>
            <w:tcW w:w="1429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AB75E7" w:rsidRPr="0007691F" w:rsidRDefault="00AB75E7" w:rsidP="00B45F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0769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magnitude</w:t>
            </w:r>
          </w:p>
        </w:tc>
        <w:tc>
          <w:tcPr>
            <w:tcW w:w="1200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AB75E7" w:rsidRPr="0007691F" w:rsidRDefault="00AB75E7" w:rsidP="00B45F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0769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1.98</w:t>
            </w:r>
          </w:p>
        </w:tc>
        <w:tc>
          <w:tcPr>
            <w:tcW w:w="1370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AB75E7" w:rsidRPr="0007691F" w:rsidRDefault="00AB75E7" w:rsidP="00B45F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0769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differences</w:t>
            </w:r>
          </w:p>
        </w:tc>
        <w:tc>
          <w:tcPr>
            <w:tcW w:w="1200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AB75E7" w:rsidRPr="0007691F" w:rsidRDefault="00AB75E7" w:rsidP="00B45F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0769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2.44</w:t>
            </w:r>
          </w:p>
        </w:tc>
        <w:tc>
          <w:tcPr>
            <w:tcW w:w="1329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AB75E7" w:rsidRPr="0007691F" w:rsidRDefault="00AB75E7" w:rsidP="00B45F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0769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behaviour</w:t>
            </w:r>
          </w:p>
        </w:tc>
        <w:tc>
          <w:tcPr>
            <w:tcW w:w="1200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AB75E7" w:rsidRPr="0007691F" w:rsidRDefault="00AB75E7" w:rsidP="00B45F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0769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2.0</w:t>
            </w:r>
          </w:p>
        </w:tc>
      </w:tr>
      <w:tr w:rsidR="00AB75E7" w:rsidRPr="0007691F" w:rsidTr="00B45F7F">
        <w:trPr>
          <w:trHeight w:val="290"/>
        </w:trPr>
        <w:tc>
          <w:tcPr>
            <w:tcW w:w="1429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AB75E7" w:rsidRPr="0007691F" w:rsidRDefault="00AB75E7" w:rsidP="00B45F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0769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mass</w:t>
            </w:r>
          </w:p>
        </w:tc>
        <w:tc>
          <w:tcPr>
            <w:tcW w:w="1200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AB75E7" w:rsidRPr="0007691F" w:rsidRDefault="00AB75E7" w:rsidP="00B45F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0769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1.98</w:t>
            </w:r>
          </w:p>
        </w:tc>
        <w:tc>
          <w:tcPr>
            <w:tcW w:w="1370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AB75E7" w:rsidRPr="0007691F" w:rsidRDefault="00AB75E7" w:rsidP="00B45F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0769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duration</w:t>
            </w:r>
          </w:p>
        </w:tc>
        <w:tc>
          <w:tcPr>
            <w:tcW w:w="1200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AB75E7" w:rsidRPr="0007691F" w:rsidRDefault="00AB75E7" w:rsidP="00B45F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0769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2.44</w:t>
            </w:r>
          </w:p>
        </w:tc>
        <w:tc>
          <w:tcPr>
            <w:tcW w:w="1329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AB75E7" w:rsidRPr="0007691F" w:rsidRDefault="00AB75E7" w:rsidP="00B45F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0769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decision</w:t>
            </w:r>
          </w:p>
        </w:tc>
        <w:tc>
          <w:tcPr>
            <w:tcW w:w="1200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AB75E7" w:rsidRPr="0007691F" w:rsidRDefault="00AB75E7" w:rsidP="00B45F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0769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2.0</w:t>
            </w:r>
          </w:p>
        </w:tc>
      </w:tr>
      <w:tr w:rsidR="00AB75E7" w:rsidRPr="0007691F" w:rsidTr="00B45F7F">
        <w:trPr>
          <w:trHeight w:val="290"/>
        </w:trPr>
        <w:tc>
          <w:tcPr>
            <w:tcW w:w="1429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AB75E7" w:rsidRPr="0007691F" w:rsidRDefault="00AB75E7" w:rsidP="00B45F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0769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performance</w:t>
            </w:r>
          </w:p>
        </w:tc>
        <w:tc>
          <w:tcPr>
            <w:tcW w:w="1200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AB75E7" w:rsidRPr="0007691F" w:rsidRDefault="00AB75E7" w:rsidP="00B45F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0769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1.98</w:t>
            </w:r>
          </w:p>
        </w:tc>
        <w:tc>
          <w:tcPr>
            <w:tcW w:w="1370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AB75E7" w:rsidRPr="0007691F" w:rsidRDefault="00AB75E7" w:rsidP="00B45F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0769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growth</w:t>
            </w:r>
          </w:p>
        </w:tc>
        <w:tc>
          <w:tcPr>
            <w:tcW w:w="1200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AB75E7" w:rsidRPr="0007691F" w:rsidRDefault="00AB75E7" w:rsidP="00B45F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0769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2.44</w:t>
            </w:r>
          </w:p>
        </w:tc>
        <w:tc>
          <w:tcPr>
            <w:tcW w:w="1329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AB75E7" w:rsidRPr="0007691F" w:rsidRDefault="00AB75E7" w:rsidP="00B45F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0769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effect</w:t>
            </w:r>
          </w:p>
        </w:tc>
        <w:tc>
          <w:tcPr>
            <w:tcW w:w="1200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AB75E7" w:rsidRPr="0007691F" w:rsidRDefault="00AB75E7" w:rsidP="00B45F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0769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2.0</w:t>
            </w:r>
          </w:p>
        </w:tc>
      </w:tr>
      <w:tr w:rsidR="00AB75E7" w:rsidRPr="0007691F" w:rsidTr="00B45F7F">
        <w:trPr>
          <w:trHeight w:val="290"/>
        </w:trPr>
        <w:tc>
          <w:tcPr>
            <w:tcW w:w="1429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AB75E7" w:rsidRPr="0007691F" w:rsidRDefault="00AB75E7" w:rsidP="00B45F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0769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strength</w:t>
            </w:r>
          </w:p>
        </w:tc>
        <w:tc>
          <w:tcPr>
            <w:tcW w:w="1200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AB75E7" w:rsidRPr="0007691F" w:rsidRDefault="00AB75E7" w:rsidP="00B45F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0769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1.98</w:t>
            </w:r>
          </w:p>
        </w:tc>
        <w:tc>
          <w:tcPr>
            <w:tcW w:w="1370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AB75E7" w:rsidRPr="0007691F" w:rsidRDefault="00AB75E7" w:rsidP="00B45F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0769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instances</w:t>
            </w:r>
          </w:p>
        </w:tc>
        <w:tc>
          <w:tcPr>
            <w:tcW w:w="1200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AB75E7" w:rsidRPr="0007691F" w:rsidRDefault="00AB75E7" w:rsidP="00B45F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0769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2.44</w:t>
            </w:r>
          </w:p>
        </w:tc>
        <w:tc>
          <w:tcPr>
            <w:tcW w:w="1329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AB75E7" w:rsidRPr="0007691F" w:rsidRDefault="00AB75E7" w:rsidP="00B45F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0769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expressions</w:t>
            </w:r>
          </w:p>
        </w:tc>
        <w:tc>
          <w:tcPr>
            <w:tcW w:w="1200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AB75E7" w:rsidRPr="0007691F" w:rsidRDefault="00AB75E7" w:rsidP="00B45F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0769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2.0</w:t>
            </w:r>
          </w:p>
        </w:tc>
      </w:tr>
      <w:tr w:rsidR="00AB75E7" w:rsidRPr="0007691F" w:rsidTr="00B45F7F">
        <w:trPr>
          <w:trHeight w:val="290"/>
        </w:trPr>
        <w:tc>
          <w:tcPr>
            <w:tcW w:w="1429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AB75E7" w:rsidRPr="0007691F" w:rsidRDefault="00AB75E7" w:rsidP="00B45F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0769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threshold</w:t>
            </w:r>
          </w:p>
        </w:tc>
        <w:tc>
          <w:tcPr>
            <w:tcW w:w="1200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AB75E7" w:rsidRPr="0007691F" w:rsidRDefault="00AB75E7" w:rsidP="00B45F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0769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1.98</w:t>
            </w:r>
          </w:p>
        </w:tc>
        <w:tc>
          <w:tcPr>
            <w:tcW w:w="1370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AB75E7" w:rsidRPr="0007691F" w:rsidRDefault="00AB75E7" w:rsidP="00B45F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0769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level</w:t>
            </w:r>
          </w:p>
        </w:tc>
        <w:tc>
          <w:tcPr>
            <w:tcW w:w="1200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AB75E7" w:rsidRPr="0007691F" w:rsidRDefault="00AB75E7" w:rsidP="00B45F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0769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2.44</w:t>
            </w:r>
          </w:p>
        </w:tc>
        <w:tc>
          <w:tcPr>
            <w:tcW w:w="1329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AB75E7" w:rsidRPr="0007691F" w:rsidRDefault="00AB75E7" w:rsidP="00B45F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0769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form</w:t>
            </w:r>
          </w:p>
        </w:tc>
        <w:tc>
          <w:tcPr>
            <w:tcW w:w="1200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AB75E7" w:rsidRPr="0007691F" w:rsidRDefault="00AB75E7" w:rsidP="00B45F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0769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2.0</w:t>
            </w:r>
          </w:p>
        </w:tc>
      </w:tr>
      <w:tr w:rsidR="00AB75E7" w:rsidRPr="0007691F" w:rsidTr="00B45F7F">
        <w:trPr>
          <w:trHeight w:val="290"/>
        </w:trPr>
        <w:tc>
          <w:tcPr>
            <w:tcW w:w="1429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AB75E7" w:rsidRPr="0007691F" w:rsidRDefault="00AB75E7" w:rsidP="00B45F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0769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volume</w:t>
            </w:r>
          </w:p>
        </w:tc>
        <w:tc>
          <w:tcPr>
            <w:tcW w:w="1200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AB75E7" w:rsidRPr="0007691F" w:rsidRDefault="00AB75E7" w:rsidP="00B45F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0769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1.98</w:t>
            </w:r>
          </w:p>
        </w:tc>
        <w:tc>
          <w:tcPr>
            <w:tcW w:w="1370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AB75E7" w:rsidRPr="0007691F" w:rsidRDefault="00AB75E7" w:rsidP="00B45F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0769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progress</w:t>
            </w:r>
          </w:p>
        </w:tc>
        <w:tc>
          <w:tcPr>
            <w:tcW w:w="1200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AB75E7" w:rsidRPr="0007691F" w:rsidRDefault="00AB75E7" w:rsidP="00B45F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0769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2.44</w:t>
            </w:r>
          </w:p>
        </w:tc>
        <w:tc>
          <w:tcPr>
            <w:tcW w:w="1329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AB75E7" w:rsidRPr="0007691F" w:rsidRDefault="00AB75E7" w:rsidP="00B45F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0769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impact</w:t>
            </w:r>
          </w:p>
        </w:tc>
        <w:tc>
          <w:tcPr>
            <w:tcW w:w="1200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AB75E7" w:rsidRPr="0007691F" w:rsidRDefault="00AB75E7" w:rsidP="00B45F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0769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2.0</w:t>
            </w:r>
          </w:p>
        </w:tc>
      </w:tr>
      <w:tr w:rsidR="00AB75E7" w:rsidRPr="0007691F" w:rsidTr="00B45F7F">
        <w:trPr>
          <w:trHeight w:val="290"/>
        </w:trPr>
        <w:tc>
          <w:tcPr>
            <w:tcW w:w="1429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AB75E7" w:rsidRPr="0007691F" w:rsidRDefault="00AB75E7" w:rsidP="00B45F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0769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weights</w:t>
            </w:r>
          </w:p>
        </w:tc>
        <w:tc>
          <w:tcPr>
            <w:tcW w:w="1200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AB75E7" w:rsidRPr="0007691F" w:rsidRDefault="00AB75E7" w:rsidP="00B45F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0769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1.98</w:t>
            </w:r>
          </w:p>
        </w:tc>
        <w:tc>
          <w:tcPr>
            <w:tcW w:w="1370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AB75E7" w:rsidRPr="0007691F" w:rsidRDefault="00AB75E7" w:rsidP="00B45F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0769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proliferation</w:t>
            </w:r>
          </w:p>
        </w:tc>
        <w:tc>
          <w:tcPr>
            <w:tcW w:w="1200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AB75E7" w:rsidRPr="0007691F" w:rsidRDefault="00AB75E7" w:rsidP="00B45F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0769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2.44</w:t>
            </w:r>
          </w:p>
        </w:tc>
        <w:tc>
          <w:tcPr>
            <w:tcW w:w="1329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AB75E7" w:rsidRPr="0007691F" w:rsidRDefault="00AB75E7" w:rsidP="00B45F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0769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marking</w:t>
            </w:r>
          </w:p>
        </w:tc>
        <w:tc>
          <w:tcPr>
            <w:tcW w:w="1200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AB75E7" w:rsidRPr="0007691F" w:rsidRDefault="00AB75E7" w:rsidP="00B45F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0769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2.0</w:t>
            </w:r>
          </w:p>
        </w:tc>
      </w:tr>
      <w:tr w:rsidR="00AB75E7" w:rsidRPr="0007691F" w:rsidTr="00B45F7F">
        <w:trPr>
          <w:trHeight w:val="290"/>
        </w:trPr>
        <w:tc>
          <w:tcPr>
            <w:tcW w:w="1429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AB75E7" w:rsidRPr="0007691F" w:rsidRDefault="00AB75E7" w:rsidP="00B45F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0769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analysis</w:t>
            </w:r>
          </w:p>
        </w:tc>
        <w:tc>
          <w:tcPr>
            <w:tcW w:w="1200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AB75E7" w:rsidRPr="0007691F" w:rsidRDefault="00AB75E7" w:rsidP="00B45F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0769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0.99</w:t>
            </w:r>
          </w:p>
        </w:tc>
        <w:tc>
          <w:tcPr>
            <w:tcW w:w="1370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AB75E7" w:rsidRPr="0007691F" w:rsidRDefault="00AB75E7" w:rsidP="00B45F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0769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rate</w:t>
            </w:r>
          </w:p>
        </w:tc>
        <w:tc>
          <w:tcPr>
            <w:tcW w:w="1200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AB75E7" w:rsidRPr="0007691F" w:rsidRDefault="00AB75E7" w:rsidP="00B45F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0769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2.44</w:t>
            </w:r>
          </w:p>
        </w:tc>
        <w:tc>
          <w:tcPr>
            <w:tcW w:w="1329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AB75E7" w:rsidRPr="0007691F" w:rsidRDefault="00AB75E7" w:rsidP="00B45F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0769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position</w:t>
            </w:r>
          </w:p>
        </w:tc>
        <w:tc>
          <w:tcPr>
            <w:tcW w:w="1200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AB75E7" w:rsidRPr="0007691F" w:rsidRDefault="00AB75E7" w:rsidP="00B45F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0769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2.0</w:t>
            </w:r>
          </w:p>
        </w:tc>
      </w:tr>
      <w:tr w:rsidR="00AB75E7" w:rsidRPr="0007691F" w:rsidTr="00B45F7F">
        <w:trPr>
          <w:trHeight w:val="290"/>
        </w:trPr>
        <w:tc>
          <w:tcPr>
            <w:tcW w:w="1429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AB75E7" w:rsidRPr="0007691F" w:rsidRDefault="00AB75E7" w:rsidP="00B45F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0769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area</w:t>
            </w:r>
          </w:p>
        </w:tc>
        <w:tc>
          <w:tcPr>
            <w:tcW w:w="1200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AB75E7" w:rsidRPr="0007691F" w:rsidRDefault="00AB75E7" w:rsidP="00B45F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0769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0.99</w:t>
            </w:r>
          </w:p>
        </w:tc>
        <w:tc>
          <w:tcPr>
            <w:tcW w:w="1370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AB75E7" w:rsidRPr="0007691F" w:rsidRDefault="00AB75E7" w:rsidP="00B45F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0769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reduction</w:t>
            </w:r>
          </w:p>
        </w:tc>
        <w:tc>
          <w:tcPr>
            <w:tcW w:w="1200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AB75E7" w:rsidRPr="0007691F" w:rsidRDefault="00AB75E7" w:rsidP="00B45F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0769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2.44</w:t>
            </w:r>
          </w:p>
        </w:tc>
        <w:tc>
          <w:tcPr>
            <w:tcW w:w="1329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AB75E7" w:rsidRPr="0007691F" w:rsidRDefault="00AB75E7" w:rsidP="00B45F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0769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position</w:t>
            </w:r>
          </w:p>
        </w:tc>
        <w:tc>
          <w:tcPr>
            <w:tcW w:w="1200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AB75E7" w:rsidRPr="0007691F" w:rsidRDefault="00AB75E7" w:rsidP="00B45F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0769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2.0</w:t>
            </w:r>
          </w:p>
        </w:tc>
      </w:tr>
      <w:tr w:rsidR="00AB75E7" w:rsidRPr="0007691F" w:rsidTr="00B45F7F">
        <w:trPr>
          <w:trHeight w:val="290"/>
        </w:trPr>
        <w:tc>
          <w:tcPr>
            <w:tcW w:w="1429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AB75E7" w:rsidRPr="0007691F" w:rsidRDefault="00AB75E7" w:rsidP="00B45F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0769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attribute</w:t>
            </w:r>
          </w:p>
        </w:tc>
        <w:tc>
          <w:tcPr>
            <w:tcW w:w="1200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AB75E7" w:rsidRPr="0007691F" w:rsidRDefault="00AB75E7" w:rsidP="00B45F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0769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0.99</w:t>
            </w:r>
          </w:p>
        </w:tc>
        <w:tc>
          <w:tcPr>
            <w:tcW w:w="1370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AB75E7" w:rsidRPr="0007691F" w:rsidRDefault="00AB75E7" w:rsidP="00B45F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0769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relationships</w:t>
            </w:r>
          </w:p>
        </w:tc>
        <w:tc>
          <w:tcPr>
            <w:tcW w:w="1200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AB75E7" w:rsidRPr="0007691F" w:rsidRDefault="00AB75E7" w:rsidP="00B45F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0769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2.44</w:t>
            </w:r>
          </w:p>
        </w:tc>
        <w:tc>
          <w:tcPr>
            <w:tcW w:w="1329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AB75E7" w:rsidRPr="0007691F" w:rsidRDefault="00AB75E7" w:rsidP="00B45F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0769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properties</w:t>
            </w:r>
          </w:p>
        </w:tc>
        <w:tc>
          <w:tcPr>
            <w:tcW w:w="1200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AB75E7" w:rsidRPr="0007691F" w:rsidRDefault="00AB75E7" w:rsidP="00B45F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0769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2.0</w:t>
            </w:r>
          </w:p>
        </w:tc>
      </w:tr>
      <w:tr w:rsidR="00AB75E7" w:rsidRPr="0007691F" w:rsidTr="00B45F7F">
        <w:trPr>
          <w:trHeight w:val="290"/>
        </w:trPr>
        <w:tc>
          <w:tcPr>
            <w:tcW w:w="1429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AB75E7" w:rsidRPr="0007691F" w:rsidRDefault="00AB75E7" w:rsidP="00B45F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0769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behaviour</w:t>
            </w:r>
          </w:p>
        </w:tc>
        <w:tc>
          <w:tcPr>
            <w:tcW w:w="1200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AB75E7" w:rsidRPr="0007691F" w:rsidRDefault="00AB75E7" w:rsidP="00B45F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0769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0.99</w:t>
            </w:r>
          </w:p>
        </w:tc>
        <w:tc>
          <w:tcPr>
            <w:tcW w:w="1370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AB75E7" w:rsidRPr="0007691F" w:rsidRDefault="00AB75E7" w:rsidP="00B45F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0769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results</w:t>
            </w:r>
          </w:p>
        </w:tc>
        <w:tc>
          <w:tcPr>
            <w:tcW w:w="1200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AB75E7" w:rsidRPr="0007691F" w:rsidRDefault="00AB75E7" w:rsidP="00B45F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0769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2.44</w:t>
            </w:r>
          </w:p>
        </w:tc>
        <w:tc>
          <w:tcPr>
            <w:tcW w:w="1329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AB75E7" w:rsidRPr="0007691F" w:rsidRDefault="00AB75E7" w:rsidP="00B45F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proofErr w:type="spellStart"/>
            <w:r w:rsidRPr="000769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allomorphy</w:t>
            </w:r>
            <w:proofErr w:type="spellEnd"/>
          </w:p>
        </w:tc>
        <w:tc>
          <w:tcPr>
            <w:tcW w:w="1200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AB75E7" w:rsidRPr="0007691F" w:rsidRDefault="00AB75E7" w:rsidP="00B45F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0769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1.0</w:t>
            </w:r>
          </w:p>
        </w:tc>
      </w:tr>
      <w:tr w:rsidR="00AB75E7" w:rsidRPr="0007691F" w:rsidTr="00B45F7F">
        <w:trPr>
          <w:trHeight w:val="290"/>
        </w:trPr>
        <w:tc>
          <w:tcPr>
            <w:tcW w:w="1429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AB75E7" w:rsidRPr="0007691F" w:rsidRDefault="00AB75E7" w:rsidP="00B45F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0769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characteristics</w:t>
            </w:r>
          </w:p>
        </w:tc>
        <w:tc>
          <w:tcPr>
            <w:tcW w:w="1200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AB75E7" w:rsidRPr="0007691F" w:rsidRDefault="00AB75E7" w:rsidP="00B45F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0769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0.99</w:t>
            </w:r>
          </w:p>
        </w:tc>
        <w:tc>
          <w:tcPr>
            <w:tcW w:w="1370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AB75E7" w:rsidRPr="0007691F" w:rsidRDefault="00AB75E7" w:rsidP="00B45F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0769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significance</w:t>
            </w:r>
          </w:p>
        </w:tc>
        <w:tc>
          <w:tcPr>
            <w:tcW w:w="1200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AB75E7" w:rsidRPr="0007691F" w:rsidRDefault="00AB75E7" w:rsidP="00B45F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0769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2.44</w:t>
            </w:r>
          </w:p>
        </w:tc>
        <w:tc>
          <w:tcPr>
            <w:tcW w:w="1329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AB75E7" w:rsidRPr="0007691F" w:rsidRDefault="00AB75E7" w:rsidP="00B45F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0769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architecture</w:t>
            </w:r>
          </w:p>
        </w:tc>
        <w:tc>
          <w:tcPr>
            <w:tcW w:w="1200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AB75E7" w:rsidRPr="0007691F" w:rsidRDefault="00AB75E7" w:rsidP="00B45F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0769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1.0</w:t>
            </w:r>
          </w:p>
        </w:tc>
      </w:tr>
      <w:tr w:rsidR="00AB75E7" w:rsidRPr="0007691F" w:rsidTr="00B45F7F">
        <w:trPr>
          <w:trHeight w:val="290"/>
        </w:trPr>
        <w:tc>
          <w:tcPr>
            <w:tcW w:w="1429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AB75E7" w:rsidRPr="0007691F" w:rsidRDefault="00AB75E7" w:rsidP="00B45F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0769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choice</w:t>
            </w:r>
          </w:p>
        </w:tc>
        <w:tc>
          <w:tcPr>
            <w:tcW w:w="1200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AB75E7" w:rsidRPr="0007691F" w:rsidRDefault="00AB75E7" w:rsidP="00B45F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0769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0.99</w:t>
            </w:r>
          </w:p>
        </w:tc>
        <w:tc>
          <w:tcPr>
            <w:tcW w:w="1370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AB75E7" w:rsidRPr="0007691F" w:rsidRDefault="00AB75E7" w:rsidP="00B45F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0769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source</w:t>
            </w:r>
          </w:p>
        </w:tc>
        <w:tc>
          <w:tcPr>
            <w:tcW w:w="1200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AB75E7" w:rsidRPr="0007691F" w:rsidRDefault="00AB75E7" w:rsidP="00B45F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0769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2.44</w:t>
            </w:r>
          </w:p>
        </w:tc>
        <w:tc>
          <w:tcPr>
            <w:tcW w:w="1329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AB75E7" w:rsidRPr="0007691F" w:rsidRDefault="00AB75E7" w:rsidP="00B45F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0769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association</w:t>
            </w:r>
          </w:p>
        </w:tc>
        <w:tc>
          <w:tcPr>
            <w:tcW w:w="1200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AB75E7" w:rsidRPr="0007691F" w:rsidRDefault="00AB75E7" w:rsidP="00B45F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0769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1.0</w:t>
            </w:r>
          </w:p>
        </w:tc>
      </w:tr>
      <w:tr w:rsidR="00AB75E7" w:rsidRPr="0007691F" w:rsidTr="00B45F7F">
        <w:trPr>
          <w:trHeight w:val="290"/>
        </w:trPr>
        <w:tc>
          <w:tcPr>
            <w:tcW w:w="1429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AB75E7" w:rsidRPr="0007691F" w:rsidRDefault="00AB75E7" w:rsidP="00B45F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0769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coefficient</w:t>
            </w:r>
          </w:p>
        </w:tc>
        <w:tc>
          <w:tcPr>
            <w:tcW w:w="1200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AB75E7" w:rsidRPr="0007691F" w:rsidRDefault="00AB75E7" w:rsidP="00B45F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0769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0.99</w:t>
            </w:r>
          </w:p>
        </w:tc>
        <w:tc>
          <w:tcPr>
            <w:tcW w:w="1370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AB75E7" w:rsidRPr="0007691F" w:rsidRDefault="00AB75E7" w:rsidP="00B45F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0769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stability</w:t>
            </w:r>
          </w:p>
        </w:tc>
        <w:tc>
          <w:tcPr>
            <w:tcW w:w="1200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AB75E7" w:rsidRPr="0007691F" w:rsidRDefault="00AB75E7" w:rsidP="00B45F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0769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2.44</w:t>
            </w:r>
          </w:p>
        </w:tc>
        <w:tc>
          <w:tcPr>
            <w:tcW w:w="1329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AB75E7" w:rsidRPr="0007691F" w:rsidRDefault="00AB75E7" w:rsidP="00B45F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0769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clusters</w:t>
            </w:r>
          </w:p>
        </w:tc>
        <w:tc>
          <w:tcPr>
            <w:tcW w:w="1200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AB75E7" w:rsidRPr="0007691F" w:rsidRDefault="00AB75E7" w:rsidP="00B45F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0769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1.0</w:t>
            </w:r>
          </w:p>
        </w:tc>
      </w:tr>
      <w:tr w:rsidR="00AB75E7" w:rsidRPr="0007691F" w:rsidTr="00B45F7F">
        <w:trPr>
          <w:trHeight w:val="290"/>
        </w:trPr>
        <w:tc>
          <w:tcPr>
            <w:tcW w:w="1429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AB75E7" w:rsidRPr="0007691F" w:rsidRDefault="00AB75E7" w:rsidP="00B45F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0769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cohesion</w:t>
            </w:r>
          </w:p>
        </w:tc>
        <w:tc>
          <w:tcPr>
            <w:tcW w:w="1200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AB75E7" w:rsidRPr="0007691F" w:rsidRDefault="00AB75E7" w:rsidP="00B45F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0769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0.99</w:t>
            </w:r>
          </w:p>
        </w:tc>
        <w:tc>
          <w:tcPr>
            <w:tcW w:w="1370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AB75E7" w:rsidRPr="0007691F" w:rsidRDefault="00AB75E7" w:rsidP="00B45F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0769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standards</w:t>
            </w:r>
          </w:p>
        </w:tc>
        <w:tc>
          <w:tcPr>
            <w:tcW w:w="1200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AB75E7" w:rsidRPr="0007691F" w:rsidRDefault="00AB75E7" w:rsidP="00B45F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0769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2.44</w:t>
            </w:r>
          </w:p>
        </w:tc>
        <w:tc>
          <w:tcPr>
            <w:tcW w:w="1329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AB75E7" w:rsidRPr="0007691F" w:rsidRDefault="00AB75E7" w:rsidP="00B45F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0769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conditions</w:t>
            </w:r>
          </w:p>
        </w:tc>
        <w:tc>
          <w:tcPr>
            <w:tcW w:w="1200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AB75E7" w:rsidRPr="0007691F" w:rsidRDefault="00AB75E7" w:rsidP="00B45F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0769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1.0</w:t>
            </w:r>
          </w:p>
        </w:tc>
      </w:tr>
      <w:tr w:rsidR="00AB75E7" w:rsidRPr="0007691F" w:rsidTr="00B45F7F">
        <w:trPr>
          <w:trHeight w:val="290"/>
        </w:trPr>
        <w:tc>
          <w:tcPr>
            <w:tcW w:w="1429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AB75E7" w:rsidRPr="0007691F" w:rsidRDefault="00AB75E7" w:rsidP="00B45F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0769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combination</w:t>
            </w:r>
          </w:p>
        </w:tc>
        <w:tc>
          <w:tcPr>
            <w:tcW w:w="1200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AB75E7" w:rsidRPr="0007691F" w:rsidRDefault="00AB75E7" w:rsidP="00B45F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0769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0.99</w:t>
            </w:r>
          </w:p>
        </w:tc>
        <w:tc>
          <w:tcPr>
            <w:tcW w:w="1370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AB75E7" w:rsidRPr="0007691F" w:rsidRDefault="00AB75E7" w:rsidP="00B45F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0769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stenosis</w:t>
            </w:r>
          </w:p>
        </w:tc>
        <w:tc>
          <w:tcPr>
            <w:tcW w:w="1200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AB75E7" w:rsidRPr="0007691F" w:rsidRDefault="00AB75E7" w:rsidP="00B45F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0769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2.44</w:t>
            </w:r>
          </w:p>
        </w:tc>
        <w:tc>
          <w:tcPr>
            <w:tcW w:w="1329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AB75E7" w:rsidRPr="0007691F" w:rsidRDefault="00AB75E7" w:rsidP="00B45F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0769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curve</w:t>
            </w:r>
          </w:p>
        </w:tc>
        <w:tc>
          <w:tcPr>
            <w:tcW w:w="1200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AB75E7" w:rsidRPr="0007691F" w:rsidRDefault="00AB75E7" w:rsidP="00B45F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0769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1.0</w:t>
            </w:r>
          </w:p>
        </w:tc>
      </w:tr>
      <w:tr w:rsidR="00AB75E7" w:rsidRPr="0007691F" w:rsidTr="00B45F7F">
        <w:trPr>
          <w:trHeight w:val="290"/>
        </w:trPr>
        <w:tc>
          <w:tcPr>
            <w:tcW w:w="1429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AB75E7" w:rsidRPr="0007691F" w:rsidRDefault="00AB75E7" w:rsidP="00B45F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0769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competition</w:t>
            </w:r>
          </w:p>
        </w:tc>
        <w:tc>
          <w:tcPr>
            <w:tcW w:w="1200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AB75E7" w:rsidRPr="0007691F" w:rsidRDefault="00AB75E7" w:rsidP="00B45F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0769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0.99</w:t>
            </w:r>
          </w:p>
        </w:tc>
        <w:tc>
          <w:tcPr>
            <w:tcW w:w="1370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AB75E7" w:rsidRPr="0007691F" w:rsidRDefault="00AB75E7" w:rsidP="00B45F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0769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studies</w:t>
            </w:r>
          </w:p>
        </w:tc>
        <w:tc>
          <w:tcPr>
            <w:tcW w:w="1200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AB75E7" w:rsidRPr="0007691F" w:rsidRDefault="00AB75E7" w:rsidP="00B45F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0769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2.44</w:t>
            </w:r>
          </w:p>
        </w:tc>
        <w:tc>
          <w:tcPr>
            <w:tcW w:w="1329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AB75E7" w:rsidRPr="0007691F" w:rsidRDefault="00AB75E7" w:rsidP="00B45F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0769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degree</w:t>
            </w:r>
          </w:p>
        </w:tc>
        <w:tc>
          <w:tcPr>
            <w:tcW w:w="1200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AB75E7" w:rsidRPr="0007691F" w:rsidRDefault="00AB75E7" w:rsidP="00B45F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0769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1.0</w:t>
            </w:r>
          </w:p>
        </w:tc>
      </w:tr>
      <w:tr w:rsidR="00AB75E7" w:rsidRPr="0007691F" w:rsidTr="00B45F7F">
        <w:trPr>
          <w:trHeight w:val="290"/>
        </w:trPr>
        <w:tc>
          <w:tcPr>
            <w:tcW w:w="1429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AB75E7" w:rsidRPr="0007691F" w:rsidRDefault="00AB75E7" w:rsidP="00B45F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0769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conditions</w:t>
            </w:r>
          </w:p>
        </w:tc>
        <w:tc>
          <w:tcPr>
            <w:tcW w:w="1200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AB75E7" w:rsidRPr="0007691F" w:rsidRDefault="00AB75E7" w:rsidP="00B45F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0769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0.99</w:t>
            </w:r>
          </w:p>
        </w:tc>
        <w:tc>
          <w:tcPr>
            <w:tcW w:w="1370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AB75E7" w:rsidRPr="0007691F" w:rsidRDefault="00AB75E7" w:rsidP="00B45F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0769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types</w:t>
            </w:r>
          </w:p>
        </w:tc>
        <w:tc>
          <w:tcPr>
            <w:tcW w:w="1200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AB75E7" w:rsidRPr="0007691F" w:rsidRDefault="00AB75E7" w:rsidP="00B45F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0769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2.44</w:t>
            </w:r>
          </w:p>
        </w:tc>
        <w:tc>
          <w:tcPr>
            <w:tcW w:w="1329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AB75E7" w:rsidRPr="0007691F" w:rsidRDefault="00AB75E7" w:rsidP="00B45F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0769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differences</w:t>
            </w:r>
          </w:p>
        </w:tc>
        <w:tc>
          <w:tcPr>
            <w:tcW w:w="1200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AB75E7" w:rsidRPr="0007691F" w:rsidRDefault="00AB75E7" w:rsidP="00B45F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0769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1.0</w:t>
            </w:r>
          </w:p>
        </w:tc>
      </w:tr>
      <w:tr w:rsidR="00AB75E7" w:rsidRPr="0007691F" w:rsidTr="00B45F7F">
        <w:trPr>
          <w:trHeight w:val="290"/>
        </w:trPr>
        <w:tc>
          <w:tcPr>
            <w:tcW w:w="1429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AB75E7" w:rsidRPr="0007691F" w:rsidRDefault="00AB75E7" w:rsidP="00B45F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0769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conductivity</w:t>
            </w:r>
          </w:p>
        </w:tc>
        <w:tc>
          <w:tcPr>
            <w:tcW w:w="1200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AB75E7" w:rsidRPr="0007691F" w:rsidRDefault="00AB75E7" w:rsidP="00B45F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0769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0.99</w:t>
            </w:r>
          </w:p>
        </w:tc>
        <w:tc>
          <w:tcPr>
            <w:tcW w:w="1370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AB75E7" w:rsidRPr="0007691F" w:rsidRDefault="00AB75E7" w:rsidP="00B45F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0769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variables</w:t>
            </w:r>
          </w:p>
        </w:tc>
        <w:tc>
          <w:tcPr>
            <w:tcW w:w="1200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AB75E7" w:rsidRPr="0007691F" w:rsidRDefault="00AB75E7" w:rsidP="00B45F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0769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2.44</w:t>
            </w:r>
          </w:p>
        </w:tc>
        <w:tc>
          <w:tcPr>
            <w:tcW w:w="1329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AB75E7" w:rsidRPr="0007691F" w:rsidRDefault="00AB75E7" w:rsidP="00B45F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0769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domain</w:t>
            </w:r>
          </w:p>
        </w:tc>
        <w:tc>
          <w:tcPr>
            <w:tcW w:w="1200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AB75E7" w:rsidRPr="0007691F" w:rsidRDefault="00AB75E7" w:rsidP="00B45F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0769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1.0</w:t>
            </w:r>
          </w:p>
        </w:tc>
      </w:tr>
      <w:tr w:rsidR="00AB75E7" w:rsidRPr="0007691F" w:rsidTr="00B45F7F">
        <w:trPr>
          <w:trHeight w:val="290"/>
        </w:trPr>
        <w:tc>
          <w:tcPr>
            <w:tcW w:w="1429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AB75E7" w:rsidRPr="0007691F" w:rsidRDefault="00AB75E7" w:rsidP="00B45F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0769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constants</w:t>
            </w:r>
          </w:p>
        </w:tc>
        <w:tc>
          <w:tcPr>
            <w:tcW w:w="1200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AB75E7" w:rsidRPr="0007691F" w:rsidRDefault="00AB75E7" w:rsidP="00B45F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0769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0.99</w:t>
            </w:r>
          </w:p>
        </w:tc>
        <w:tc>
          <w:tcPr>
            <w:tcW w:w="1370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AB75E7" w:rsidRPr="0007691F" w:rsidRDefault="00AB75E7" w:rsidP="00B45F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0769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evidence</w:t>
            </w:r>
          </w:p>
        </w:tc>
        <w:tc>
          <w:tcPr>
            <w:tcW w:w="1200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AB75E7" w:rsidRPr="0007691F" w:rsidRDefault="00AB75E7" w:rsidP="00B45F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0769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2.44</w:t>
            </w:r>
          </w:p>
        </w:tc>
        <w:tc>
          <w:tcPr>
            <w:tcW w:w="1329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AB75E7" w:rsidRPr="0007691F" w:rsidRDefault="00AB75E7" w:rsidP="00B45F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0769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elements</w:t>
            </w:r>
          </w:p>
        </w:tc>
        <w:tc>
          <w:tcPr>
            <w:tcW w:w="1200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AB75E7" w:rsidRPr="0007691F" w:rsidRDefault="00AB75E7" w:rsidP="00B45F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0769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1.0</w:t>
            </w:r>
          </w:p>
        </w:tc>
      </w:tr>
      <w:tr w:rsidR="00AB75E7" w:rsidRPr="0007691F" w:rsidTr="00B45F7F">
        <w:trPr>
          <w:trHeight w:val="290"/>
        </w:trPr>
        <w:tc>
          <w:tcPr>
            <w:tcW w:w="1429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AB75E7" w:rsidRPr="0007691F" w:rsidRDefault="00AB75E7" w:rsidP="00B45F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0769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correction</w:t>
            </w:r>
          </w:p>
        </w:tc>
        <w:tc>
          <w:tcPr>
            <w:tcW w:w="1200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AB75E7" w:rsidRPr="0007691F" w:rsidRDefault="00AB75E7" w:rsidP="00B45F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0769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0.99</w:t>
            </w:r>
          </w:p>
        </w:tc>
        <w:tc>
          <w:tcPr>
            <w:tcW w:w="1370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AB75E7" w:rsidRPr="0007691F" w:rsidRDefault="00AB75E7" w:rsidP="00B45F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0769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calculations</w:t>
            </w:r>
          </w:p>
        </w:tc>
        <w:tc>
          <w:tcPr>
            <w:tcW w:w="1200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AB75E7" w:rsidRPr="0007691F" w:rsidRDefault="00AB75E7" w:rsidP="00B45F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0769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2.44</w:t>
            </w:r>
          </w:p>
        </w:tc>
        <w:tc>
          <w:tcPr>
            <w:tcW w:w="1329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AB75E7" w:rsidRPr="0007691F" w:rsidRDefault="00AB75E7" w:rsidP="00B45F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proofErr w:type="spellStart"/>
            <w:r w:rsidRPr="000769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exponence</w:t>
            </w:r>
            <w:proofErr w:type="spellEnd"/>
          </w:p>
        </w:tc>
        <w:tc>
          <w:tcPr>
            <w:tcW w:w="1200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AB75E7" w:rsidRPr="0007691F" w:rsidRDefault="00AB75E7" w:rsidP="00B45F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0769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1.0</w:t>
            </w:r>
          </w:p>
        </w:tc>
      </w:tr>
      <w:tr w:rsidR="00AB75E7" w:rsidRPr="0007691F" w:rsidTr="00B45F7F">
        <w:trPr>
          <w:trHeight w:val="290"/>
        </w:trPr>
        <w:tc>
          <w:tcPr>
            <w:tcW w:w="1429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AB75E7" w:rsidRPr="0007691F" w:rsidRDefault="00AB75E7" w:rsidP="00B45F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0769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costs</w:t>
            </w:r>
          </w:p>
        </w:tc>
        <w:tc>
          <w:tcPr>
            <w:tcW w:w="1200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AB75E7" w:rsidRPr="0007691F" w:rsidRDefault="00AB75E7" w:rsidP="00B45F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0769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0.99</w:t>
            </w:r>
          </w:p>
        </w:tc>
        <w:tc>
          <w:tcPr>
            <w:tcW w:w="1370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AB75E7" w:rsidRPr="0007691F" w:rsidRDefault="00AB75E7" w:rsidP="00B45F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0769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receipt</w:t>
            </w:r>
          </w:p>
        </w:tc>
        <w:tc>
          <w:tcPr>
            <w:tcW w:w="1200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AB75E7" w:rsidRPr="0007691F" w:rsidRDefault="00AB75E7" w:rsidP="00B45F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0769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2.44</w:t>
            </w:r>
          </w:p>
        </w:tc>
        <w:tc>
          <w:tcPr>
            <w:tcW w:w="1329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AB75E7" w:rsidRPr="0007691F" w:rsidRDefault="00AB75E7" w:rsidP="00B45F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0769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factors</w:t>
            </w:r>
          </w:p>
        </w:tc>
        <w:tc>
          <w:tcPr>
            <w:tcW w:w="1200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AB75E7" w:rsidRPr="0007691F" w:rsidRDefault="00AB75E7" w:rsidP="00B45F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0769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1.0</w:t>
            </w:r>
          </w:p>
        </w:tc>
      </w:tr>
      <w:tr w:rsidR="00AB75E7" w:rsidRPr="0007691F" w:rsidTr="00B45F7F">
        <w:trPr>
          <w:trHeight w:val="290"/>
        </w:trPr>
        <w:tc>
          <w:tcPr>
            <w:tcW w:w="1429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AB75E7" w:rsidRPr="0007691F" w:rsidRDefault="00AB75E7" w:rsidP="00B45F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0769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datasets</w:t>
            </w:r>
          </w:p>
        </w:tc>
        <w:tc>
          <w:tcPr>
            <w:tcW w:w="1200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AB75E7" w:rsidRPr="0007691F" w:rsidRDefault="00AB75E7" w:rsidP="00B45F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0769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0.99</w:t>
            </w:r>
          </w:p>
        </w:tc>
        <w:tc>
          <w:tcPr>
            <w:tcW w:w="1370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AB75E7" w:rsidRPr="0007691F" w:rsidRDefault="00AB75E7" w:rsidP="00B45F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0769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cities</w:t>
            </w:r>
          </w:p>
        </w:tc>
        <w:tc>
          <w:tcPr>
            <w:tcW w:w="1200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AB75E7" w:rsidRPr="0007691F" w:rsidRDefault="00AB75E7" w:rsidP="00B45F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0769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2.44</w:t>
            </w:r>
          </w:p>
        </w:tc>
        <w:tc>
          <w:tcPr>
            <w:tcW w:w="1329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AB75E7" w:rsidRPr="0007691F" w:rsidRDefault="00AB75E7" w:rsidP="00B45F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0769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features</w:t>
            </w:r>
          </w:p>
        </w:tc>
        <w:tc>
          <w:tcPr>
            <w:tcW w:w="1200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AB75E7" w:rsidRPr="0007691F" w:rsidRDefault="00AB75E7" w:rsidP="00B45F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0769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1.0</w:t>
            </w:r>
          </w:p>
        </w:tc>
      </w:tr>
      <w:tr w:rsidR="00AB75E7" w:rsidRPr="0007691F" w:rsidTr="00B45F7F">
        <w:trPr>
          <w:trHeight w:val="290"/>
        </w:trPr>
        <w:tc>
          <w:tcPr>
            <w:tcW w:w="1429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AB75E7" w:rsidRPr="0007691F" w:rsidRDefault="00AB75E7" w:rsidP="00B45F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0769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deviation</w:t>
            </w:r>
          </w:p>
        </w:tc>
        <w:tc>
          <w:tcPr>
            <w:tcW w:w="1200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AB75E7" w:rsidRPr="0007691F" w:rsidRDefault="00AB75E7" w:rsidP="00B45F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0769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0.99</w:t>
            </w:r>
          </w:p>
        </w:tc>
        <w:tc>
          <w:tcPr>
            <w:tcW w:w="1370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AB75E7" w:rsidRPr="0007691F" w:rsidRDefault="00AB75E7" w:rsidP="00B45F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1200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AB75E7" w:rsidRPr="0007691F" w:rsidRDefault="00AB75E7" w:rsidP="00B45F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  <w:tc>
          <w:tcPr>
            <w:tcW w:w="1329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AB75E7" w:rsidRPr="0007691F" w:rsidRDefault="00AB75E7" w:rsidP="00B45F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0769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frame</w:t>
            </w:r>
          </w:p>
        </w:tc>
        <w:tc>
          <w:tcPr>
            <w:tcW w:w="1200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AB75E7" w:rsidRPr="0007691F" w:rsidRDefault="00AB75E7" w:rsidP="00B45F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0769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1.0</w:t>
            </w:r>
          </w:p>
        </w:tc>
      </w:tr>
      <w:tr w:rsidR="00AB75E7" w:rsidRPr="0007691F" w:rsidTr="00B45F7F">
        <w:trPr>
          <w:trHeight w:val="290"/>
        </w:trPr>
        <w:tc>
          <w:tcPr>
            <w:tcW w:w="1429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AB75E7" w:rsidRPr="0007691F" w:rsidRDefault="00AB75E7" w:rsidP="00B45F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0769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dimensions</w:t>
            </w:r>
          </w:p>
        </w:tc>
        <w:tc>
          <w:tcPr>
            <w:tcW w:w="1200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AB75E7" w:rsidRPr="0007691F" w:rsidRDefault="00AB75E7" w:rsidP="00B45F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0769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0.99</w:t>
            </w:r>
          </w:p>
        </w:tc>
        <w:tc>
          <w:tcPr>
            <w:tcW w:w="1370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AB75E7" w:rsidRPr="0007691F" w:rsidRDefault="00AB75E7" w:rsidP="00B45F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1200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AB75E7" w:rsidRPr="0007691F" w:rsidRDefault="00AB75E7" w:rsidP="00B45F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  <w:tc>
          <w:tcPr>
            <w:tcW w:w="1329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AB75E7" w:rsidRPr="0007691F" w:rsidRDefault="00AB75E7" w:rsidP="00B45F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0769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function</w:t>
            </w:r>
          </w:p>
        </w:tc>
        <w:tc>
          <w:tcPr>
            <w:tcW w:w="1200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AB75E7" w:rsidRPr="0007691F" w:rsidRDefault="00AB75E7" w:rsidP="00B45F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0769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1.0</w:t>
            </w:r>
          </w:p>
        </w:tc>
      </w:tr>
      <w:tr w:rsidR="00AB75E7" w:rsidRPr="0007691F" w:rsidTr="00B45F7F">
        <w:trPr>
          <w:trHeight w:val="290"/>
        </w:trPr>
        <w:tc>
          <w:tcPr>
            <w:tcW w:w="1429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AB75E7" w:rsidRPr="0007691F" w:rsidRDefault="00AB75E7" w:rsidP="00B45F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0769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direction</w:t>
            </w:r>
          </w:p>
        </w:tc>
        <w:tc>
          <w:tcPr>
            <w:tcW w:w="1200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AB75E7" w:rsidRPr="0007691F" w:rsidRDefault="00AB75E7" w:rsidP="00B45F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0769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0.99</w:t>
            </w:r>
          </w:p>
        </w:tc>
        <w:tc>
          <w:tcPr>
            <w:tcW w:w="1370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AB75E7" w:rsidRPr="0007691F" w:rsidRDefault="00AB75E7" w:rsidP="00B45F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1200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AB75E7" w:rsidRPr="0007691F" w:rsidRDefault="00AB75E7" w:rsidP="00B45F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  <w:tc>
          <w:tcPr>
            <w:tcW w:w="1329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AB75E7" w:rsidRPr="0007691F" w:rsidRDefault="00AB75E7" w:rsidP="00B45F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0769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groups</w:t>
            </w:r>
          </w:p>
        </w:tc>
        <w:tc>
          <w:tcPr>
            <w:tcW w:w="1200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AB75E7" w:rsidRPr="0007691F" w:rsidRDefault="00AB75E7" w:rsidP="00B45F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0769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1.0</w:t>
            </w:r>
          </w:p>
        </w:tc>
      </w:tr>
      <w:tr w:rsidR="00AB75E7" w:rsidRPr="0007691F" w:rsidTr="00B45F7F">
        <w:trPr>
          <w:trHeight w:val="290"/>
        </w:trPr>
        <w:tc>
          <w:tcPr>
            <w:tcW w:w="1429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AB75E7" w:rsidRPr="0007691F" w:rsidRDefault="00AB75E7" w:rsidP="00B45F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0769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discrimination</w:t>
            </w:r>
          </w:p>
        </w:tc>
        <w:tc>
          <w:tcPr>
            <w:tcW w:w="1200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AB75E7" w:rsidRPr="0007691F" w:rsidRDefault="00AB75E7" w:rsidP="00B45F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0769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0.99</w:t>
            </w:r>
          </w:p>
        </w:tc>
        <w:tc>
          <w:tcPr>
            <w:tcW w:w="1370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AB75E7" w:rsidRPr="0007691F" w:rsidRDefault="00AB75E7" w:rsidP="00B45F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1200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AB75E7" w:rsidRPr="0007691F" w:rsidRDefault="00AB75E7" w:rsidP="00B45F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  <w:tc>
          <w:tcPr>
            <w:tcW w:w="1329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AB75E7" w:rsidRPr="0007691F" w:rsidRDefault="00AB75E7" w:rsidP="00B45F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0769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head</w:t>
            </w:r>
          </w:p>
        </w:tc>
        <w:tc>
          <w:tcPr>
            <w:tcW w:w="1200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AB75E7" w:rsidRPr="0007691F" w:rsidRDefault="00AB75E7" w:rsidP="00B45F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0769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1.0</w:t>
            </w:r>
          </w:p>
        </w:tc>
      </w:tr>
      <w:tr w:rsidR="00AB75E7" w:rsidRPr="0007691F" w:rsidTr="00B45F7F">
        <w:trPr>
          <w:trHeight w:val="290"/>
        </w:trPr>
        <w:tc>
          <w:tcPr>
            <w:tcW w:w="1429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AB75E7" w:rsidRPr="0007691F" w:rsidRDefault="00AB75E7" w:rsidP="00B45F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0769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duration</w:t>
            </w:r>
          </w:p>
        </w:tc>
        <w:tc>
          <w:tcPr>
            <w:tcW w:w="1200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AB75E7" w:rsidRPr="0007691F" w:rsidRDefault="00AB75E7" w:rsidP="00B45F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0769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0.99</w:t>
            </w:r>
          </w:p>
        </w:tc>
        <w:tc>
          <w:tcPr>
            <w:tcW w:w="1370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AB75E7" w:rsidRPr="0007691F" w:rsidRDefault="00AB75E7" w:rsidP="00B45F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1200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AB75E7" w:rsidRPr="0007691F" w:rsidRDefault="00AB75E7" w:rsidP="00B45F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  <w:tc>
          <w:tcPr>
            <w:tcW w:w="1329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AB75E7" w:rsidRPr="0007691F" w:rsidRDefault="00AB75E7" w:rsidP="00B45F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0769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inputs</w:t>
            </w:r>
          </w:p>
        </w:tc>
        <w:tc>
          <w:tcPr>
            <w:tcW w:w="1200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AB75E7" w:rsidRPr="0007691F" w:rsidRDefault="00AB75E7" w:rsidP="00B45F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0769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1.0</w:t>
            </w:r>
          </w:p>
        </w:tc>
      </w:tr>
      <w:tr w:rsidR="00AB75E7" w:rsidRPr="0007691F" w:rsidTr="00B45F7F">
        <w:trPr>
          <w:trHeight w:val="290"/>
        </w:trPr>
        <w:tc>
          <w:tcPr>
            <w:tcW w:w="1429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AB75E7" w:rsidRPr="0007691F" w:rsidRDefault="00AB75E7" w:rsidP="00B45F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0769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efficacy</w:t>
            </w:r>
          </w:p>
        </w:tc>
        <w:tc>
          <w:tcPr>
            <w:tcW w:w="1200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AB75E7" w:rsidRPr="0007691F" w:rsidRDefault="00AB75E7" w:rsidP="00B45F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0769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0.99</w:t>
            </w:r>
          </w:p>
        </w:tc>
        <w:tc>
          <w:tcPr>
            <w:tcW w:w="1370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AB75E7" w:rsidRPr="0007691F" w:rsidRDefault="00AB75E7" w:rsidP="00B45F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1200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AB75E7" w:rsidRPr="0007691F" w:rsidRDefault="00AB75E7" w:rsidP="00B45F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  <w:tc>
          <w:tcPr>
            <w:tcW w:w="1329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AB75E7" w:rsidRPr="0007691F" w:rsidRDefault="00AB75E7" w:rsidP="00B45F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0769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involvement</w:t>
            </w:r>
          </w:p>
        </w:tc>
        <w:tc>
          <w:tcPr>
            <w:tcW w:w="1200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AB75E7" w:rsidRPr="0007691F" w:rsidRDefault="00AB75E7" w:rsidP="00B45F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0769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1.0</w:t>
            </w:r>
          </w:p>
        </w:tc>
      </w:tr>
      <w:tr w:rsidR="00AB75E7" w:rsidRPr="0007691F" w:rsidTr="00B45F7F">
        <w:trPr>
          <w:trHeight w:val="290"/>
        </w:trPr>
        <w:tc>
          <w:tcPr>
            <w:tcW w:w="1429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AB75E7" w:rsidRPr="0007691F" w:rsidRDefault="00AB75E7" w:rsidP="00B45F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0769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equipment</w:t>
            </w:r>
          </w:p>
        </w:tc>
        <w:tc>
          <w:tcPr>
            <w:tcW w:w="1200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AB75E7" w:rsidRPr="0007691F" w:rsidRDefault="00AB75E7" w:rsidP="00B45F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0769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0.99</w:t>
            </w:r>
          </w:p>
        </w:tc>
        <w:tc>
          <w:tcPr>
            <w:tcW w:w="1370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AB75E7" w:rsidRPr="0007691F" w:rsidRDefault="00AB75E7" w:rsidP="00B45F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1200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AB75E7" w:rsidRPr="0007691F" w:rsidRDefault="00AB75E7" w:rsidP="00B45F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  <w:tc>
          <w:tcPr>
            <w:tcW w:w="1329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AB75E7" w:rsidRPr="0007691F" w:rsidRDefault="00AB75E7" w:rsidP="00B45F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0769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mean</w:t>
            </w:r>
          </w:p>
        </w:tc>
        <w:tc>
          <w:tcPr>
            <w:tcW w:w="1200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AB75E7" w:rsidRPr="0007691F" w:rsidRDefault="00AB75E7" w:rsidP="00B45F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0769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1.0</w:t>
            </w:r>
          </w:p>
        </w:tc>
      </w:tr>
      <w:tr w:rsidR="00AB75E7" w:rsidRPr="0007691F" w:rsidTr="00B45F7F">
        <w:trPr>
          <w:trHeight w:val="290"/>
        </w:trPr>
        <w:tc>
          <w:tcPr>
            <w:tcW w:w="1429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AB75E7" w:rsidRPr="0007691F" w:rsidRDefault="00AB75E7" w:rsidP="00B45F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0769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error</w:t>
            </w:r>
          </w:p>
        </w:tc>
        <w:tc>
          <w:tcPr>
            <w:tcW w:w="1200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AB75E7" w:rsidRPr="0007691F" w:rsidRDefault="00AB75E7" w:rsidP="00B45F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0769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0.99</w:t>
            </w:r>
          </w:p>
        </w:tc>
        <w:tc>
          <w:tcPr>
            <w:tcW w:w="1370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AB75E7" w:rsidRPr="0007691F" w:rsidRDefault="00AB75E7" w:rsidP="00B45F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1200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AB75E7" w:rsidRPr="0007691F" w:rsidRDefault="00AB75E7" w:rsidP="00B45F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  <w:tc>
          <w:tcPr>
            <w:tcW w:w="1329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AB75E7" w:rsidRPr="0007691F" w:rsidRDefault="00AB75E7" w:rsidP="00B45F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0769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meaning</w:t>
            </w:r>
          </w:p>
        </w:tc>
        <w:tc>
          <w:tcPr>
            <w:tcW w:w="1200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AB75E7" w:rsidRPr="0007691F" w:rsidRDefault="00AB75E7" w:rsidP="00B45F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0769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1.0</w:t>
            </w:r>
          </w:p>
        </w:tc>
      </w:tr>
      <w:tr w:rsidR="00AB75E7" w:rsidRPr="0007691F" w:rsidTr="00B45F7F">
        <w:trPr>
          <w:trHeight w:val="290"/>
        </w:trPr>
        <w:tc>
          <w:tcPr>
            <w:tcW w:w="1429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AB75E7" w:rsidRPr="0007691F" w:rsidRDefault="00AB75E7" w:rsidP="00B45F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0769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lastRenderedPageBreak/>
              <w:t>function</w:t>
            </w:r>
          </w:p>
        </w:tc>
        <w:tc>
          <w:tcPr>
            <w:tcW w:w="1200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AB75E7" w:rsidRPr="0007691F" w:rsidRDefault="00AB75E7" w:rsidP="00B45F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0769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0.99</w:t>
            </w:r>
          </w:p>
        </w:tc>
        <w:tc>
          <w:tcPr>
            <w:tcW w:w="1370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AB75E7" w:rsidRPr="0007691F" w:rsidRDefault="00AB75E7" w:rsidP="00B45F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1200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AB75E7" w:rsidRPr="0007691F" w:rsidRDefault="00AB75E7" w:rsidP="00B45F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  <w:tc>
          <w:tcPr>
            <w:tcW w:w="1329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AB75E7" w:rsidRPr="0007691F" w:rsidRDefault="00AB75E7" w:rsidP="00B45F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0769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messages</w:t>
            </w:r>
          </w:p>
        </w:tc>
        <w:tc>
          <w:tcPr>
            <w:tcW w:w="1200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AB75E7" w:rsidRPr="0007691F" w:rsidRDefault="00AB75E7" w:rsidP="00B45F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0769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1.0</w:t>
            </w:r>
          </w:p>
        </w:tc>
      </w:tr>
      <w:tr w:rsidR="00AB75E7" w:rsidRPr="0007691F" w:rsidTr="00B45F7F">
        <w:trPr>
          <w:trHeight w:val="290"/>
        </w:trPr>
        <w:tc>
          <w:tcPr>
            <w:tcW w:w="1429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AB75E7" w:rsidRPr="0007691F" w:rsidRDefault="00AB75E7" w:rsidP="00B45F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0769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growth</w:t>
            </w:r>
          </w:p>
        </w:tc>
        <w:tc>
          <w:tcPr>
            <w:tcW w:w="1200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AB75E7" w:rsidRPr="0007691F" w:rsidRDefault="00AB75E7" w:rsidP="00B45F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0769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0.99</w:t>
            </w:r>
          </w:p>
        </w:tc>
        <w:tc>
          <w:tcPr>
            <w:tcW w:w="1370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AB75E7" w:rsidRPr="0007691F" w:rsidRDefault="00AB75E7" w:rsidP="00B45F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1200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AB75E7" w:rsidRPr="0007691F" w:rsidRDefault="00AB75E7" w:rsidP="00B45F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  <w:tc>
          <w:tcPr>
            <w:tcW w:w="1329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AB75E7" w:rsidRPr="0007691F" w:rsidRDefault="00AB75E7" w:rsidP="00B45F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0769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mismatches</w:t>
            </w:r>
          </w:p>
        </w:tc>
        <w:tc>
          <w:tcPr>
            <w:tcW w:w="1200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AB75E7" w:rsidRPr="0007691F" w:rsidRDefault="00AB75E7" w:rsidP="00B45F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0769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1.0</w:t>
            </w:r>
          </w:p>
        </w:tc>
      </w:tr>
      <w:tr w:rsidR="00AB75E7" w:rsidRPr="0007691F" w:rsidTr="00B45F7F">
        <w:trPr>
          <w:trHeight w:val="290"/>
        </w:trPr>
        <w:tc>
          <w:tcPr>
            <w:tcW w:w="1429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AB75E7" w:rsidRPr="0007691F" w:rsidRDefault="00AB75E7" w:rsidP="00B45F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0769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impact</w:t>
            </w:r>
          </w:p>
        </w:tc>
        <w:tc>
          <w:tcPr>
            <w:tcW w:w="1200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AB75E7" w:rsidRPr="0007691F" w:rsidRDefault="00AB75E7" w:rsidP="00B45F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0769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0.99</w:t>
            </w:r>
          </w:p>
        </w:tc>
        <w:tc>
          <w:tcPr>
            <w:tcW w:w="1370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AB75E7" w:rsidRPr="0007691F" w:rsidRDefault="00AB75E7" w:rsidP="00B45F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1200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AB75E7" w:rsidRPr="0007691F" w:rsidRDefault="00AB75E7" w:rsidP="00B45F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  <w:tc>
          <w:tcPr>
            <w:tcW w:w="1329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AB75E7" w:rsidRPr="0007691F" w:rsidRDefault="00AB75E7" w:rsidP="00B45F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0769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models</w:t>
            </w:r>
          </w:p>
        </w:tc>
        <w:tc>
          <w:tcPr>
            <w:tcW w:w="1200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AB75E7" w:rsidRPr="0007691F" w:rsidRDefault="00AB75E7" w:rsidP="00B45F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0769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1.0</w:t>
            </w:r>
          </w:p>
        </w:tc>
      </w:tr>
      <w:tr w:rsidR="00AB75E7" w:rsidRPr="0007691F" w:rsidTr="00B45F7F">
        <w:trPr>
          <w:trHeight w:val="290"/>
        </w:trPr>
        <w:tc>
          <w:tcPr>
            <w:tcW w:w="1429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AB75E7" w:rsidRPr="0007691F" w:rsidRDefault="00AB75E7" w:rsidP="00B45F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0769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increase</w:t>
            </w:r>
          </w:p>
        </w:tc>
        <w:tc>
          <w:tcPr>
            <w:tcW w:w="1200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AB75E7" w:rsidRPr="0007691F" w:rsidRDefault="00AB75E7" w:rsidP="00B45F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0769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0.99</w:t>
            </w:r>
          </w:p>
        </w:tc>
        <w:tc>
          <w:tcPr>
            <w:tcW w:w="1370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AB75E7" w:rsidRPr="0007691F" w:rsidRDefault="00AB75E7" w:rsidP="00B45F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1200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AB75E7" w:rsidRPr="0007691F" w:rsidRDefault="00AB75E7" w:rsidP="00B45F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  <w:tc>
          <w:tcPr>
            <w:tcW w:w="1329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AB75E7" w:rsidRPr="0007691F" w:rsidRDefault="00AB75E7" w:rsidP="00B45F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0769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movement</w:t>
            </w:r>
          </w:p>
        </w:tc>
        <w:tc>
          <w:tcPr>
            <w:tcW w:w="1200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AB75E7" w:rsidRPr="0007691F" w:rsidRDefault="00AB75E7" w:rsidP="00B45F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0769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1.0</w:t>
            </w:r>
          </w:p>
        </w:tc>
      </w:tr>
      <w:tr w:rsidR="00AB75E7" w:rsidRPr="0007691F" w:rsidTr="00B45F7F">
        <w:trPr>
          <w:trHeight w:val="290"/>
        </w:trPr>
        <w:tc>
          <w:tcPr>
            <w:tcW w:w="1429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AB75E7" w:rsidRPr="0007691F" w:rsidRDefault="00AB75E7" w:rsidP="00B45F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0769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influence</w:t>
            </w:r>
          </w:p>
        </w:tc>
        <w:tc>
          <w:tcPr>
            <w:tcW w:w="1200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AB75E7" w:rsidRPr="0007691F" w:rsidRDefault="00AB75E7" w:rsidP="00B45F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0769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0.99</w:t>
            </w:r>
          </w:p>
        </w:tc>
        <w:tc>
          <w:tcPr>
            <w:tcW w:w="1370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AB75E7" w:rsidRPr="0007691F" w:rsidRDefault="00AB75E7" w:rsidP="00B45F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1200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AB75E7" w:rsidRPr="0007691F" w:rsidRDefault="00AB75E7" w:rsidP="00B45F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  <w:tc>
          <w:tcPr>
            <w:tcW w:w="1329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AB75E7" w:rsidRPr="0007691F" w:rsidRDefault="00AB75E7" w:rsidP="00B45F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0769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nature</w:t>
            </w:r>
          </w:p>
        </w:tc>
        <w:tc>
          <w:tcPr>
            <w:tcW w:w="1200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AB75E7" w:rsidRPr="0007691F" w:rsidRDefault="00AB75E7" w:rsidP="00B45F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0769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1.0</w:t>
            </w:r>
          </w:p>
        </w:tc>
      </w:tr>
      <w:tr w:rsidR="00AB75E7" w:rsidRPr="0007691F" w:rsidTr="00B45F7F">
        <w:trPr>
          <w:trHeight w:val="290"/>
        </w:trPr>
        <w:tc>
          <w:tcPr>
            <w:tcW w:w="1429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AB75E7" w:rsidRPr="0007691F" w:rsidRDefault="00AB75E7" w:rsidP="00B45F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0769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interfaces</w:t>
            </w:r>
          </w:p>
        </w:tc>
        <w:tc>
          <w:tcPr>
            <w:tcW w:w="1200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AB75E7" w:rsidRPr="0007691F" w:rsidRDefault="00AB75E7" w:rsidP="00B45F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0769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0.99</w:t>
            </w:r>
          </w:p>
        </w:tc>
        <w:tc>
          <w:tcPr>
            <w:tcW w:w="1370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AB75E7" w:rsidRPr="0007691F" w:rsidRDefault="00AB75E7" w:rsidP="00B45F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1200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AB75E7" w:rsidRPr="0007691F" w:rsidRDefault="00AB75E7" w:rsidP="00B45F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  <w:tc>
          <w:tcPr>
            <w:tcW w:w="1329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AB75E7" w:rsidRPr="0007691F" w:rsidRDefault="00AB75E7" w:rsidP="00B45F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0769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novelty</w:t>
            </w:r>
          </w:p>
        </w:tc>
        <w:tc>
          <w:tcPr>
            <w:tcW w:w="1200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AB75E7" w:rsidRPr="0007691F" w:rsidRDefault="00AB75E7" w:rsidP="00B45F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0769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1.0</w:t>
            </w:r>
          </w:p>
        </w:tc>
      </w:tr>
      <w:tr w:rsidR="00AB75E7" w:rsidRPr="0007691F" w:rsidTr="00B45F7F">
        <w:trPr>
          <w:trHeight w:val="290"/>
        </w:trPr>
        <w:tc>
          <w:tcPr>
            <w:tcW w:w="1429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AB75E7" w:rsidRPr="0007691F" w:rsidRDefault="00AB75E7" w:rsidP="00B45F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0769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lengths</w:t>
            </w:r>
          </w:p>
        </w:tc>
        <w:tc>
          <w:tcPr>
            <w:tcW w:w="1200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AB75E7" w:rsidRPr="0007691F" w:rsidRDefault="00AB75E7" w:rsidP="00B45F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0769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0.99</w:t>
            </w:r>
          </w:p>
        </w:tc>
        <w:tc>
          <w:tcPr>
            <w:tcW w:w="1370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AB75E7" w:rsidRPr="0007691F" w:rsidRDefault="00AB75E7" w:rsidP="00B45F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1200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AB75E7" w:rsidRPr="0007691F" w:rsidRDefault="00AB75E7" w:rsidP="00B45F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  <w:tc>
          <w:tcPr>
            <w:tcW w:w="1329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AB75E7" w:rsidRPr="0007691F" w:rsidRDefault="00AB75E7" w:rsidP="00B45F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0769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outcome</w:t>
            </w:r>
          </w:p>
        </w:tc>
        <w:tc>
          <w:tcPr>
            <w:tcW w:w="1200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AB75E7" w:rsidRPr="0007691F" w:rsidRDefault="00AB75E7" w:rsidP="00B45F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0769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1.0</w:t>
            </w:r>
          </w:p>
        </w:tc>
      </w:tr>
      <w:tr w:rsidR="00AB75E7" w:rsidRPr="0007691F" w:rsidTr="00B45F7F">
        <w:trPr>
          <w:trHeight w:val="290"/>
        </w:trPr>
        <w:tc>
          <w:tcPr>
            <w:tcW w:w="1429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AB75E7" w:rsidRPr="0007691F" w:rsidRDefault="00AB75E7" w:rsidP="00B45F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0769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level</w:t>
            </w:r>
          </w:p>
        </w:tc>
        <w:tc>
          <w:tcPr>
            <w:tcW w:w="1200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AB75E7" w:rsidRPr="0007691F" w:rsidRDefault="00AB75E7" w:rsidP="00B45F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0769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0.99</w:t>
            </w:r>
          </w:p>
        </w:tc>
        <w:tc>
          <w:tcPr>
            <w:tcW w:w="1370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AB75E7" w:rsidRPr="0007691F" w:rsidRDefault="00AB75E7" w:rsidP="00B45F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1200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AB75E7" w:rsidRPr="0007691F" w:rsidRDefault="00AB75E7" w:rsidP="00B45F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  <w:tc>
          <w:tcPr>
            <w:tcW w:w="1329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AB75E7" w:rsidRPr="0007691F" w:rsidRDefault="00AB75E7" w:rsidP="00B45F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0769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outputs</w:t>
            </w:r>
          </w:p>
        </w:tc>
        <w:tc>
          <w:tcPr>
            <w:tcW w:w="1200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AB75E7" w:rsidRPr="0007691F" w:rsidRDefault="00AB75E7" w:rsidP="00B45F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0769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1.0</w:t>
            </w:r>
          </w:p>
        </w:tc>
      </w:tr>
      <w:tr w:rsidR="00AB75E7" w:rsidRPr="0007691F" w:rsidTr="00B45F7F">
        <w:trPr>
          <w:trHeight w:val="290"/>
        </w:trPr>
        <w:tc>
          <w:tcPr>
            <w:tcW w:w="1429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AB75E7" w:rsidRPr="0007691F" w:rsidRDefault="00AB75E7" w:rsidP="00B45F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0769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likelihood</w:t>
            </w:r>
          </w:p>
        </w:tc>
        <w:tc>
          <w:tcPr>
            <w:tcW w:w="1200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AB75E7" w:rsidRPr="0007691F" w:rsidRDefault="00AB75E7" w:rsidP="00B45F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0769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0.99</w:t>
            </w:r>
          </w:p>
        </w:tc>
        <w:tc>
          <w:tcPr>
            <w:tcW w:w="1370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AB75E7" w:rsidRPr="0007691F" w:rsidRDefault="00AB75E7" w:rsidP="00B45F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1200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AB75E7" w:rsidRPr="0007691F" w:rsidRDefault="00AB75E7" w:rsidP="00B45F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  <w:tc>
          <w:tcPr>
            <w:tcW w:w="1329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AB75E7" w:rsidRPr="0007691F" w:rsidRDefault="00AB75E7" w:rsidP="00B45F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0769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pattern</w:t>
            </w:r>
          </w:p>
        </w:tc>
        <w:tc>
          <w:tcPr>
            <w:tcW w:w="1200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AB75E7" w:rsidRPr="0007691F" w:rsidRDefault="00AB75E7" w:rsidP="00B45F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0769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1.0</w:t>
            </w:r>
          </w:p>
        </w:tc>
      </w:tr>
      <w:tr w:rsidR="00AB75E7" w:rsidRPr="0007691F" w:rsidTr="00B45F7F">
        <w:trPr>
          <w:trHeight w:val="290"/>
        </w:trPr>
        <w:tc>
          <w:tcPr>
            <w:tcW w:w="1429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AB75E7" w:rsidRPr="0007691F" w:rsidRDefault="00AB75E7" w:rsidP="00B45F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0769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location</w:t>
            </w:r>
          </w:p>
        </w:tc>
        <w:tc>
          <w:tcPr>
            <w:tcW w:w="1200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AB75E7" w:rsidRPr="0007691F" w:rsidRDefault="00AB75E7" w:rsidP="00B45F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0769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0.99</w:t>
            </w:r>
          </w:p>
        </w:tc>
        <w:tc>
          <w:tcPr>
            <w:tcW w:w="1370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AB75E7" w:rsidRPr="0007691F" w:rsidRDefault="00AB75E7" w:rsidP="00B45F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1200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AB75E7" w:rsidRPr="0007691F" w:rsidRDefault="00AB75E7" w:rsidP="00B45F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  <w:tc>
          <w:tcPr>
            <w:tcW w:w="1329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AB75E7" w:rsidRPr="0007691F" w:rsidRDefault="00AB75E7" w:rsidP="00B45F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proofErr w:type="spellStart"/>
            <w:r w:rsidRPr="000769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phasehood</w:t>
            </w:r>
            <w:proofErr w:type="spellEnd"/>
          </w:p>
        </w:tc>
        <w:tc>
          <w:tcPr>
            <w:tcW w:w="1200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AB75E7" w:rsidRPr="0007691F" w:rsidRDefault="00AB75E7" w:rsidP="00B45F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0769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1.0</w:t>
            </w:r>
          </w:p>
        </w:tc>
      </w:tr>
      <w:tr w:rsidR="00AB75E7" w:rsidRPr="0007691F" w:rsidTr="00B45F7F">
        <w:trPr>
          <w:trHeight w:val="290"/>
        </w:trPr>
        <w:tc>
          <w:tcPr>
            <w:tcW w:w="1429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AB75E7" w:rsidRPr="0007691F" w:rsidRDefault="00AB75E7" w:rsidP="00B45F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0769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mechanisms</w:t>
            </w:r>
          </w:p>
        </w:tc>
        <w:tc>
          <w:tcPr>
            <w:tcW w:w="1200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AB75E7" w:rsidRPr="0007691F" w:rsidRDefault="00AB75E7" w:rsidP="00B45F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0769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0.99</w:t>
            </w:r>
          </w:p>
        </w:tc>
        <w:tc>
          <w:tcPr>
            <w:tcW w:w="1370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AB75E7" w:rsidRPr="0007691F" w:rsidRDefault="00AB75E7" w:rsidP="00B45F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1200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AB75E7" w:rsidRPr="0007691F" w:rsidRDefault="00AB75E7" w:rsidP="00B45F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  <w:tc>
          <w:tcPr>
            <w:tcW w:w="1329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AB75E7" w:rsidRPr="0007691F" w:rsidRDefault="00AB75E7" w:rsidP="00B45F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0769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phrasings</w:t>
            </w:r>
          </w:p>
        </w:tc>
        <w:tc>
          <w:tcPr>
            <w:tcW w:w="1200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AB75E7" w:rsidRPr="0007691F" w:rsidRDefault="00AB75E7" w:rsidP="00B45F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0769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1.0</w:t>
            </w:r>
          </w:p>
        </w:tc>
      </w:tr>
      <w:tr w:rsidR="00AB75E7" w:rsidRPr="0007691F" w:rsidTr="00B45F7F">
        <w:trPr>
          <w:trHeight w:val="290"/>
        </w:trPr>
        <w:tc>
          <w:tcPr>
            <w:tcW w:w="1429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AB75E7" w:rsidRPr="0007691F" w:rsidRDefault="00AB75E7" w:rsidP="00B45F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0769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nature</w:t>
            </w:r>
          </w:p>
        </w:tc>
        <w:tc>
          <w:tcPr>
            <w:tcW w:w="1200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AB75E7" w:rsidRPr="0007691F" w:rsidRDefault="00AB75E7" w:rsidP="00B45F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0769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0.99</w:t>
            </w:r>
          </w:p>
        </w:tc>
        <w:tc>
          <w:tcPr>
            <w:tcW w:w="1370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AB75E7" w:rsidRPr="0007691F" w:rsidRDefault="00AB75E7" w:rsidP="00B45F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1200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AB75E7" w:rsidRPr="0007691F" w:rsidRDefault="00AB75E7" w:rsidP="00B45F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  <w:tc>
          <w:tcPr>
            <w:tcW w:w="1329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AB75E7" w:rsidRPr="0007691F" w:rsidRDefault="00AB75E7" w:rsidP="00B45F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0769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placement</w:t>
            </w:r>
          </w:p>
        </w:tc>
        <w:tc>
          <w:tcPr>
            <w:tcW w:w="1200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AB75E7" w:rsidRPr="0007691F" w:rsidRDefault="00AB75E7" w:rsidP="00B45F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0769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1.0</w:t>
            </w:r>
          </w:p>
        </w:tc>
      </w:tr>
      <w:tr w:rsidR="00AB75E7" w:rsidRPr="0007691F" w:rsidTr="00B45F7F">
        <w:trPr>
          <w:trHeight w:val="290"/>
        </w:trPr>
        <w:tc>
          <w:tcPr>
            <w:tcW w:w="1429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AB75E7" w:rsidRPr="0007691F" w:rsidRDefault="00AB75E7" w:rsidP="00B45F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0769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patterns</w:t>
            </w:r>
          </w:p>
        </w:tc>
        <w:tc>
          <w:tcPr>
            <w:tcW w:w="1200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AB75E7" w:rsidRPr="0007691F" w:rsidRDefault="00AB75E7" w:rsidP="00B45F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0769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0.99</w:t>
            </w:r>
          </w:p>
        </w:tc>
        <w:tc>
          <w:tcPr>
            <w:tcW w:w="1370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AB75E7" w:rsidRPr="0007691F" w:rsidRDefault="00AB75E7" w:rsidP="00B45F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1200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AB75E7" w:rsidRPr="0007691F" w:rsidRDefault="00AB75E7" w:rsidP="00B45F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  <w:tc>
          <w:tcPr>
            <w:tcW w:w="1329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AB75E7" w:rsidRPr="0007691F" w:rsidRDefault="00AB75E7" w:rsidP="00B45F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0769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predicate</w:t>
            </w:r>
          </w:p>
        </w:tc>
        <w:tc>
          <w:tcPr>
            <w:tcW w:w="1200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AB75E7" w:rsidRPr="0007691F" w:rsidRDefault="00AB75E7" w:rsidP="00B45F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0769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1.0</w:t>
            </w:r>
          </w:p>
        </w:tc>
      </w:tr>
      <w:tr w:rsidR="00AB75E7" w:rsidRPr="0007691F" w:rsidTr="00B45F7F">
        <w:trPr>
          <w:trHeight w:val="290"/>
        </w:trPr>
        <w:tc>
          <w:tcPr>
            <w:tcW w:w="1429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AB75E7" w:rsidRPr="0007691F" w:rsidRDefault="00AB75E7" w:rsidP="00B45F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0769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possibility</w:t>
            </w:r>
          </w:p>
        </w:tc>
        <w:tc>
          <w:tcPr>
            <w:tcW w:w="1200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AB75E7" w:rsidRPr="0007691F" w:rsidRDefault="00AB75E7" w:rsidP="00B45F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0769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0.99</w:t>
            </w:r>
          </w:p>
        </w:tc>
        <w:tc>
          <w:tcPr>
            <w:tcW w:w="1370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AB75E7" w:rsidRPr="0007691F" w:rsidRDefault="00AB75E7" w:rsidP="00B45F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1200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AB75E7" w:rsidRPr="0007691F" w:rsidRDefault="00AB75E7" w:rsidP="00B45F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  <w:tc>
          <w:tcPr>
            <w:tcW w:w="1329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AB75E7" w:rsidRPr="0007691F" w:rsidRDefault="00AB75E7" w:rsidP="00B45F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0769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processes</w:t>
            </w:r>
          </w:p>
        </w:tc>
        <w:tc>
          <w:tcPr>
            <w:tcW w:w="1200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AB75E7" w:rsidRPr="0007691F" w:rsidRDefault="00AB75E7" w:rsidP="00B45F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0769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1.0</w:t>
            </w:r>
          </w:p>
        </w:tc>
      </w:tr>
      <w:tr w:rsidR="00AB75E7" w:rsidRPr="0007691F" w:rsidTr="00B45F7F">
        <w:trPr>
          <w:trHeight w:val="290"/>
        </w:trPr>
        <w:tc>
          <w:tcPr>
            <w:tcW w:w="1429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AB75E7" w:rsidRPr="0007691F" w:rsidRDefault="00AB75E7" w:rsidP="00B45F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0769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potential</w:t>
            </w:r>
          </w:p>
        </w:tc>
        <w:tc>
          <w:tcPr>
            <w:tcW w:w="1200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AB75E7" w:rsidRPr="0007691F" w:rsidRDefault="00AB75E7" w:rsidP="00B45F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0769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0.99</w:t>
            </w:r>
          </w:p>
        </w:tc>
        <w:tc>
          <w:tcPr>
            <w:tcW w:w="1370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AB75E7" w:rsidRPr="0007691F" w:rsidRDefault="00AB75E7" w:rsidP="00B45F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1200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AB75E7" w:rsidRPr="0007691F" w:rsidRDefault="00AB75E7" w:rsidP="00B45F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  <w:tc>
          <w:tcPr>
            <w:tcW w:w="1329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AB75E7" w:rsidRPr="0007691F" w:rsidRDefault="00AB75E7" w:rsidP="00B45F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0769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productions</w:t>
            </w:r>
          </w:p>
        </w:tc>
        <w:tc>
          <w:tcPr>
            <w:tcW w:w="1200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AB75E7" w:rsidRPr="0007691F" w:rsidRDefault="00AB75E7" w:rsidP="00B45F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0769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1.0</w:t>
            </w:r>
          </w:p>
        </w:tc>
      </w:tr>
      <w:tr w:rsidR="00AB75E7" w:rsidRPr="0007691F" w:rsidTr="00B45F7F">
        <w:trPr>
          <w:trHeight w:val="290"/>
        </w:trPr>
        <w:tc>
          <w:tcPr>
            <w:tcW w:w="1429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AB75E7" w:rsidRPr="0007691F" w:rsidRDefault="00AB75E7" w:rsidP="00B45F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0769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ratio</w:t>
            </w:r>
          </w:p>
        </w:tc>
        <w:tc>
          <w:tcPr>
            <w:tcW w:w="1200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AB75E7" w:rsidRPr="0007691F" w:rsidRDefault="00AB75E7" w:rsidP="00B45F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0769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0.99</w:t>
            </w:r>
          </w:p>
        </w:tc>
        <w:tc>
          <w:tcPr>
            <w:tcW w:w="1370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AB75E7" w:rsidRPr="0007691F" w:rsidRDefault="00AB75E7" w:rsidP="00B45F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1200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AB75E7" w:rsidRPr="0007691F" w:rsidRDefault="00AB75E7" w:rsidP="00B45F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  <w:tc>
          <w:tcPr>
            <w:tcW w:w="1329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AB75E7" w:rsidRPr="0007691F" w:rsidRDefault="00AB75E7" w:rsidP="00B45F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0769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pronoun</w:t>
            </w:r>
          </w:p>
        </w:tc>
        <w:tc>
          <w:tcPr>
            <w:tcW w:w="1200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AB75E7" w:rsidRPr="0007691F" w:rsidRDefault="00AB75E7" w:rsidP="00B45F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0769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1.0</w:t>
            </w:r>
          </w:p>
        </w:tc>
      </w:tr>
      <w:tr w:rsidR="00AB75E7" w:rsidRPr="0007691F" w:rsidTr="00B45F7F">
        <w:trPr>
          <w:trHeight w:val="290"/>
        </w:trPr>
        <w:tc>
          <w:tcPr>
            <w:tcW w:w="1429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AB75E7" w:rsidRPr="0007691F" w:rsidRDefault="00AB75E7" w:rsidP="00B45F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0769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reproduction</w:t>
            </w:r>
          </w:p>
        </w:tc>
        <w:tc>
          <w:tcPr>
            <w:tcW w:w="1200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AB75E7" w:rsidRPr="0007691F" w:rsidRDefault="00AB75E7" w:rsidP="00B45F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0769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0.99</w:t>
            </w:r>
          </w:p>
        </w:tc>
        <w:tc>
          <w:tcPr>
            <w:tcW w:w="1370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AB75E7" w:rsidRPr="0007691F" w:rsidRDefault="00AB75E7" w:rsidP="00B45F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1200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AB75E7" w:rsidRPr="0007691F" w:rsidRDefault="00AB75E7" w:rsidP="00B45F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  <w:tc>
          <w:tcPr>
            <w:tcW w:w="1329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AB75E7" w:rsidRPr="0007691F" w:rsidRDefault="00AB75E7" w:rsidP="00B45F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0769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realisation</w:t>
            </w:r>
          </w:p>
        </w:tc>
        <w:tc>
          <w:tcPr>
            <w:tcW w:w="1200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AB75E7" w:rsidRPr="0007691F" w:rsidRDefault="00AB75E7" w:rsidP="00B45F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0769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1.0</w:t>
            </w:r>
          </w:p>
        </w:tc>
      </w:tr>
      <w:tr w:rsidR="00AB75E7" w:rsidRPr="0007691F" w:rsidTr="00B45F7F">
        <w:trPr>
          <w:trHeight w:val="290"/>
        </w:trPr>
        <w:tc>
          <w:tcPr>
            <w:tcW w:w="1429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AB75E7" w:rsidRPr="0007691F" w:rsidRDefault="00AB75E7" w:rsidP="00B45F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0769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resources</w:t>
            </w:r>
          </w:p>
        </w:tc>
        <w:tc>
          <w:tcPr>
            <w:tcW w:w="1200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AB75E7" w:rsidRPr="0007691F" w:rsidRDefault="00AB75E7" w:rsidP="00B45F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0769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0.99</w:t>
            </w:r>
          </w:p>
        </w:tc>
        <w:tc>
          <w:tcPr>
            <w:tcW w:w="1370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AB75E7" w:rsidRPr="0007691F" w:rsidRDefault="00AB75E7" w:rsidP="00B45F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1200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AB75E7" w:rsidRPr="0007691F" w:rsidRDefault="00AB75E7" w:rsidP="00B45F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  <w:tc>
          <w:tcPr>
            <w:tcW w:w="1329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AB75E7" w:rsidRPr="0007691F" w:rsidRDefault="00AB75E7" w:rsidP="00B45F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0769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reduplication</w:t>
            </w:r>
          </w:p>
        </w:tc>
        <w:tc>
          <w:tcPr>
            <w:tcW w:w="1200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AB75E7" w:rsidRPr="0007691F" w:rsidRDefault="00AB75E7" w:rsidP="00B45F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0769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1.0</w:t>
            </w:r>
          </w:p>
        </w:tc>
      </w:tr>
      <w:tr w:rsidR="00AB75E7" w:rsidRPr="0007691F" w:rsidTr="00B45F7F">
        <w:trPr>
          <w:trHeight w:val="290"/>
        </w:trPr>
        <w:tc>
          <w:tcPr>
            <w:tcW w:w="1429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AB75E7" w:rsidRPr="0007691F" w:rsidRDefault="00AB75E7" w:rsidP="00B45F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0769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scale</w:t>
            </w:r>
          </w:p>
        </w:tc>
        <w:tc>
          <w:tcPr>
            <w:tcW w:w="1200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AB75E7" w:rsidRPr="0007691F" w:rsidRDefault="00AB75E7" w:rsidP="00B45F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0769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0.99</w:t>
            </w:r>
          </w:p>
        </w:tc>
        <w:tc>
          <w:tcPr>
            <w:tcW w:w="1370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AB75E7" w:rsidRPr="0007691F" w:rsidRDefault="00AB75E7" w:rsidP="00B45F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1200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AB75E7" w:rsidRPr="0007691F" w:rsidRDefault="00AB75E7" w:rsidP="00B45F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  <w:tc>
          <w:tcPr>
            <w:tcW w:w="1329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AB75E7" w:rsidRPr="0007691F" w:rsidRDefault="00AB75E7" w:rsidP="00B45F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0769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relation</w:t>
            </w:r>
          </w:p>
        </w:tc>
        <w:tc>
          <w:tcPr>
            <w:tcW w:w="1200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AB75E7" w:rsidRPr="0007691F" w:rsidRDefault="00AB75E7" w:rsidP="00B45F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0769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1.0</w:t>
            </w:r>
          </w:p>
        </w:tc>
      </w:tr>
      <w:tr w:rsidR="00AB75E7" w:rsidRPr="0007691F" w:rsidTr="00B45F7F">
        <w:trPr>
          <w:trHeight w:val="290"/>
        </w:trPr>
        <w:tc>
          <w:tcPr>
            <w:tcW w:w="1429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AB75E7" w:rsidRPr="0007691F" w:rsidRDefault="00AB75E7" w:rsidP="00B45F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0769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sequence</w:t>
            </w:r>
          </w:p>
        </w:tc>
        <w:tc>
          <w:tcPr>
            <w:tcW w:w="1200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AB75E7" w:rsidRPr="0007691F" w:rsidRDefault="00AB75E7" w:rsidP="00B45F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0769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0.99</w:t>
            </w:r>
          </w:p>
        </w:tc>
        <w:tc>
          <w:tcPr>
            <w:tcW w:w="1370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AB75E7" w:rsidRPr="0007691F" w:rsidRDefault="00AB75E7" w:rsidP="00B45F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1200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AB75E7" w:rsidRPr="0007691F" w:rsidRDefault="00AB75E7" w:rsidP="00B45F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  <w:tc>
          <w:tcPr>
            <w:tcW w:w="1329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AB75E7" w:rsidRPr="0007691F" w:rsidRDefault="00AB75E7" w:rsidP="00B45F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0769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rule</w:t>
            </w:r>
          </w:p>
        </w:tc>
        <w:tc>
          <w:tcPr>
            <w:tcW w:w="1200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AB75E7" w:rsidRPr="0007691F" w:rsidRDefault="00AB75E7" w:rsidP="00B45F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0769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1.0</w:t>
            </w:r>
          </w:p>
        </w:tc>
      </w:tr>
      <w:tr w:rsidR="00AB75E7" w:rsidRPr="0007691F" w:rsidTr="00B45F7F">
        <w:trPr>
          <w:trHeight w:val="290"/>
        </w:trPr>
        <w:tc>
          <w:tcPr>
            <w:tcW w:w="1429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AB75E7" w:rsidRPr="0007691F" w:rsidRDefault="00AB75E7" w:rsidP="00B45F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0769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significance</w:t>
            </w:r>
          </w:p>
        </w:tc>
        <w:tc>
          <w:tcPr>
            <w:tcW w:w="1200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AB75E7" w:rsidRPr="0007691F" w:rsidRDefault="00AB75E7" w:rsidP="00B45F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0769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0.99</w:t>
            </w:r>
          </w:p>
        </w:tc>
        <w:tc>
          <w:tcPr>
            <w:tcW w:w="1370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AB75E7" w:rsidRPr="0007691F" w:rsidRDefault="00AB75E7" w:rsidP="00B45F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1200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AB75E7" w:rsidRPr="0007691F" w:rsidRDefault="00AB75E7" w:rsidP="00B45F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  <w:tc>
          <w:tcPr>
            <w:tcW w:w="1329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AB75E7" w:rsidRPr="0007691F" w:rsidRDefault="00AB75E7" w:rsidP="00B45F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0769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scope</w:t>
            </w:r>
          </w:p>
        </w:tc>
        <w:tc>
          <w:tcPr>
            <w:tcW w:w="1200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AB75E7" w:rsidRPr="0007691F" w:rsidRDefault="00AB75E7" w:rsidP="00B45F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0769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1.0</w:t>
            </w:r>
          </w:p>
        </w:tc>
      </w:tr>
      <w:tr w:rsidR="00AB75E7" w:rsidRPr="0007691F" w:rsidTr="00B45F7F">
        <w:trPr>
          <w:trHeight w:val="290"/>
        </w:trPr>
        <w:tc>
          <w:tcPr>
            <w:tcW w:w="1429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AB75E7" w:rsidRPr="0007691F" w:rsidRDefault="00AB75E7" w:rsidP="00B45F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0769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sizes</w:t>
            </w:r>
          </w:p>
        </w:tc>
        <w:tc>
          <w:tcPr>
            <w:tcW w:w="1200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AB75E7" w:rsidRPr="0007691F" w:rsidRDefault="00AB75E7" w:rsidP="00B45F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0769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0.99</w:t>
            </w:r>
          </w:p>
        </w:tc>
        <w:tc>
          <w:tcPr>
            <w:tcW w:w="1370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AB75E7" w:rsidRPr="0007691F" w:rsidRDefault="00AB75E7" w:rsidP="00B45F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1200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AB75E7" w:rsidRPr="0007691F" w:rsidRDefault="00AB75E7" w:rsidP="00B45F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  <w:tc>
          <w:tcPr>
            <w:tcW w:w="1329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AB75E7" w:rsidRPr="0007691F" w:rsidRDefault="00AB75E7" w:rsidP="00B45F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0769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selection</w:t>
            </w:r>
          </w:p>
        </w:tc>
        <w:tc>
          <w:tcPr>
            <w:tcW w:w="1200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AB75E7" w:rsidRPr="0007691F" w:rsidRDefault="00AB75E7" w:rsidP="00B45F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0769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1.0</w:t>
            </w:r>
          </w:p>
        </w:tc>
      </w:tr>
      <w:tr w:rsidR="00AB75E7" w:rsidRPr="0007691F" w:rsidTr="00B45F7F">
        <w:trPr>
          <w:trHeight w:val="290"/>
        </w:trPr>
        <w:tc>
          <w:tcPr>
            <w:tcW w:w="1429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AB75E7" w:rsidRPr="0007691F" w:rsidRDefault="00AB75E7" w:rsidP="00B45F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0769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states</w:t>
            </w:r>
          </w:p>
        </w:tc>
        <w:tc>
          <w:tcPr>
            <w:tcW w:w="1200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AB75E7" w:rsidRPr="0007691F" w:rsidRDefault="00AB75E7" w:rsidP="00B45F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0769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0.99</w:t>
            </w:r>
          </w:p>
        </w:tc>
        <w:tc>
          <w:tcPr>
            <w:tcW w:w="1370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AB75E7" w:rsidRPr="0007691F" w:rsidRDefault="00AB75E7" w:rsidP="00B45F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1200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AB75E7" w:rsidRPr="0007691F" w:rsidRDefault="00AB75E7" w:rsidP="00B45F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  <w:tc>
          <w:tcPr>
            <w:tcW w:w="1329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AB75E7" w:rsidRPr="0007691F" w:rsidRDefault="00AB75E7" w:rsidP="00B45F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0769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sets</w:t>
            </w:r>
          </w:p>
        </w:tc>
        <w:tc>
          <w:tcPr>
            <w:tcW w:w="1200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AB75E7" w:rsidRPr="0007691F" w:rsidRDefault="00AB75E7" w:rsidP="00B45F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0769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1.0</w:t>
            </w:r>
          </w:p>
        </w:tc>
      </w:tr>
      <w:tr w:rsidR="00AB75E7" w:rsidRPr="0007691F" w:rsidTr="00B45F7F">
        <w:trPr>
          <w:trHeight w:val="290"/>
        </w:trPr>
        <w:tc>
          <w:tcPr>
            <w:tcW w:w="1429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AB75E7" w:rsidRPr="0007691F" w:rsidRDefault="00AB75E7" w:rsidP="00B45F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0769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subsystems</w:t>
            </w:r>
          </w:p>
        </w:tc>
        <w:tc>
          <w:tcPr>
            <w:tcW w:w="1200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AB75E7" w:rsidRPr="0007691F" w:rsidRDefault="00AB75E7" w:rsidP="00B45F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0769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0.99</w:t>
            </w:r>
          </w:p>
        </w:tc>
        <w:tc>
          <w:tcPr>
            <w:tcW w:w="1370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AB75E7" w:rsidRPr="0007691F" w:rsidRDefault="00AB75E7" w:rsidP="00B45F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1200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AB75E7" w:rsidRPr="0007691F" w:rsidRDefault="00AB75E7" w:rsidP="00B45F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  <w:tc>
          <w:tcPr>
            <w:tcW w:w="1329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AB75E7" w:rsidRPr="0007691F" w:rsidRDefault="00AB75E7" w:rsidP="00B45F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0769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way</w:t>
            </w:r>
          </w:p>
        </w:tc>
        <w:tc>
          <w:tcPr>
            <w:tcW w:w="1200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AB75E7" w:rsidRPr="0007691F" w:rsidRDefault="00AB75E7" w:rsidP="00B45F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0769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1.0</w:t>
            </w:r>
          </w:p>
        </w:tc>
      </w:tr>
      <w:tr w:rsidR="00AB75E7" w:rsidRPr="0007691F" w:rsidTr="00B45F7F">
        <w:trPr>
          <w:trHeight w:val="290"/>
        </w:trPr>
        <w:tc>
          <w:tcPr>
            <w:tcW w:w="1429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AB75E7" w:rsidRPr="0007691F" w:rsidRDefault="00AB75E7" w:rsidP="00B45F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0769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surface</w:t>
            </w:r>
          </w:p>
        </w:tc>
        <w:tc>
          <w:tcPr>
            <w:tcW w:w="1200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AB75E7" w:rsidRPr="0007691F" w:rsidRDefault="00AB75E7" w:rsidP="00B45F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0769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0.99</w:t>
            </w:r>
          </w:p>
        </w:tc>
        <w:tc>
          <w:tcPr>
            <w:tcW w:w="1370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AB75E7" w:rsidRPr="0007691F" w:rsidRDefault="00AB75E7" w:rsidP="00B45F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1200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AB75E7" w:rsidRPr="0007691F" w:rsidRDefault="00AB75E7" w:rsidP="00B45F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  <w:tc>
          <w:tcPr>
            <w:tcW w:w="1329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AB75E7" w:rsidRPr="0007691F" w:rsidRDefault="00AB75E7" w:rsidP="00B45F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0769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word</w:t>
            </w:r>
          </w:p>
        </w:tc>
        <w:tc>
          <w:tcPr>
            <w:tcW w:w="1200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AB75E7" w:rsidRPr="0007691F" w:rsidRDefault="00AB75E7" w:rsidP="00B45F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0769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1.0</w:t>
            </w:r>
          </w:p>
        </w:tc>
      </w:tr>
      <w:tr w:rsidR="00AB75E7" w:rsidRPr="0007691F" w:rsidTr="00B45F7F">
        <w:trPr>
          <w:trHeight w:val="290"/>
        </w:trPr>
        <w:tc>
          <w:tcPr>
            <w:tcW w:w="1429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AB75E7" w:rsidRPr="0007691F" w:rsidRDefault="00AB75E7" w:rsidP="00B45F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0769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term</w:t>
            </w:r>
          </w:p>
        </w:tc>
        <w:tc>
          <w:tcPr>
            <w:tcW w:w="1200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AB75E7" w:rsidRPr="0007691F" w:rsidRDefault="00AB75E7" w:rsidP="00B45F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0769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0.99</w:t>
            </w:r>
          </w:p>
        </w:tc>
        <w:tc>
          <w:tcPr>
            <w:tcW w:w="1370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AB75E7" w:rsidRPr="0007691F" w:rsidRDefault="00AB75E7" w:rsidP="00B45F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1200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AB75E7" w:rsidRPr="0007691F" w:rsidRDefault="00AB75E7" w:rsidP="00B45F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  <w:tc>
          <w:tcPr>
            <w:tcW w:w="1329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AB75E7" w:rsidRPr="0007691F" w:rsidRDefault="00AB75E7" w:rsidP="00B45F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  <w:tc>
          <w:tcPr>
            <w:tcW w:w="1200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AB75E7" w:rsidRPr="0007691F" w:rsidRDefault="00AB75E7" w:rsidP="00B45F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</w:tr>
      <w:tr w:rsidR="00AB75E7" w:rsidRPr="0007691F" w:rsidTr="00B45F7F">
        <w:trPr>
          <w:trHeight w:val="290"/>
        </w:trPr>
        <w:tc>
          <w:tcPr>
            <w:tcW w:w="1429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AB75E7" w:rsidRPr="0007691F" w:rsidRDefault="00AB75E7" w:rsidP="00B45F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0769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time</w:t>
            </w:r>
          </w:p>
        </w:tc>
        <w:tc>
          <w:tcPr>
            <w:tcW w:w="1200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AB75E7" w:rsidRPr="0007691F" w:rsidRDefault="00AB75E7" w:rsidP="00B45F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0769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0.99</w:t>
            </w:r>
          </w:p>
        </w:tc>
        <w:tc>
          <w:tcPr>
            <w:tcW w:w="1370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AB75E7" w:rsidRPr="0007691F" w:rsidRDefault="00AB75E7" w:rsidP="00B45F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1200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AB75E7" w:rsidRPr="0007691F" w:rsidRDefault="00AB75E7" w:rsidP="00B45F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  <w:tc>
          <w:tcPr>
            <w:tcW w:w="1329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AB75E7" w:rsidRPr="0007691F" w:rsidRDefault="00AB75E7" w:rsidP="00B45F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  <w:tc>
          <w:tcPr>
            <w:tcW w:w="1200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AB75E7" w:rsidRPr="0007691F" w:rsidRDefault="00AB75E7" w:rsidP="00B45F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</w:tr>
      <w:tr w:rsidR="00AB75E7" w:rsidRPr="0007691F" w:rsidTr="00B45F7F">
        <w:trPr>
          <w:trHeight w:val="290"/>
        </w:trPr>
        <w:tc>
          <w:tcPr>
            <w:tcW w:w="1429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AB75E7" w:rsidRPr="0007691F" w:rsidRDefault="00AB75E7" w:rsidP="00B45F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0769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timing</w:t>
            </w:r>
          </w:p>
        </w:tc>
        <w:tc>
          <w:tcPr>
            <w:tcW w:w="1200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AB75E7" w:rsidRPr="0007691F" w:rsidRDefault="00AB75E7" w:rsidP="00B45F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0769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0.99</w:t>
            </w:r>
          </w:p>
        </w:tc>
        <w:tc>
          <w:tcPr>
            <w:tcW w:w="1370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AB75E7" w:rsidRPr="0007691F" w:rsidRDefault="00AB75E7" w:rsidP="00B45F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1200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AB75E7" w:rsidRPr="0007691F" w:rsidRDefault="00AB75E7" w:rsidP="00B45F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  <w:tc>
          <w:tcPr>
            <w:tcW w:w="1329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AB75E7" w:rsidRPr="0007691F" w:rsidRDefault="00AB75E7" w:rsidP="00B45F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  <w:tc>
          <w:tcPr>
            <w:tcW w:w="1200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AB75E7" w:rsidRPr="0007691F" w:rsidRDefault="00AB75E7" w:rsidP="00B45F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</w:tr>
      <w:tr w:rsidR="00AB75E7" w:rsidRPr="0007691F" w:rsidTr="00B45F7F">
        <w:trPr>
          <w:trHeight w:val="290"/>
        </w:trPr>
        <w:tc>
          <w:tcPr>
            <w:tcW w:w="1429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AB75E7" w:rsidRPr="0007691F" w:rsidRDefault="00AB75E7" w:rsidP="00B45F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0769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trade-offs</w:t>
            </w:r>
          </w:p>
        </w:tc>
        <w:tc>
          <w:tcPr>
            <w:tcW w:w="1200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AB75E7" w:rsidRPr="0007691F" w:rsidRDefault="00AB75E7" w:rsidP="00B45F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0769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0.99</w:t>
            </w:r>
          </w:p>
        </w:tc>
        <w:tc>
          <w:tcPr>
            <w:tcW w:w="1370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AB75E7" w:rsidRPr="0007691F" w:rsidRDefault="00AB75E7" w:rsidP="00B45F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1200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AB75E7" w:rsidRPr="0007691F" w:rsidRDefault="00AB75E7" w:rsidP="00B45F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  <w:tc>
          <w:tcPr>
            <w:tcW w:w="1329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AB75E7" w:rsidRPr="0007691F" w:rsidRDefault="00AB75E7" w:rsidP="00B45F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  <w:tc>
          <w:tcPr>
            <w:tcW w:w="1200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AB75E7" w:rsidRPr="0007691F" w:rsidRDefault="00AB75E7" w:rsidP="00B45F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</w:tr>
      <w:tr w:rsidR="00AB75E7" w:rsidRPr="0007691F" w:rsidTr="00B45F7F">
        <w:trPr>
          <w:trHeight w:val="290"/>
        </w:trPr>
        <w:tc>
          <w:tcPr>
            <w:tcW w:w="1429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AB75E7" w:rsidRPr="0007691F" w:rsidRDefault="00AB75E7" w:rsidP="00B45F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0769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transition</w:t>
            </w:r>
          </w:p>
        </w:tc>
        <w:tc>
          <w:tcPr>
            <w:tcW w:w="1200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AB75E7" w:rsidRPr="0007691F" w:rsidRDefault="00AB75E7" w:rsidP="00B45F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0769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0.99</w:t>
            </w:r>
          </w:p>
        </w:tc>
        <w:tc>
          <w:tcPr>
            <w:tcW w:w="1370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AB75E7" w:rsidRPr="0007691F" w:rsidRDefault="00AB75E7" w:rsidP="00B45F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1200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AB75E7" w:rsidRPr="0007691F" w:rsidRDefault="00AB75E7" w:rsidP="00B45F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  <w:tc>
          <w:tcPr>
            <w:tcW w:w="1329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AB75E7" w:rsidRPr="0007691F" w:rsidRDefault="00AB75E7" w:rsidP="00B45F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  <w:tc>
          <w:tcPr>
            <w:tcW w:w="1200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AB75E7" w:rsidRPr="0007691F" w:rsidRDefault="00AB75E7" w:rsidP="00B45F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</w:tr>
      <w:tr w:rsidR="00AB75E7" w:rsidRPr="0007691F" w:rsidTr="00B45F7F">
        <w:trPr>
          <w:trHeight w:val="290"/>
        </w:trPr>
        <w:tc>
          <w:tcPr>
            <w:tcW w:w="1429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AB75E7" w:rsidRPr="0007691F" w:rsidRDefault="00AB75E7" w:rsidP="00B45F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0769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variation</w:t>
            </w:r>
          </w:p>
        </w:tc>
        <w:tc>
          <w:tcPr>
            <w:tcW w:w="1200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AB75E7" w:rsidRPr="0007691F" w:rsidRDefault="00AB75E7" w:rsidP="00B45F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0769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0.99</w:t>
            </w:r>
          </w:p>
        </w:tc>
        <w:tc>
          <w:tcPr>
            <w:tcW w:w="1370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AB75E7" w:rsidRPr="0007691F" w:rsidRDefault="00AB75E7" w:rsidP="00B45F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1200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AB75E7" w:rsidRPr="0007691F" w:rsidRDefault="00AB75E7" w:rsidP="00B45F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  <w:tc>
          <w:tcPr>
            <w:tcW w:w="1329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AB75E7" w:rsidRPr="0007691F" w:rsidRDefault="00AB75E7" w:rsidP="00B45F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  <w:tc>
          <w:tcPr>
            <w:tcW w:w="1200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AB75E7" w:rsidRPr="0007691F" w:rsidRDefault="00AB75E7" w:rsidP="00B45F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</w:tr>
    </w:tbl>
    <w:p w:rsidR="00AB75E7" w:rsidRPr="0007691F" w:rsidRDefault="00AB75E7" w:rsidP="00AB75E7">
      <w:pPr>
        <w:rPr>
          <w:rFonts w:ascii="Times New Roman" w:hAnsi="Times New Roman" w:cs="Times New Roman"/>
          <w:sz w:val="20"/>
          <w:szCs w:val="20"/>
        </w:rPr>
      </w:pPr>
    </w:p>
    <w:p w:rsidR="00AB75E7" w:rsidRDefault="00AB75E7">
      <w:r>
        <w:br w:type="page"/>
      </w:r>
    </w:p>
    <w:p w:rsidR="00AB75E7" w:rsidRPr="00C0613D" w:rsidRDefault="00AB75E7" w:rsidP="00AB75E7">
      <w:pPr>
        <w:rPr>
          <w:rFonts w:ascii="Times New Roman" w:hAnsi="Times New Roman" w:cs="Times New Roman"/>
          <w:b/>
          <w:caps/>
          <w:sz w:val="24"/>
          <w:szCs w:val="20"/>
        </w:rPr>
      </w:pPr>
      <w:r w:rsidRPr="00C0613D">
        <w:rPr>
          <w:rFonts w:ascii="Times New Roman" w:hAnsi="Times New Roman" w:cs="Times New Roman"/>
          <w:b/>
          <w:caps/>
          <w:sz w:val="24"/>
          <w:szCs w:val="20"/>
        </w:rPr>
        <w:lastRenderedPageBreak/>
        <w:t>Appendix IV</w:t>
      </w:r>
    </w:p>
    <w:p w:rsidR="00AB75E7" w:rsidRPr="0007691F" w:rsidRDefault="00AB75E7" w:rsidP="00AB75E7">
      <w:pPr>
        <w:rPr>
          <w:rFonts w:ascii="Times New Roman" w:hAnsi="Times New Roman" w:cs="Times New Roman"/>
          <w:sz w:val="20"/>
          <w:szCs w:val="20"/>
        </w:rPr>
      </w:pPr>
      <w:r w:rsidRPr="0007691F">
        <w:rPr>
          <w:rFonts w:ascii="Times New Roman" w:hAnsi="Times New Roman" w:cs="Times New Roman"/>
          <w:sz w:val="20"/>
          <w:szCs w:val="20"/>
        </w:rPr>
        <w:t>Nouns combining with the booster ‘determine’ in the subject position.</w:t>
      </w:r>
    </w:p>
    <w:tbl>
      <w:tblPr>
        <w:tblW w:w="79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332"/>
        <w:gridCol w:w="1200"/>
        <w:gridCol w:w="1689"/>
        <w:gridCol w:w="1200"/>
        <w:gridCol w:w="1352"/>
        <w:gridCol w:w="1200"/>
      </w:tblGrid>
      <w:tr w:rsidR="00AB75E7" w:rsidRPr="0007691F" w:rsidTr="00B45F7F">
        <w:trPr>
          <w:trHeight w:val="290"/>
        </w:trPr>
        <w:tc>
          <w:tcPr>
            <w:tcW w:w="2532" w:type="dxa"/>
            <w:gridSpan w:val="2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noWrap/>
            <w:vAlign w:val="center"/>
          </w:tcPr>
          <w:p w:rsidR="00AB75E7" w:rsidRPr="00E94E67" w:rsidRDefault="00AB75E7" w:rsidP="00B45F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</w:pPr>
            <w:proofErr w:type="spellStart"/>
            <w:r w:rsidRPr="00E94E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  <w:t>Engineering</w:t>
            </w:r>
            <w:proofErr w:type="spellEnd"/>
          </w:p>
        </w:tc>
        <w:tc>
          <w:tcPr>
            <w:tcW w:w="2889" w:type="dxa"/>
            <w:gridSpan w:val="2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noWrap/>
            <w:vAlign w:val="center"/>
          </w:tcPr>
          <w:p w:rsidR="00AB75E7" w:rsidRPr="00E94E67" w:rsidRDefault="00AB75E7" w:rsidP="00B45F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</w:pPr>
            <w:r w:rsidRPr="00E94E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  <w:t>Medicine</w:t>
            </w:r>
          </w:p>
        </w:tc>
        <w:tc>
          <w:tcPr>
            <w:tcW w:w="2552" w:type="dxa"/>
            <w:gridSpan w:val="2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noWrap/>
            <w:vAlign w:val="center"/>
          </w:tcPr>
          <w:p w:rsidR="00AB75E7" w:rsidRPr="00E94E67" w:rsidRDefault="00AB75E7" w:rsidP="00B45F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</w:pPr>
            <w:proofErr w:type="spellStart"/>
            <w:r w:rsidRPr="00E94E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  <w:t>Linguistics</w:t>
            </w:r>
            <w:proofErr w:type="spellEnd"/>
          </w:p>
        </w:tc>
      </w:tr>
      <w:tr w:rsidR="00AB75E7" w:rsidRPr="0007691F" w:rsidTr="00B45F7F">
        <w:trPr>
          <w:trHeight w:val="290"/>
        </w:trPr>
        <w:tc>
          <w:tcPr>
            <w:tcW w:w="1332" w:type="dxa"/>
            <w:tcBorders>
              <w:top w:val="single" w:sz="2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B75E7" w:rsidRPr="0007691F" w:rsidRDefault="00AB75E7" w:rsidP="00B45F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s-ES" w:eastAsia="es-ES"/>
              </w:rPr>
            </w:pPr>
            <w:proofErr w:type="spellStart"/>
            <w:r w:rsidRPr="0007691F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s-ES" w:eastAsia="es-ES"/>
              </w:rPr>
              <w:t>noun</w:t>
            </w:r>
            <w:proofErr w:type="spellEnd"/>
          </w:p>
        </w:tc>
        <w:tc>
          <w:tcPr>
            <w:tcW w:w="1200" w:type="dxa"/>
            <w:tcBorders>
              <w:top w:val="single" w:sz="2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B75E7" w:rsidRPr="0007691F" w:rsidRDefault="00AB75E7" w:rsidP="00B45F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s-ES" w:eastAsia="es-ES"/>
              </w:rPr>
            </w:pPr>
            <w:r w:rsidRPr="0007691F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s-ES" w:eastAsia="es-ES"/>
              </w:rPr>
              <w:t>%</w:t>
            </w:r>
          </w:p>
        </w:tc>
        <w:tc>
          <w:tcPr>
            <w:tcW w:w="1689" w:type="dxa"/>
            <w:tcBorders>
              <w:top w:val="single" w:sz="2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B75E7" w:rsidRPr="0007691F" w:rsidRDefault="00AB75E7" w:rsidP="00B45F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s-ES" w:eastAsia="es-ES"/>
              </w:rPr>
            </w:pPr>
            <w:proofErr w:type="spellStart"/>
            <w:r w:rsidRPr="0007691F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s-ES" w:eastAsia="es-ES"/>
              </w:rPr>
              <w:t>noun</w:t>
            </w:r>
            <w:proofErr w:type="spellEnd"/>
          </w:p>
        </w:tc>
        <w:tc>
          <w:tcPr>
            <w:tcW w:w="1200" w:type="dxa"/>
            <w:tcBorders>
              <w:top w:val="single" w:sz="2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B75E7" w:rsidRPr="0007691F" w:rsidRDefault="00AB75E7" w:rsidP="00B45F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s-ES" w:eastAsia="es-ES"/>
              </w:rPr>
            </w:pPr>
            <w:r w:rsidRPr="0007691F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s-ES" w:eastAsia="es-ES"/>
              </w:rPr>
              <w:t>%</w:t>
            </w:r>
          </w:p>
        </w:tc>
        <w:tc>
          <w:tcPr>
            <w:tcW w:w="1352" w:type="dxa"/>
            <w:tcBorders>
              <w:top w:val="single" w:sz="2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B75E7" w:rsidRPr="0007691F" w:rsidRDefault="00AB75E7" w:rsidP="00B45F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s-ES" w:eastAsia="es-ES"/>
              </w:rPr>
            </w:pPr>
            <w:proofErr w:type="spellStart"/>
            <w:r w:rsidRPr="0007691F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s-ES" w:eastAsia="es-ES"/>
              </w:rPr>
              <w:t>noun</w:t>
            </w:r>
            <w:proofErr w:type="spellEnd"/>
          </w:p>
        </w:tc>
        <w:tc>
          <w:tcPr>
            <w:tcW w:w="1200" w:type="dxa"/>
            <w:tcBorders>
              <w:top w:val="single" w:sz="2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B75E7" w:rsidRPr="0007691F" w:rsidRDefault="00AB75E7" w:rsidP="00B45F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s-ES" w:eastAsia="es-ES"/>
              </w:rPr>
            </w:pPr>
            <w:r w:rsidRPr="0007691F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s-ES" w:eastAsia="es-ES"/>
              </w:rPr>
              <w:t>%</w:t>
            </w:r>
          </w:p>
        </w:tc>
      </w:tr>
      <w:tr w:rsidR="00AB75E7" w:rsidRPr="0007691F" w:rsidTr="00B45F7F">
        <w:trPr>
          <w:trHeight w:val="290"/>
        </w:trPr>
        <w:tc>
          <w:tcPr>
            <w:tcW w:w="1332" w:type="dxa"/>
            <w:tcBorders>
              <w:top w:val="single" w:sz="8" w:space="0" w:color="auto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AB75E7" w:rsidRPr="0007691F" w:rsidRDefault="00AB75E7" w:rsidP="00B45F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</w:pPr>
            <w:proofErr w:type="spellStart"/>
            <w:r w:rsidRPr="000769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  <w:t>authors</w:t>
            </w:r>
            <w:proofErr w:type="spellEnd"/>
          </w:p>
        </w:tc>
        <w:tc>
          <w:tcPr>
            <w:tcW w:w="1200" w:type="dxa"/>
            <w:tcBorders>
              <w:top w:val="single" w:sz="8" w:space="0" w:color="auto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AB75E7" w:rsidRPr="0007691F" w:rsidRDefault="00AB75E7" w:rsidP="00B45F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</w:pPr>
            <w:r w:rsidRPr="000769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  <w:t>12.90</w:t>
            </w:r>
          </w:p>
        </w:tc>
        <w:tc>
          <w:tcPr>
            <w:tcW w:w="1689" w:type="dxa"/>
            <w:tcBorders>
              <w:top w:val="single" w:sz="8" w:space="0" w:color="auto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AB75E7" w:rsidRPr="0007691F" w:rsidRDefault="00AB75E7" w:rsidP="00B45F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</w:pPr>
            <w:proofErr w:type="spellStart"/>
            <w:r w:rsidRPr="000769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  <w:t>study</w:t>
            </w:r>
            <w:proofErr w:type="spellEnd"/>
          </w:p>
        </w:tc>
        <w:tc>
          <w:tcPr>
            <w:tcW w:w="1200" w:type="dxa"/>
            <w:tcBorders>
              <w:top w:val="single" w:sz="8" w:space="0" w:color="auto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AB75E7" w:rsidRPr="0007691F" w:rsidRDefault="00AB75E7" w:rsidP="00B45F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</w:pPr>
            <w:r w:rsidRPr="000769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  <w:t>28.57</w:t>
            </w:r>
          </w:p>
        </w:tc>
        <w:tc>
          <w:tcPr>
            <w:tcW w:w="1352" w:type="dxa"/>
            <w:tcBorders>
              <w:top w:val="single" w:sz="8" w:space="0" w:color="auto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AB75E7" w:rsidRPr="0007691F" w:rsidRDefault="00AB75E7" w:rsidP="00B45F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</w:pPr>
            <w:proofErr w:type="spellStart"/>
            <w:r w:rsidRPr="000769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  <w:t>examples</w:t>
            </w:r>
            <w:proofErr w:type="spellEnd"/>
          </w:p>
        </w:tc>
        <w:tc>
          <w:tcPr>
            <w:tcW w:w="1200" w:type="dxa"/>
            <w:tcBorders>
              <w:top w:val="single" w:sz="8" w:space="0" w:color="auto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AB75E7" w:rsidRPr="0007691F" w:rsidRDefault="00AB75E7" w:rsidP="00B45F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</w:pPr>
            <w:r w:rsidRPr="000769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  <w:t>23.29</w:t>
            </w:r>
          </w:p>
        </w:tc>
      </w:tr>
      <w:tr w:rsidR="00AB75E7" w:rsidRPr="0007691F" w:rsidTr="00B45F7F">
        <w:trPr>
          <w:trHeight w:val="290"/>
        </w:trPr>
        <w:tc>
          <w:tcPr>
            <w:tcW w:w="1332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AB75E7" w:rsidRPr="0007691F" w:rsidRDefault="00AB75E7" w:rsidP="00B45F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</w:pPr>
            <w:proofErr w:type="spellStart"/>
            <w:r w:rsidRPr="000769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  <w:t>we</w:t>
            </w:r>
            <w:proofErr w:type="spellEnd"/>
          </w:p>
        </w:tc>
        <w:tc>
          <w:tcPr>
            <w:tcW w:w="1200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AB75E7" w:rsidRPr="0007691F" w:rsidRDefault="00AB75E7" w:rsidP="00B45F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</w:pPr>
            <w:r w:rsidRPr="000769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  <w:t>9.68</w:t>
            </w:r>
          </w:p>
        </w:tc>
        <w:tc>
          <w:tcPr>
            <w:tcW w:w="1689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AB75E7" w:rsidRPr="0007691F" w:rsidRDefault="00AB75E7" w:rsidP="00B45F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</w:pPr>
            <w:r w:rsidRPr="000769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  <w:t>data</w:t>
            </w:r>
          </w:p>
        </w:tc>
        <w:tc>
          <w:tcPr>
            <w:tcW w:w="1200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AB75E7" w:rsidRPr="0007691F" w:rsidRDefault="00AB75E7" w:rsidP="00B45F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</w:pPr>
            <w:r w:rsidRPr="000769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  <w:t>9.52</w:t>
            </w:r>
          </w:p>
        </w:tc>
        <w:tc>
          <w:tcPr>
            <w:tcW w:w="1352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AB75E7" w:rsidRPr="0007691F" w:rsidRDefault="00AB75E7" w:rsidP="00B45F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</w:pPr>
            <w:proofErr w:type="spellStart"/>
            <w:r w:rsidRPr="000769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  <w:t>authors</w:t>
            </w:r>
            <w:proofErr w:type="spellEnd"/>
          </w:p>
        </w:tc>
        <w:tc>
          <w:tcPr>
            <w:tcW w:w="1200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AB75E7" w:rsidRPr="0007691F" w:rsidRDefault="00AB75E7" w:rsidP="00B45F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</w:pPr>
            <w:r w:rsidRPr="000769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  <w:t>12.33</w:t>
            </w:r>
          </w:p>
        </w:tc>
      </w:tr>
      <w:tr w:rsidR="00AB75E7" w:rsidRPr="0007691F" w:rsidTr="00B45F7F">
        <w:trPr>
          <w:trHeight w:val="290"/>
        </w:trPr>
        <w:tc>
          <w:tcPr>
            <w:tcW w:w="1332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AB75E7" w:rsidRPr="0007691F" w:rsidRDefault="00AB75E7" w:rsidP="00B45F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</w:pPr>
            <w:proofErr w:type="spellStart"/>
            <w:r w:rsidRPr="000769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  <w:t>study</w:t>
            </w:r>
            <w:proofErr w:type="spellEnd"/>
          </w:p>
        </w:tc>
        <w:tc>
          <w:tcPr>
            <w:tcW w:w="1200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AB75E7" w:rsidRPr="0007691F" w:rsidRDefault="00AB75E7" w:rsidP="00B45F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</w:pPr>
            <w:r w:rsidRPr="000769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  <w:t>8.06</w:t>
            </w:r>
          </w:p>
        </w:tc>
        <w:tc>
          <w:tcPr>
            <w:tcW w:w="1689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AB75E7" w:rsidRPr="0007691F" w:rsidRDefault="00AB75E7" w:rsidP="00B45F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</w:pPr>
            <w:proofErr w:type="spellStart"/>
            <w:r w:rsidRPr="000769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  <w:t>analysis</w:t>
            </w:r>
            <w:proofErr w:type="spellEnd"/>
          </w:p>
        </w:tc>
        <w:tc>
          <w:tcPr>
            <w:tcW w:w="1200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AB75E7" w:rsidRPr="0007691F" w:rsidRDefault="00AB75E7" w:rsidP="00B45F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</w:pPr>
            <w:r w:rsidRPr="000769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  <w:t>9.52</w:t>
            </w:r>
          </w:p>
        </w:tc>
        <w:tc>
          <w:tcPr>
            <w:tcW w:w="1352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AB75E7" w:rsidRPr="0007691F" w:rsidRDefault="00AB75E7" w:rsidP="00B45F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</w:pPr>
            <w:r w:rsidRPr="000769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  <w:t>I</w:t>
            </w:r>
          </w:p>
        </w:tc>
        <w:tc>
          <w:tcPr>
            <w:tcW w:w="1200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AB75E7" w:rsidRPr="0007691F" w:rsidRDefault="00AB75E7" w:rsidP="00B45F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</w:pPr>
            <w:r w:rsidRPr="000769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  <w:t>4.11</w:t>
            </w:r>
          </w:p>
        </w:tc>
      </w:tr>
      <w:tr w:rsidR="00AB75E7" w:rsidRPr="0007691F" w:rsidTr="00B45F7F">
        <w:trPr>
          <w:trHeight w:val="290"/>
        </w:trPr>
        <w:tc>
          <w:tcPr>
            <w:tcW w:w="1332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AB75E7" w:rsidRPr="0007691F" w:rsidRDefault="00AB75E7" w:rsidP="00B45F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</w:pPr>
            <w:r w:rsidRPr="000769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  <w:t>figure</w:t>
            </w:r>
          </w:p>
        </w:tc>
        <w:tc>
          <w:tcPr>
            <w:tcW w:w="1200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AB75E7" w:rsidRPr="0007691F" w:rsidRDefault="00AB75E7" w:rsidP="00B45F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</w:pPr>
            <w:r w:rsidRPr="000769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  <w:t>4.84</w:t>
            </w:r>
          </w:p>
        </w:tc>
        <w:tc>
          <w:tcPr>
            <w:tcW w:w="1689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AB75E7" w:rsidRPr="0007691F" w:rsidRDefault="00AB75E7" w:rsidP="00B45F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</w:pPr>
            <w:proofErr w:type="spellStart"/>
            <w:r w:rsidRPr="000769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  <w:t>we</w:t>
            </w:r>
            <w:proofErr w:type="spellEnd"/>
          </w:p>
        </w:tc>
        <w:tc>
          <w:tcPr>
            <w:tcW w:w="1200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AB75E7" w:rsidRPr="0007691F" w:rsidRDefault="00AB75E7" w:rsidP="00B45F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</w:pPr>
            <w:r w:rsidRPr="000769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  <w:t>9.52</w:t>
            </w:r>
          </w:p>
        </w:tc>
        <w:tc>
          <w:tcPr>
            <w:tcW w:w="1352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AB75E7" w:rsidRPr="0007691F" w:rsidRDefault="00AB75E7" w:rsidP="00B45F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</w:pPr>
            <w:proofErr w:type="spellStart"/>
            <w:r w:rsidRPr="000769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  <w:t>section</w:t>
            </w:r>
            <w:proofErr w:type="spellEnd"/>
          </w:p>
        </w:tc>
        <w:tc>
          <w:tcPr>
            <w:tcW w:w="1200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AB75E7" w:rsidRPr="0007691F" w:rsidRDefault="00AB75E7" w:rsidP="00B45F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</w:pPr>
            <w:r w:rsidRPr="000769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  <w:t>4.11</w:t>
            </w:r>
          </w:p>
        </w:tc>
      </w:tr>
      <w:tr w:rsidR="00AB75E7" w:rsidRPr="0007691F" w:rsidTr="00B45F7F">
        <w:trPr>
          <w:trHeight w:val="290"/>
        </w:trPr>
        <w:tc>
          <w:tcPr>
            <w:tcW w:w="1332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AB75E7" w:rsidRPr="0007691F" w:rsidRDefault="00AB75E7" w:rsidP="00B45F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</w:pPr>
            <w:proofErr w:type="spellStart"/>
            <w:r w:rsidRPr="000769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  <w:t>research</w:t>
            </w:r>
            <w:proofErr w:type="spellEnd"/>
          </w:p>
        </w:tc>
        <w:tc>
          <w:tcPr>
            <w:tcW w:w="1200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AB75E7" w:rsidRPr="0007691F" w:rsidRDefault="00AB75E7" w:rsidP="00B45F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</w:pPr>
            <w:r w:rsidRPr="000769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  <w:t>4.84</w:t>
            </w:r>
          </w:p>
        </w:tc>
        <w:tc>
          <w:tcPr>
            <w:tcW w:w="1689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AB75E7" w:rsidRPr="0007691F" w:rsidRDefault="00AB75E7" w:rsidP="00B45F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</w:pPr>
            <w:proofErr w:type="spellStart"/>
            <w:r w:rsidRPr="000769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  <w:t>findings</w:t>
            </w:r>
            <w:proofErr w:type="spellEnd"/>
          </w:p>
        </w:tc>
        <w:tc>
          <w:tcPr>
            <w:tcW w:w="1200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AB75E7" w:rsidRPr="0007691F" w:rsidRDefault="00AB75E7" w:rsidP="00B45F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</w:pPr>
            <w:r w:rsidRPr="000769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  <w:t>4.76</w:t>
            </w:r>
          </w:p>
        </w:tc>
        <w:tc>
          <w:tcPr>
            <w:tcW w:w="1352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AB75E7" w:rsidRPr="0007691F" w:rsidRDefault="00AB75E7" w:rsidP="00B45F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</w:pPr>
            <w:proofErr w:type="spellStart"/>
            <w:r w:rsidRPr="000769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  <w:t>study</w:t>
            </w:r>
            <w:proofErr w:type="spellEnd"/>
          </w:p>
        </w:tc>
        <w:tc>
          <w:tcPr>
            <w:tcW w:w="1200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AB75E7" w:rsidRPr="0007691F" w:rsidRDefault="00AB75E7" w:rsidP="00B45F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</w:pPr>
            <w:r w:rsidRPr="000769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  <w:t>4.11</w:t>
            </w:r>
          </w:p>
        </w:tc>
      </w:tr>
      <w:tr w:rsidR="00AB75E7" w:rsidRPr="0007691F" w:rsidTr="00B45F7F">
        <w:trPr>
          <w:trHeight w:val="290"/>
        </w:trPr>
        <w:tc>
          <w:tcPr>
            <w:tcW w:w="1332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AB75E7" w:rsidRPr="0007691F" w:rsidRDefault="00AB75E7" w:rsidP="00B45F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</w:pPr>
            <w:proofErr w:type="spellStart"/>
            <w:r w:rsidRPr="000769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  <w:t>paper</w:t>
            </w:r>
            <w:proofErr w:type="spellEnd"/>
          </w:p>
        </w:tc>
        <w:tc>
          <w:tcPr>
            <w:tcW w:w="1200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AB75E7" w:rsidRPr="0007691F" w:rsidRDefault="00AB75E7" w:rsidP="00B45F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</w:pPr>
            <w:r w:rsidRPr="000769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  <w:t>3.23</w:t>
            </w:r>
          </w:p>
        </w:tc>
        <w:tc>
          <w:tcPr>
            <w:tcW w:w="1689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AB75E7" w:rsidRPr="0007691F" w:rsidRDefault="00AB75E7" w:rsidP="00B45F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</w:pPr>
            <w:proofErr w:type="spellStart"/>
            <w:r w:rsidRPr="000769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  <w:t>recommendation</w:t>
            </w:r>
            <w:proofErr w:type="spellEnd"/>
          </w:p>
        </w:tc>
        <w:tc>
          <w:tcPr>
            <w:tcW w:w="1200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AB75E7" w:rsidRPr="0007691F" w:rsidRDefault="00AB75E7" w:rsidP="00B45F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</w:pPr>
            <w:r w:rsidRPr="000769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  <w:t>4.76</w:t>
            </w:r>
          </w:p>
        </w:tc>
        <w:tc>
          <w:tcPr>
            <w:tcW w:w="1352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AB75E7" w:rsidRPr="0007691F" w:rsidRDefault="00AB75E7" w:rsidP="00B45F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</w:pPr>
            <w:proofErr w:type="spellStart"/>
            <w:r w:rsidRPr="000769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  <w:t>work</w:t>
            </w:r>
            <w:proofErr w:type="spellEnd"/>
          </w:p>
        </w:tc>
        <w:tc>
          <w:tcPr>
            <w:tcW w:w="1200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AB75E7" w:rsidRPr="0007691F" w:rsidRDefault="00AB75E7" w:rsidP="00B45F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</w:pPr>
            <w:r w:rsidRPr="000769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  <w:t>4.11</w:t>
            </w:r>
          </w:p>
        </w:tc>
      </w:tr>
      <w:tr w:rsidR="00AB75E7" w:rsidRPr="0007691F" w:rsidTr="00B45F7F">
        <w:trPr>
          <w:trHeight w:val="290"/>
        </w:trPr>
        <w:tc>
          <w:tcPr>
            <w:tcW w:w="1332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AB75E7" w:rsidRPr="0007691F" w:rsidRDefault="00AB75E7" w:rsidP="00B45F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</w:pPr>
            <w:proofErr w:type="spellStart"/>
            <w:r w:rsidRPr="000769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  <w:t>illustration</w:t>
            </w:r>
            <w:proofErr w:type="spellEnd"/>
          </w:p>
        </w:tc>
        <w:tc>
          <w:tcPr>
            <w:tcW w:w="1200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AB75E7" w:rsidRPr="0007691F" w:rsidRDefault="00AB75E7" w:rsidP="00B45F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</w:pPr>
            <w:r w:rsidRPr="000769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  <w:t>3.23</w:t>
            </w:r>
          </w:p>
        </w:tc>
        <w:tc>
          <w:tcPr>
            <w:tcW w:w="1689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AB75E7" w:rsidRPr="0007691F" w:rsidRDefault="00AB75E7" w:rsidP="00B45F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</w:pPr>
            <w:proofErr w:type="spellStart"/>
            <w:r w:rsidRPr="000769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  <w:t>discussion</w:t>
            </w:r>
            <w:proofErr w:type="spellEnd"/>
          </w:p>
        </w:tc>
        <w:tc>
          <w:tcPr>
            <w:tcW w:w="1200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AB75E7" w:rsidRPr="0007691F" w:rsidRDefault="00AB75E7" w:rsidP="00B45F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</w:pPr>
            <w:r w:rsidRPr="000769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  <w:t>4.76</w:t>
            </w:r>
          </w:p>
        </w:tc>
        <w:tc>
          <w:tcPr>
            <w:tcW w:w="1352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AB75E7" w:rsidRPr="0007691F" w:rsidRDefault="00AB75E7" w:rsidP="00B45F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</w:pPr>
            <w:r w:rsidRPr="000769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  <w:t>data</w:t>
            </w:r>
          </w:p>
        </w:tc>
        <w:tc>
          <w:tcPr>
            <w:tcW w:w="1200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AB75E7" w:rsidRPr="0007691F" w:rsidRDefault="00AB75E7" w:rsidP="00B45F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</w:pPr>
            <w:r w:rsidRPr="000769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  <w:t>2.74</w:t>
            </w:r>
          </w:p>
        </w:tc>
      </w:tr>
      <w:tr w:rsidR="00AB75E7" w:rsidRPr="0007691F" w:rsidTr="00B45F7F">
        <w:trPr>
          <w:trHeight w:val="290"/>
        </w:trPr>
        <w:tc>
          <w:tcPr>
            <w:tcW w:w="1332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AB75E7" w:rsidRPr="0007691F" w:rsidRDefault="00AB75E7" w:rsidP="00B45F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</w:pPr>
            <w:r w:rsidRPr="000769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  <w:t>data</w:t>
            </w:r>
          </w:p>
        </w:tc>
        <w:tc>
          <w:tcPr>
            <w:tcW w:w="1200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AB75E7" w:rsidRPr="0007691F" w:rsidRDefault="00AB75E7" w:rsidP="00B45F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</w:pPr>
            <w:r w:rsidRPr="000769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  <w:t>3.23</w:t>
            </w:r>
          </w:p>
        </w:tc>
        <w:tc>
          <w:tcPr>
            <w:tcW w:w="1689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AB75E7" w:rsidRPr="0007691F" w:rsidRDefault="00AB75E7" w:rsidP="00B45F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</w:pPr>
            <w:proofErr w:type="spellStart"/>
            <w:r w:rsidRPr="000769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  <w:t>research</w:t>
            </w:r>
            <w:proofErr w:type="spellEnd"/>
          </w:p>
        </w:tc>
        <w:tc>
          <w:tcPr>
            <w:tcW w:w="1200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AB75E7" w:rsidRPr="0007691F" w:rsidRDefault="00AB75E7" w:rsidP="00B45F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</w:pPr>
            <w:r w:rsidRPr="000769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  <w:t>4.76</w:t>
            </w:r>
          </w:p>
        </w:tc>
        <w:tc>
          <w:tcPr>
            <w:tcW w:w="1352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AB75E7" w:rsidRPr="0007691F" w:rsidRDefault="00AB75E7" w:rsidP="00B45F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</w:pPr>
            <w:proofErr w:type="spellStart"/>
            <w:r w:rsidRPr="000769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  <w:t>facts</w:t>
            </w:r>
            <w:proofErr w:type="spellEnd"/>
          </w:p>
        </w:tc>
        <w:tc>
          <w:tcPr>
            <w:tcW w:w="1200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AB75E7" w:rsidRPr="0007691F" w:rsidRDefault="00AB75E7" w:rsidP="00B45F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</w:pPr>
            <w:r w:rsidRPr="000769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  <w:t>2.74</w:t>
            </w:r>
          </w:p>
        </w:tc>
      </w:tr>
      <w:tr w:rsidR="00AB75E7" w:rsidRPr="0007691F" w:rsidTr="00B45F7F">
        <w:trPr>
          <w:trHeight w:val="290"/>
        </w:trPr>
        <w:tc>
          <w:tcPr>
            <w:tcW w:w="1332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AB75E7" w:rsidRPr="0007691F" w:rsidRDefault="00AB75E7" w:rsidP="00B45F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</w:pPr>
            <w:proofErr w:type="spellStart"/>
            <w:r w:rsidRPr="000769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  <w:t>results</w:t>
            </w:r>
            <w:proofErr w:type="spellEnd"/>
          </w:p>
        </w:tc>
        <w:tc>
          <w:tcPr>
            <w:tcW w:w="1200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AB75E7" w:rsidRPr="0007691F" w:rsidRDefault="00AB75E7" w:rsidP="00B45F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</w:pPr>
            <w:r w:rsidRPr="000769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  <w:t>3.23</w:t>
            </w:r>
          </w:p>
        </w:tc>
        <w:tc>
          <w:tcPr>
            <w:tcW w:w="1689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AB75E7" w:rsidRPr="0007691F" w:rsidRDefault="00AB75E7" w:rsidP="00B45F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</w:pPr>
            <w:proofErr w:type="spellStart"/>
            <w:r w:rsidRPr="000769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  <w:t>results</w:t>
            </w:r>
            <w:proofErr w:type="spellEnd"/>
          </w:p>
        </w:tc>
        <w:tc>
          <w:tcPr>
            <w:tcW w:w="1200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AB75E7" w:rsidRPr="0007691F" w:rsidRDefault="00AB75E7" w:rsidP="00B45F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</w:pPr>
            <w:r w:rsidRPr="000769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  <w:t>4.76</w:t>
            </w:r>
          </w:p>
        </w:tc>
        <w:tc>
          <w:tcPr>
            <w:tcW w:w="1352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AB75E7" w:rsidRPr="0007691F" w:rsidRDefault="00AB75E7" w:rsidP="00B45F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</w:pPr>
            <w:proofErr w:type="spellStart"/>
            <w:r w:rsidRPr="000769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  <w:t>patterns</w:t>
            </w:r>
            <w:proofErr w:type="spellEnd"/>
          </w:p>
        </w:tc>
        <w:tc>
          <w:tcPr>
            <w:tcW w:w="1200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AB75E7" w:rsidRPr="0007691F" w:rsidRDefault="00AB75E7" w:rsidP="00B45F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</w:pPr>
            <w:r w:rsidRPr="000769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  <w:t>2.74</w:t>
            </w:r>
          </w:p>
        </w:tc>
      </w:tr>
      <w:tr w:rsidR="00AB75E7" w:rsidRPr="0007691F" w:rsidTr="00B45F7F">
        <w:trPr>
          <w:trHeight w:val="290"/>
        </w:trPr>
        <w:tc>
          <w:tcPr>
            <w:tcW w:w="1332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AB75E7" w:rsidRPr="0007691F" w:rsidRDefault="00AB75E7" w:rsidP="00B45F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</w:pPr>
            <w:proofErr w:type="spellStart"/>
            <w:r w:rsidRPr="000769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  <w:t>examples</w:t>
            </w:r>
            <w:proofErr w:type="spellEnd"/>
          </w:p>
        </w:tc>
        <w:tc>
          <w:tcPr>
            <w:tcW w:w="1200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AB75E7" w:rsidRPr="0007691F" w:rsidRDefault="00AB75E7" w:rsidP="00B45F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</w:pPr>
            <w:r w:rsidRPr="000769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  <w:t>3.23</w:t>
            </w:r>
          </w:p>
        </w:tc>
        <w:tc>
          <w:tcPr>
            <w:tcW w:w="1689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AB75E7" w:rsidRPr="0007691F" w:rsidRDefault="00AB75E7" w:rsidP="00B45F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</w:pPr>
            <w:proofErr w:type="spellStart"/>
            <w:r w:rsidRPr="000769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  <w:t>benefit</w:t>
            </w:r>
            <w:proofErr w:type="spellEnd"/>
          </w:p>
        </w:tc>
        <w:tc>
          <w:tcPr>
            <w:tcW w:w="1200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AB75E7" w:rsidRPr="0007691F" w:rsidRDefault="00AB75E7" w:rsidP="00B45F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</w:pPr>
            <w:r w:rsidRPr="000769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  <w:t>4.76</w:t>
            </w:r>
          </w:p>
        </w:tc>
        <w:tc>
          <w:tcPr>
            <w:tcW w:w="1352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AB75E7" w:rsidRPr="0007691F" w:rsidRDefault="00AB75E7" w:rsidP="00B45F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</w:pPr>
            <w:proofErr w:type="spellStart"/>
            <w:r w:rsidRPr="000769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  <w:t>speakers</w:t>
            </w:r>
            <w:proofErr w:type="spellEnd"/>
          </w:p>
        </w:tc>
        <w:tc>
          <w:tcPr>
            <w:tcW w:w="1200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AB75E7" w:rsidRPr="0007691F" w:rsidRDefault="00AB75E7" w:rsidP="00B45F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</w:pPr>
            <w:r w:rsidRPr="000769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  <w:t>2.74</w:t>
            </w:r>
          </w:p>
        </w:tc>
      </w:tr>
      <w:tr w:rsidR="00AB75E7" w:rsidRPr="0007691F" w:rsidTr="00B45F7F">
        <w:trPr>
          <w:trHeight w:val="290"/>
        </w:trPr>
        <w:tc>
          <w:tcPr>
            <w:tcW w:w="1332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AB75E7" w:rsidRPr="0007691F" w:rsidRDefault="00AB75E7" w:rsidP="00B45F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</w:pPr>
            <w:proofErr w:type="spellStart"/>
            <w:r w:rsidRPr="000769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  <w:t>analysis</w:t>
            </w:r>
            <w:proofErr w:type="spellEnd"/>
          </w:p>
        </w:tc>
        <w:tc>
          <w:tcPr>
            <w:tcW w:w="1200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AB75E7" w:rsidRPr="0007691F" w:rsidRDefault="00AB75E7" w:rsidP="00B45F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</w:pPr>
            <w:r w:rsidRPr="000769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  <w:t>3.23</w:t>
            </w:r>
          </w:p>
        </w:tc>
        <w:tc>
          <w:tcPr>
            <w:tcW w:w="1689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AB75E7" w:rsidRPr="0007691F" w:rsidRDefault="00AB75E7" w:rsidP="00B45F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</w:pPr>
            <w:proofErr w:type="spellStart"/>
            <w:r w:rsidRPr="000769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  <w:t>need</w:t>
            </w:r>
            <w:proofErr w:type="spellEnd"/>
          </w:p>
        </w:tc>
        <w:tc>
          <w:tcPr>
            <w:tcW w:w="1200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AB75E7" w:rsidRPr="0007691F" w:rsidRDefault="00AB75E7" w:rsidP="00B45F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</w:pPr>
            <w:r w:rsidRPr="000769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  <w:t>4.76</w:t>
            </w:r>
          </w:p>
        </w:tc>
        <w:tc>
          <w:tcPr>
            <w:tcW w:w="1352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AB75E7" w:rsidRPr="0007691F" w:rsidRDefault="00AB75E7" w:rsidP="00B45F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</w:pPr>
            <w:proofErr w:type="spellStart"/>
            <w:r w:rsidRPr="000769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  <w:t>we</w:t>
            </w:r>
            <w:proofErr w:type="spellEnd"/>
          </w:p>
        </w:tc>
        <w:tc>
          <w:tcPr>
            <w:tcW w:w="1200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AB75E7" w:rsidRPr="0007691F" w:rsidRDefault="00AB75E7" w:rsidP="00B45F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</w:pPr>
            <w:r w:rsidRPr="000769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  <w:t>2.74</w:t>
            </w:r>
          </w:p>
        </w:tc>
      </w:tr>
      <w:tr w:rsidR="00AB75E7" w:rsidRPr="0007691F" w:rsidTr="00B45F7F">
        <w:trPr>
          <w:trHeight w:val="290"/>
        </w:trPr>
        <w:tc>
          <w:tcPr>
            <w:tcW w:w="1332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AB75E7" w:rsidRPr="0007691F" w:rsidRDefault="00AB75E7" w:rsidP="00B45F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</w:pPr>
            <w:proofErr w:type="spellStart"/>
            <w:r w:rsidRPr="000769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  <w:t>sample</w:t>
            </w:r>
            <w:proofErr w:type="spellEnd"/>
          </w:p>
        </w:tc>
        <w:tc>
          <w:tcPr>
            <w:tcW w:w="1200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AB75E7" w:rsidRPr="0007691F" w:rsidRDefault="00AB75E7" w:rsidP="00B45F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</w:pPr>
            <w:r w:rsidRPr="000769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  <w:t>3.23</w:t>
            </w:r>
          </w:p>
        </w:tc>
        <w:tc>
          <w:tcPr>
            <w:tcW w:w="1689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AB75E7" w:rsidRPr="0007691F" w:rsidRDefault="00AB75E7" w:rsidP="00B45F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</w:pPr>
            <w:proofErr w:type="spellStart"/>
            <w:r w:rsidRPr="000769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  <w:t>work</w:t>
            </w:r>
            <w:proofErr w:type="spellEnd"/>
          </w:p>
        </w:tc>
        <w:tc>
          <w:tcPr>
            <w:tcW w:w="1200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AB75E7" w:rsidRPr="0007691F" w:rsidRDefault="00AB75E7" w:rsidP="00B45F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</w:pPr>
            <w:r w:rsidRPr="000769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  <w:t>4.76</w:t>
            </w:r>
          </w:p>
        </w:tc>
        <w:tc>
          <w:tcPr>
            <w:tcW w:w="1352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AB75E7" w:rsidRPr="0007691F" w:rsidRDefault="00AB75E7" w:rsidP="00B45F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</w:pPr>
            <w:proofErr w:type="spellStart"/>
            <w:r w:rsidRPr="000769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  <w:t>agreement</w:t>
            </w:r>
            <w:proofErr w:type="spellEnd"/>
          </w:p>
        </w:tc>
        <w:tc>
          <w:tcPr>
            <w:tcW w:w="1200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AB75E7" w:rsidRPr="0007691F" w:rsidRDefault="00AB75E7" w:rsidP="00B45F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</w:pPr>
            <w:r w:rsidRPr="000769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  <w:t>1.37</w:t>
            </w:r>
          </w:p>
        </w:tc>
      </w:tr>
      <w:tr w:rsidR="00AB75E7" w:rsidRPr="0007691F" w:rsidTr="00B45F7F">
        <w:trPr>
          <w:trHeight w:val="290"/>
        </w:trPr>
        <w:tc>
          <w:tcPr>
            <w:tcW w:w="1332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AB75E7" w:rsidRPr="0007691F" w:rsidRDefault="00AB75E7" w:rsidP="00B45F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</w:pPr>
            <w:proofErr w:type="spellStart"/>
            <w:r w:rsidRPr="000769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  <w:t>literature</w:t>
            </w:r>
            <w:proofErr w:type="spellEnd"/>
          </w:p>
        </w:tc>
        <w:tc>
          <w:tcPr>
            <w:tcW w:w="1200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AB75E7" w:rsidRPr="0007691F" w:rsidRDefault="00AB75E7" w:rsidP="00B45F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</w:pPr>
            <w:r w:rsidRPr="000769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  <w:t>1.61</w:t>
            </w:r>
          </w:p>
        </w:tc>
        <w:tc>
          <w:tcPr>
            <w:tcW w:w="1689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AB75E7" w:rsidRPr="0007691F" w:rsidRDefault="00AB75E7" w:rsidP="00B45F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</w:pPr>
            <w:proofErr w:type="spellStart"/>
            <w:r w:rsidRPr="000769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  <w:t>authors</w:t>
            </w:r>
            <w:proofErr w:type="spellEnd"/>
          </w:p>
        </w:tc>
        <w:tc>
          <w:tcPr>
            <w:tcW w:w="1200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AB75E7" w:rsidRPr="0007691F" w:rsidRDefault="00AB75E7" w:rsidP="00B45F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</w:pPr>
            <w:r w:rsidRPr="000769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  <w:t>4.76</w:t>
            </w:r>
          </w:p>
        </w:tc>
        <w:tc>
          <w:tcPr>
            <w:tcW w:w="1352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AB75E7" w:rsidRPr="0007691F" w:rsidRDefault="00AB75E7" w:rsidP="00B45F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</w:pPr>
            <w:proofErr w:type="spellStart"/>
            <w:r w:rsidRPr="000769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  <w:t>aim</w:t>
            </w:r>
            <w:proofErr w:type="spellEnd"/>
          </w:p>
        </w:tc>
        <w:tc>
          <w:tcPr>
            <w:tcW w:w="1200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AB75E7" w:rsidRPr="0007691F" w:rsidRDefault="00AB75E7" w:rsidP="00B45F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</w:pPr>
            <w:r w:rsidRPr="000769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  <w:t>1.37</w:t>
            </w:r>
          </w:p>
        </w:tc>
      </w:tr>
      <w:tr w:rsidR="00AB75E7" w:rsidRPr="0007691F" w:rsidTr="00B45F7F">
        <w:trPr>
          <w:trHeight w:val="290"/>
        </w:trPr>
        <w:tc>
          <w:tcPr>
            <w:tcW w:w="1332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AB75E7" w:rsidRPr="0007691F" w:rsidRDefault="00AB75E7" w:rsidP="00B45F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</w:pPr>
            <w:proofErr w:type="spellStart"/>
            <w:r w:rsidRPr="000769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  <w:t>section</w:t>
            </w:r>
            <w:proofErr w:type="spellEnd"/>
          </w:p>
        </w:tc>
        <w:tc>
          <w:tcPr>
            <w:tcW w:w="1200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AB75E7" w:rsidRPr="0007691F" w:rsidRDefault="00AB75E7" w:rsidP="00B45F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</w:pPr>
            <w:r w:rsidRPr="000769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  <w:t>1.61</w:t>
            </w:r>
          </w:p>
        </w:tc>
        <w:tc>
          <w:tcPr>
            <w:tcW w:w="1689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AB75E7" w:rsidRPr="0007691F" w:rsidRDefault="00AB75E7" w:rsidP="00B45F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</w:pPr>
          </w:p>
        </w:tc>
        <w:tc>
          <w:tcPr>
            <w:tcW w:w="1200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AB75E7" w:rsidRPr="0007691F" w:rsidRDefault="00AB75E7" w:rsidP="00B45F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s-ES" w:eastAsia="es-ES"/>
              </w:rPr>
            </w:pPr>
          </w:p>
        </w:tc>
        <w:tc>
          <w:tcPr>
            <w:tcW w:w="1352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AB75E7" w:rsidRPr="0007691F" w:rsidRDefault="00AB75E7" w:rsidP="00B45F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</w:pPr>
            <w:proofErr w:type="spellStart"/>
            <w:r w:rsidRPr="000769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  <w:t>analysis</w:t>
            </w:r>
            <w:proofErr w:type="spellEnd"/>
          </w:p>
        </w:tc>
        <w:tc>
          <w:tcPr>
            <w:tcW w:w="1200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AB75E7" w:rsidRPr="0007691F" w:rsidRDefault="00AB75E7" w:rsidP="00B45F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</w:pPr>
            <w:r w:rsidRPr="000769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  <w:t>1.37</w:t>
            </w:r>
          </w:p>
        </w:tc>
      </w:tr>
      <w:tr w:rsidR="00AB75E7" w:rsidRPr="0007691F" w:rsidTr="00B45F7F">
        <w:trPr>
          <w:trHeight w:val="290"/>
        </w:trPr>
        <w:tc>
          <w:tcPr>
            <w:tcW w:w="1332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AB75E7" w:rsidRPr="0007691F" w:rsidRDefault="00AB75E7" w:rsidP="00B45F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</w:pPr>
            <w:proofErr w:type="spellStart"/>
            <w:r w:rsidRPr="000769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  <w:t>abnormality</w:t>
            </w:r>
            <w:proofErr w:type="spellEnd"/>
          </w:p>
        </w:tc>
        <w:tc>
          <w:tcPr>
            <w:tcW w:w="1200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AB75E7" w:rsidRPr="0007691F" w:rsidRDefault="00AB75E7" w:rsidP="00B45F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</w:pPr>
            <w:r w:rsidRPr="000769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  <w:t>1.61</w:t>
            </w:r>
          </w:p>
        </w:tc>
        <w:tc>
          <w:tcPr>
            <w:tcW w:w="1689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AB75E7" w:rsidRPr="0007691F" w:rsidRDefault="00AB75E7" w:rsidP="00B45F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</w:pPr>
          </w:p>
        </w:tc>
        <w:tc>
          <w:tcPr>
            <w:tcW w:w="1200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AB75E7" w:rsidRPr="0007691F" w:rsidRDefault="00AB75E7" w:rsidP="00B45F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s-ES" w:eastAsia="es-ES"/>
              </w:rPr>
            </w:pPr>
          </w:p>
        </w:tc>
        <w:tc>
          <w:tcPr>
            <w:tcW w:w="1352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AB75E7" w:rsidRPr="0007691F" w:rsidRDefault="00AB75E7" w:rsidP="00B45F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</w:pPr>
            <w:proofErr w:type="spellStart"/>
            <w:r w:rsidRPr="000769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  <w:t>attitudes</w:t>
            </w:r>
            <w:proofErr w:type="spellEnd"/>
          </w:p>
        </w:tc>
        <w:tc>
          <w:tcPr>
            <w:tcW w:w="1200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AB75E7" w:rsidRPr="0007691F" w:rsidRDefault="00AB75E7" w:rsidP="00B45F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</w:pPr>
            <w:r w:rsidRPr="000769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  <w:t>1.37</w:t>
            </w:r>
          </w:p>
        </w:tc>
      </w:tr>
      <w:tr w:rsidR="00AB75E7" w:rsidRPr="0007691F" w:rsidTr="00B45F7F">
        <w:trPr>
          <w:trHeight w:val="290"/>
        </w:trPr>
        <w:tc>
          <w:tcPr>
            <w:tcW w:w="1332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AB75E7" w:rsidRPr="0007691F" w:rsidRDefault="00AB75E7" w:rsidP="00B45F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</w:pPr>
            <w:proofErr w:type="spellStart"/>
            <w:r w:rsidRPr="000769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  <w:t>investigation</w:t>
            </w:r>
            <w:proofErr w:type="spellEnd"/>
          </w:p>
        </w:tc>
        <w:tc>
          <w:tcPr>
            <w:tcW w:w="1200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AB75E7" w:rsidRPr="0007691F" w:rsidRDefault="00AB75E7" w:rsidP="00B45F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</w:pPr>
            <w:r w:rsidRPr="000769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  <w:t>1.61</w:t>
            </w:r>
          </w:p>
        </w:tc>
        <w:tc>
          <w:tcPr>
            <w:tcW w:w="1689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AB75E7" w:rsidRPr="0007691F" w:rsidRDefault="00AB75E7" w:rsidP="00B45F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</w:pPr>
          </w:p>
        </w:tc>
        <w:tc>
          <w:tcPr>
            <w:tcW w:w="1200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AB75E7" w:rsidRPr="0007691F" w:rsidRDefault="00AB75E7" w:rsidP="00B45F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s-ES" w:eastAsia="es-ES"/>
              </w:rPr>
            </w:pPr>
          </w:p>
        </w:tc>
        <w:tc>
          <w:tcPr>
            <w:tcW w:w="1352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AB75E7" w:rsidRPr="0007691F" w:rsidRDefault="00AB75E7" w:rsidP="00B45F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</w:pPr>
            <w:r w:rsidRPr="000769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  <w:t>cases</w:t>
            </w:r>
          </w:p>
        </w:tc>
        <w:tc>
          <w:tcPr>
            <w:tcW w:w="1200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AB75E7" w:rsidRPr="0007691F" w:rsidRDefault="00AB75E7" w:rsidP="00B45F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</w:pPr>
            <w:r w:rsidRPr="000769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  <w:t>1.37</w:t>
            </w:r>
          </w:p>
        </w:tc>
      </w:tr>
      <w:tr w:rsidR="00AB75E7" w:rsidRPr="0007691F" w:rsidTr="00B45F7F">
        <w:trPr>
          <w:trHeight w:val="290"/>
        </w:trPr>
        <w:tc>
          <w:tcPr>
            <w:tcW w:w="1332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AB75E7" w:rsidRPr="0007691F" w:rsidRDefault="00AB75E7" w:rsidP="00B45F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</w:pPr>
            <w:proofErr w:type="spellStart"/>
            <w:r w:rsidRPr="000769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  <w:t>technology</w:t>
            </w:r>
            <w:proofErr w:type="spellEnd"/>
          </w:p>
        </w:tc>
        <w:tc>
          <w:tcPr>
            <w:tcW w:w="1200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AB75E7" w:rsidRPr="0007691F" w:rsidRDefault="00AB75E7" w:rsidP="00B45F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</w:pPr>
            <w:r w:rsidRPr="000769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  <w:t>1.61</w:t>
            </w:r>
          </w:p>
        </w:tc>
        <w:tc>
          <w:tcPr>
            <w:tcW w:w="1689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AB75E7" w:rsidRPr="0007691F" w:rsidRDefault="00AB75E7" w:rsidP="00B45F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</w:pPr>
          </w:p>
        </w:tc>
        <w:tc>
          <w:tcPr>
            <w:tcW w:w="1200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AB75E7" w:rsidRPr="0007691F" w:rsidRDefault="00AB75E7" w:rsidP="00B45F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s-ES" w:eastAsia="es-ES"/>
              </w:rPr>
            </w:pPr>
          </w:p>
        </w:tc>
        <w:tc>
          <w:tcPr>
            <w:tcW w:w="1352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AB75E7" w:rsidRPr="0007691F" w:rsidRDefault="00AB75E7" w:rsidP="00B45F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</w:pPr>
            <w:proofErr w:type="spellStart"/>
            <w:r w:rsidRPr="000769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  <w:t>cluster</w:t>
            </w:r>
            <w:proofErr w:type="spellEnd"/>
          </w:p>
        </w:tc>
        <w:tc>
          <w:tcPr>
            <w:tcW w:w="1200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AB75E7" w:rsidRPr="0007691F" w:rsidRDefault="00AB75E7" w:rsidP="00B45F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</w:pPr>
            <w:r w:rsidRPr="000769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  <w:t>1.37</w:t>
            </w:r>
          </w:p>
        </w:tc>
      </w:tr>
      <w:tr w:rsidR="00AB75E7" w:rsidRPr="0007691F" w:rsidTr="00B45F7F">
        <w:trPr>
          <w:trHeight w:val="290"/>
        </w:trPr>
        <w:tc>
          <w:tcPr>
            <w:tcW w:w="1332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AB75E7" w:rsidRPr="0007691F" w:rsidRDefault="00AB75E7" w:rsidP="00B45F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</w:pPr>
            <w:proofErr w:type="spellStart"/>
            <w:r w:rsidRPr="000769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  <w:t>report</w:t>
            </w:r>
            <w:proofErr w:type="spellEnd"/>
          </w:p>
        </w:tc>
        <w:tc>
          <w:tcPr>
            <w:tcW w:w="1200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AB75E7" w:rsidRPr="0007691F" w:rsidRDefault="00AB75E7" w:rsidP="00B45F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</w:pPr>
            <w:r w:rsidRPr="000769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  <w:t>1.61</w:t>
            </w:r>
          </w:p>
        </w:tc>
        <w:tc>
          <w:tcPr>
            <w:tcW w:w="1689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AB75E7" w:rsidRPr="0007691F" w:rsidRDefault="00AB75E7" w:rsidP="00B45F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</w:pPr>
          </w:p>
        </w:tc>
        <w:tc>
          <w:tcPr>
            <w:tcW w:w="1200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AB75E7" w:rsidRPr="0007691F" w:rsidRDefault="00AB75E7" w:rsidP="00B45F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s-ES" w:eastAsia="es-ES"/>
              </w:rPr>
            </w:pPr>
          </w:p>
        </w:tc>
        <w:tc>
          <w:tcPr>
            <w:tcW w:w="1352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AB75E7" w:rsidRPr="0007691F" w:rsidRDefault="00AB75E7" w:rsidP="00B45F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</w:pPr>
            <w:proofErr w:type="spellStart"/>
            <w:r w:rsidRPr="000769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  <w:t>constructions</w:t>
            </w:r>
            <w:proofErr w:type="spellEnd"/>
          </w:p>
        </w:tc>
        <w:tc>
          <w:tcPr>
            <w:tcW w:w="1200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AB75E7" w:rsidRPr="0007691F" w:rsidRDefault="00AB75E7" w:rsidP="00B45F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</w:pPr>
            <w:r w:rsidRPr="000769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  <w:t>1.37</w:t>
            </w:r>
          </w:p>
        </w:tc>
      </w:tr>
      <w:tr w:rsidR="00AB75E7" w:rsidRPr="0007691F" w:rsidTr="00B45F7F">
        <w:trPr>
          <w:trHeight w:val="290"/>
        </w:trPr>
        <w:tc>
          <w:tcPr>
            <w:tcW w:w="1332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AB75E7" w:rsidRPr="0007691F" w:rsidRDefault="00AB75E7" w:rsidP="00B45F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</w:pPr>
            <w:proofErr w:type="spellStart"/>
            <w:r w:rsidRPr="000769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  <w:t>topography</w:t>
            </w:r>
            <w:proofErr w:type="spellEnd"/>
          </w:p>
        </w:tc>
        <w:tc>
          <w:tcPr>
            <w:tcW w:w="1200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AB75E7" w:rsidRPr="0007691F" w:rsidRDefault="00AB75E7" w:rsidP="00B45F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</w:pPr>
            <w:r w:rsidRPr="000769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  <w:t>1.61</w:t>
            </w:r>
          </w:p>
        </w:tc>
        <w:tc>
          <w:tcPr>
            <w:tcW w:w="1689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AB75E7" w:rsidRPr="0007691F" w:rsidRDefault="00AB75E7" w:rsidP="00B45F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</w:pPr>
          </w:p>
        </w:tc>
        <w:tc>
          <w:tcPr>
            <w:tcW w:w="1200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AB75E7" w:rsidRPr="0007691F" w:rsidRDefault="00AB75E7" w:rsidP="00B45F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s-ES" w:eastAsia="es-ES"/>
              </w:rPr>
            </w:pPr>
          </w:p>
        </w:tc>
        <w:tc>
          <w:tcPr>
            <w:tcW w:w="1352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AB75E7" w:rsidRPr="0007691F" w:rsidRDefault="00AB75E7" w:rsidP="00B45F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</w:pPr>
            <w:proofErr w:type="spellStart"/>
            <w:r w:rsidRPr="000769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  <w:t>derivations</w:t>
            </w:r>
            <w:proofErr w:type="spellEnd"/>
          </w:p>
        </w:tc>
        <w:tc>
          <w:tcPr>
            <w:tcW w:w="1200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AB75E7" w:rsidRPr="0007691F" w:rsidRDefault="00AB75E7" w:rsidP="00B45F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</w:pPr>
            <w:r w:rsidRPr="000769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  <w:t>1.37</w:t>
            </w:r>
          </w:p>
        </w:tc>
      </w:tr>
      <w:tr w:rsidR="00AB75E7" w:rsidRPr="0007691F" w:rsidTr="00B45F7F">
        <w:trPr>
          <w:trHeight w:val="290"/>
        </w:trPr>
        <w:tc>
          <w:tcPr>
            <w:tcW w:w="1332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AB75E7" w:rsidRPr="0007691F" w:rsidRDefault="00AB75E7" w:rsidP="00B45F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</w:pPr>
            <w:proofErr w:type="spellStart"/>
            <w:r w:rsidRPr="000769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  <w:t>method</w:t>
            </w:r>
            <w:proofErr w:type="spellEnd"/>
          </w:p>
        </w:tc>
        <w:tc>
          <w:tcPr>
            <w:tcW w:w="1200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AB75E7" w:rsidRPr="0007691F" w:rsidRDefault="00AB75E7" w:rsidP="00B45F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</w:pPr>
            <w:r w:rsidRPr="000769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  <w:t>1.61</w:t>
            </w:r>
          </w:p>
        </w:tc>
        <w:tc>
          <w:tcPr>
            <w:tcW w:w="1689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AB75E7" w:rsidRPr="0007691F" w:rsidRDefault="00AB75E7" w:rsidP="00B45F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</w:pPr>
          </w:p>
        </w:tc>
        <w:tc>
          <w:tcPr>
            <w:tcW w:w="1200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AB75E7" w:rsidRPr="0007691F" w:rsidRDefault="00AB75E7" w:rsidP="00B45F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s-ES" w:eastAsia="es-ES"/>
              </w:rPr>
            </w:pPr>
          </w:p>
        </w:tc>
        <w:tc>
          <w:tcPr>
            <w:tcW w:w="1352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AB75E7" w:rsidRPr="0007691F" w:rsidRDefault="00AB75E7" w:rsidP="00B45F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</w:pPr>
            <w:r w:rsidRPr="000769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  <w:t>figure</w:t>
            </w:r>
          </w:p>
        </w:tc>
        <w:tc>
          <w:tcPr>
            <w:tcW w:w="1200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AB75E7" w:rsidRPr="0007691F" w:rsidRDefault="00AB75E7" w:rsidP="00B45F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</w:pPr>
            <w:r w:rsidRPr="000769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  <w:t>1.37</w:t>
            </w:r>
          </w:p>
        </w:tc>
      </w:tr>
      <w:tr w:rsidR="00AB75E7" w:rsidRPr="0007691F" w:rsidTr="00B45F7F">
        <w:trPr>
          <w:trHeight w:val="290"/>
        </w:trPr>
        <w:tc>
          <w:tcPr>
            <w:tcW w:w="1332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AB75E7" w:rsidRPr="0007691F" w:rsidRDefault="00AB75E7" w:rsidP="00B45F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</w:pPr>
            <w:r w:rsidRPr="000769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  <w:t>test</w:t>
            </w:r>
          </w:p>
        </w:tc>
        <w:tc>
          <w:tcPr>
            <w:tcW w:w="1200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AB75E7" w:rsidRPr="0007691F" w:rsidRDefault="00AB75E7" w:rsidP="00B45F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</w:pPr>
            <w:r w:rsidRPr="000769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  <w:t>1.61</w:t>
            </w:r>
          </w:p>
        </w:tc>
        <w:tc>
          <w:tcPr>
            <w:tcW w:w="1689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AB75E7" w:rsidRPr="0007691F" w:rsidRDefault="00AB75E7" w:rsidP="00B45F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</w:pPr>
          </w:p>
        </w:tc>
        <w:tc>
          <w:tcPr>
            <w:tcW w:w="1200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AB75E7" w:rsidRPr="0007691F" w:rsidRDefault="00AB75E7" w:rsidP="00B45F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s-ES" w:eastAsia="es-ES"/>
              </w:rPr>
            </w:pPr>
          </w:p>
        </w:tc>
        <w:tc>
          <w:tcPr>
            <w:tcW w:w="1352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AB75E7" w:rsidRPr="0007691F" w:rsidRDefault="00AB75E7" w:rsidP="00B45F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</w:pPr>
            <w:proofErr w:type="spellStart"/>
            <w:r w:rsidRPr="000769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  <w:t>metrists</w:t>
            </w:r>
            <w:proofErr w:type="spellEnd"/>
          </w:p>
        </w:tc>
        <w:tc>
          <w:tcPr>
            <w:tcW w:w="1200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AB75E7" w:rsidRPr="0007691F" w:rsidRDefault="00AB75E7" w:rsidP="00B45F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</w:pPr>
            <w:r w:rsidRPr="000769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  <w:t>1.37</w:t>
            </w:r>
          </w:p>
        </w:tc>
      </w:tr>
      <w:tr w:rsidR="00AB75E7" w:rsidRPr="0007691F" w:rsidTr="00B45F7F">
        <w:trPr>
          <w:trHeight w:val="290"/>
        </w:trPr>
        <w:tc>
          <w:tcPr>
            <w:tcW w:w="1332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AB75E7" w:rsidRPr="0007691F" w:rsidRDefault="00AB75E7" w:rsidP="00B45F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</w:pPr>
            <w:proofErr w:type="spellStart"/>
            <w:r w:rsidRPr="000769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  <w:t>theorem</w:t>
            </w:r>
            <w:proofErr w:type="spellEnd"/>
          </w:p>
        </w:tc>
        <w:tc>
          <w:tcPr>
            <w:tcW w:w="1200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AB75E7" w:rsidRPr="0007691F" w:rsidRDefault="00AB75E7" w:rsidP="00B45F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</w:pPr>
            <w:r w:rsidRPr="000769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  <w:t>1.61</w:t>
            </w:r>
          </w:p>
        </w:tc>
        <w:tc>
          <w:tcPr>
            <w:tcW w:w="1689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AB75E7" w:rsidRPr="0007691F" w:rsidRDefault="00AB75E7" w:rsidP="00B45F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</w:pPr>
          </w:p>
        </w:tc>
        <w:tc>
          <w:tcPr>
            <w:tcW w:w="1200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AB75E7" w:rsidRPr="0007691F" w:rsidRDefault="00AB75E7" w:rsidP="00B45F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s-ES" w:eastAsia="es-ES"/>
              </w:rPr>
            </w:pPr>
          </w:p>
        </w:tc>
        <w:tc>
          <w:tcPr>
            <w:tcW w:w="1352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AB75E7" w:rsidRPr="0007691F" w:rsidRDefault="00AB75E7" w:rsidP="00B45F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</w:pPr>
            <w:r w:rsidRPr="000769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  <w:t>outputs</w:t>
            </w:r>
          </w:p>
        </w:tc>
        <w:tc>
          <w:tcPr>
            <w:tcW w:w="1200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AB75E7" w:rsidRPr="0007691F" w:rsidRDefault="00AB75E7" w:rsidP="00B45F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</w:pPr>
            <w:r w:rsidRPr="000769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  <w:t>1.37</w:t>
            </w:r>
          </w:p>
        </w:tc>
      </w:tr>
      <w:tr w:rsidR="00AB75E7" w:rsidRPr="0007691F" w:rsidTr="00B45F7F">
        <w:trPr>
          <w:trHeight w:val="290"/>
        </w:trPr>
        <w:tc>
          <w:tcPr>
            <w:tcW w:w="1332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AB75E7" w:rsidRPr="0007691F" w:rsidRDefault="00AB75E7" w:rsidP="00B45F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</w:pPr>
            <w:r w:rsidRPr="000769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  <w:t>ratio</w:t>
            </w:r>
          </w:p>
        </w:tc>
        <w:tc>
          <w:tcPr>
            <w:tcW w:w="1200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AB75E7" w:rsidRPr="0007691F" w:rsidRDefault="00AB75E7" w:rsidP="00B45F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</w:pPr>
            <w:r w:rsidRPr="000769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  <w:t>1.61</w:t>
            </w:r>
          </w:p>
        </w:tc>
        <w:tc>
          <w:tcPr>
            <w:tcW w:w="1689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AB75E7" w:rsidRPr="0007691F" w:rsidRDefault="00AB75E7" w:rsidP="00B45F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</w:pPr>
          </w:p>
        </w:tc>
        <w:tc>
          <w:tcPr>
            <w:tcW w:w="1200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AB75E7" w:rsidRPr="0007691F" w:rsidRDefault="00AB75E7" w:rsidP="00B45F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s-ES" w:eastAsia="es-ES"/>
              </w:rPr>
            </w:pPr>
          </w:p>
        </w:tc>
        <w:tc>
          <w:tcPr>
            <w:tcW w:w="1352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AB75E7" w:rsidRPr="0007691F" w:rsidRDefault="00AB75E7" w:rsidP="00B45F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</w:pPr>
            <w:proofErr w:type="spellStart"/>
            <w:r w:rsidRPr="000769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  <w:t>paper</w:t>
            </w:r>
            <w:proofErr w:type="spellEnd"/>
          </w:p>
        </w:tc>
        <w:tc>
          <w:tcPr>
            <w:tcW w:w="1200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AB75E7" w:rsidRPr="0007691F" w:rsidRDefault="00AB75E7" w:rsidP="00B45F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</w:pPr>
            <w:r w:rsidRPr="000769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  <w:t>1.37</w:t>
            </w:r>
          </w:p>
        </w:tc>
      </w:tr>
      <w:tr w:rsidR="00AB75E7" w:rsidRPr="0007691F" w:rsidTr="00B45F7F">
        <w:trPr>
          <w:trHeight w:val="290"/>
        </w:trPr>
        <w:tc>
          <w:tcPr>
            <w:tcW w:w="1332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AB75E7" w:rsidRPr="0007691F" w:rsidRDefault="00AB75E7" w:rsidP="00B45F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</w:pPr>
            <w:proofErr w:type="spellStart"/>
            <w:r w:rsidRPr="000769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  <w:t>initiation</w:t>
            </w:r>
            <w:proofErr w:type="spellEnd"/>
          </w:p>
        </w:tc>
        <w:tc>
          <w:tcPr>
            <w:tcW w:w="1200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AB75E7" w:rsidRPr="0007691F" w:rsidRDefault="00AB75E7" w:rsidP="00B45F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</w:pPr>
            <w:r w:rsidRPr="000769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  <w:t>1.61</w:t>
            </w:r>
          </w:p>
        </w:tc>
        <w:tc>
          <w:tcPr>
            <w:tcW w:w="1689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AB75E7" w:rsidRPr="0007691F" w:rsidRDefault="00AB75E7" w:rsidP="00B45F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</w:pPr>
          </w:p>
        </w:tc>
        <w:tc>
          <w:tcPr>
            <w:tcW w:w="1200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AB75E7" w:rsidRPr="0007691F" w:rsidRDefault="00AB75E7" w:rsidP="00B45F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s-ES" w:eastAsia="es-ES"/>
              </w:rPr>
            </w:pPr>
          </w:p>
        </w:tc>
        <w:tc>
          <w:tcPr>
            <w:tcW w:w="1352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AB75E7" w:rsidRPr="0007691F" w:rsidRDefault="00AB75E7" w:rsidP="00B45F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</w:pPr>
            <w:proofErr w:type="spellStart"/>
            <w:r w:rsidRPr="000769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  <w:t>polling</w:t>
            </w:r>
            <w:proofErr w:type="spellEnd"/>
          </w:p>
        </w:tc>
        <w:tc>
          <w:tcPr>
            <w:tcW w:w="1200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AB75E7" w:rsidRPr="0007691F" w:rsidRDefault="00AB75E7" w:rsidP="00B45F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</w:pPr>
            <w:r w:rsidRPr="000769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  <w:t>1.37</w:t>
            </w:r>
          </w:p>
        </w:tc>
      </w:tr>
      <w:tr w:rsidR="00AB75E7" w:rsidRPr="0007691F" w:rsidTr="00B45F7F">
        <w:trPr>
          <w:trHeight w:val="290"/>
        </w:trPr>
        <w:tc>
          <w:tcPr>
            <w:tcW w:w="1332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AB75E7" w:rsidRPr="0007691F" w:rsidRDefault="00AB75E7" w:rsidP="00B45F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</w:pPr>
            <w:proofErr w:type="spellStart"/>
            <w:r w:rsidRPr="000769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  <w:t>development</w:t>
            </w:r>
            <w:proofErr w:type="spellEnd"/>
          </w:p>
        </w:tc>
        <w:tc>
          <w:tcPr>
            <w:tcW w:w="1200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AB75E7" w:rsidRPr="0007691F" w:rsidRDefault="00AB75E7" w:rsidP="00B45F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</w:pPr>
            <w:r w:rsidRPr="000769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  <w:t>1.61</w:t>
            </w:r>
          </w:p>
        </w:tc>
        <w:tc>
          <w:tcPr>
            <w:tcW w:w="1689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AB75E7" w:rsidRPr="0007691F" w:rsidRDefault="00AB75E7" w:rsidP="00B45F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</w:pPr>
          </w:p>
        </w:tc>
        <w:tc>
          <w:tcPr>
            <w:tcW w:w="1200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AB75E7" w:rsidRPr="0007691F" w:rsidRDefault="00AB75E7" w:rsidP="00B45F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s-ES" w:eastAsia="es-ES"/>
              </w:rPr>
            </w:pPr>
          </w:p>
        </w:tc>
        <w:tc>
          <w:tcPr>
            <w:tcW w:w="1352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AB75E7" w:rsidRPr="0007691F" w:rsidRDefault="00AB75E7" w:rsidP="00B45F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</w:pPr>
            <w:proofErr w:type="spellStart"/>
            <w:r w:rsidRPr="000769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  <w:t>possibility</w:t>
            </w:r>
            <w:proofErr w:type="spellEnd"/>
          </w:p>
        </w:tc>
        <w:tc>
          <w:tcPr>
            <w:tcW w:w="1200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AB75E7" w:rsidRPr="0007691F" w:rsidRDefault="00AB75E7" w:rsidP="00B45F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</w:pPr>
            <w:r w:rsidRPr="000769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  <w:t>1.37</w:t>
            </w:r>
          </w:p>
        </w:tc>
      </w:tr>
      <w:tr w:rsidR="00AB75E7" w:rsidRPr="0007691F" w:rsidTr="00B45F7F">
        <w:trPr>
          <w:trHeight w:val="290"/>
        </w:trPr>
        <w:tc>
          <w:tcPr>
            <w:tcW w:w="1332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AB75E7" w:rsidRPr="0007691F" w:rsidRDefault="00AB75E7" w:rsidP="00B45F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</w:pPr>
            <w:proofErr w:type="spellStart"/>
            <w:r w:rsidRPr="000769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  <w:t>table</w:t>
            </w:r>
            <w:proofErr w:type="spellEnd"/>
          </w:p>
        </w:tc>
        <w:tc>
          <w:tcPr>
            <w:tcW w:w="1200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AB75E7" w:rsidRPr="0007691F" w:rsidRDefault="00AB75E7" w:rsidP="00B45F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</w:pPr>
            <w:r w:rsidRPr="000769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  <w:t>1.61</w:t>
            </w:r>
          </w:p>
        </w:tc>
        <w:tc>
          <w:tcPr>
            <w:tcW w:w="1689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AB75E7" w:rsidRPr="0007691F" w:rsidRDefault="00AB75E7" w:rsidP="00B45F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</w:pPr>
          </w:p>
        </w:tc>
        <w:tc>
          <w:tcPr>
            <w:tcW w:w="1200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AB75E7" w:rsidRPr="0007691F" w:rsidRDefault="00AB75E7" w:rsidP="00B45F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s-ES" w:eastAsia="es-ES"/>
              </w:rPr>
            </w:pPr>
          </w:p>
        </w:tc>
        <w:tc>
          <w:tcPr>
            <w:tcW w:w="1352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AB75E7" w:rsidRPr="0007691F" w:rsidRDefault="00AB75E7" w:rsidP="00B45F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</w:pPr>
            <w:proofErr w:type="spellStart"/>
            <w:r w:rsidRPr="000769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  <w:t>processes</w:t>
            </w:r>
            <w:proofErr w:type="spellEnd"/>
          </w:p>
        </w:tc>
        <w:tc>
          <w:tcPr>
            <w:tcW w:w="1200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AB75E7" w:rsidRPr="0007691F" w:rsidRDefault="00AB75E7" w:rsidP="00B45F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</w:pPr>
            <w:r w:rsidRPr="000769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  <w:t>1.37</w:t>
            </w:r>
          </w:p>
        </w:tc>
      </w:tr>
      <w:tr w:rsidR="00AB75E7" w:rsidRPr="0007691F" w:rsidTr="00B45F7F">
        <w:trPr>
          <w:trHeight w:val="290"/>
        </w:trPr>
        <w:tc>
          <w:tcPr>
            <w:tcW w:w="1332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AB75E7" w:rsidRPr="0007691F" w:rsidRDefault="00AB75E7" w:rsidP="00B45F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</w:pPr>
            <w:proofErr w:type="spellStart"/>
            <w:r w:rsidRPr="000769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  <w:t>practices</w:t>
            </w:r>
            <w:proofErr w:type="spellEnd"/>
          </w:p>
        </w:tc>
        <w:tc>
          <w:tcPr>
            <w:tcW w:w="1200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AB75E7" w:rsidRPr="0007691F" w:rsidRDefault="00AB75E7" w:rsidP="00B45F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</w:pPr>
            <w:r w:rsidRPr="000769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  <w:t>1.61</w:t>
            </w:r>
          </w:p>
        </w:tc>
        <w:tc>
          <w:tcPr>
            <w:tcW w:w="1689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AB75E7" w:rsidRPr="0007691F" w:rsidRDefault="00AB75E7" w:rsidP="00B45F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</w:pPr>
          </w:p>
        </w:tc>
        <w:tc>
          <w:tcPr>
            <w:tcW w:w="1200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AB75E7" w:rsidRPr="0007691F" w:rsidRDefault="00AB75E7" w:rsidP="00B45F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s-ES" w:eastAsia="es-ES"/>
              </w:rPr>
            </w:pPr>
          </w:p>
        </w:tc>
        <w:tc>
          <w:tcPr>
            <w:tcW w:w="1352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AB75E7" w:rsidRPr="0007691F" w:rsidRDefault="00AB75E7" w:rsidP="00B45F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</w:pPr>
            <w:proofErr w:type="spellStart"/>
            <w:r w:rsidRPr="000769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  <w:t>report</w:t>
            </w:r>
            <w:proofErr w:type="spellEnd"/>
          </w:p>
        </w:tc>
        <w:tc>
          <w:tcPr>
            <w:tcW w:w="1200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AB75E7" w:rsidRPr="0007691F" w:rsidRDefault="00AB75E7" w:rsidP="00B45F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</w:pPr>
            <w:r w:rsidRPr="000769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  <w:t>1.37</w:t>
            </w:r>
          </w:p>
        </w:tc>
      </w:tr>
      <w:tr w:rsidR="00AB75E7" w:rsidRPr="0007691F" w:rsidTr="00B45F7F">
        <w:trPr>
          <w:trHeight w:val="290"/>
        </w:trPr>
        <w:tc>
          <w:tcPr>
            <w:tcW w:w="1332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AB75E7" w:rsidRPr="0007691F" w:rsidRDefault="00AB75E7" w:rsidP="00B45F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</w:pPr>
            <w:proofErr w:type="spellStart"/>
            <w:r w:rsidRPr="000769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  <w:t>procedure</w:t>
            </w:r>
            <w:proofErr w:type="spellEnd"/>
          </w:p>
        </w:tc>
        <w:tc>
          <w:tcPr>
            <w:tcW w:w="1200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AB75E7" w:rsidRPr="0007691F" w:rsidRDefault="00AB75E7" w:rsidP="00B45F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</w:pPr>
            <w:r w:rsidRPr="000769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  <w:t>1.61</w:t>
            </w:r>
          </w:p>
        </w:tc>
        <w:tc>
          <w:tcPr>
            <w:tcW w:w="1689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AB75E7" w:rsidRPr="0007691F" w:rsidRDefault="00AB75E7" w:rsidP="00B45F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</w:pPr>
          </w:p>
        </w:tc>
        <w:tc>
          <w:tcPr>
            <w:tcW w:w="1200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AB75E7" w:rsidRPr="0007691F" w:rsidRDefault="00AB75E7" w:rsidP="00B45F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s-ES" w:eastAsia="es-ES"/>
              </w:rPr>
            </w:pPr>
          </w:p>
        </w:tc>
        <w:tc>
          <w:tcPr>
            <w:tcW w:w="1352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AB75E7" w:rsidRPr="0007691F" w:rsidRDefault="00AB75E7" w:rsidP="00B45F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</w:pPr>
            <w:proofErr w:type="spellStart"/>
            <w:r w:rsidRPr="000769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  <w:t>research</w:t>
            </w:r>
            <w:proofErr w:type="spellEnd"/>
          </w:p>
        </w:tc>
        <w:tc>
          <w:tcPr>
            <w:tcW w:w="1200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AB75E7" w:rsidRPr="0007691F" w:rsidRDefault="00AB75E7" w:rsidP="00B45F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</w:pPr>
            <w:r w:rsidRPr="000769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  <w:t>1.37</w:t>
            </w:r>
          </w:p>
        </w:tc>
      </w:tr>
      <w:tr w:rsidR="00AB75E7" w:rsidRPr="0007691F" w:rsidTr="00B45F7F">
        <w:trPr>
          <w:trHeight w:val="290"/>
        </w:trPr>
        <w:tc>
          <w:tcPr>
            <w:tcW w:w="1332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AB75E7" w:rsidRPr="0007691F" w:rsidRDefault="00AB75E7" w:rsidP="00B45F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</w:pPr>
            <w:proofErr w:type="spellStart"/>
            <w:r w:rsidRPr="000769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  <w:t>efficacy</w:t>
            </w:r>
            <w:proofErr w:type="spellEnd"/>
          </w:p>
        </w:tc>
        <w:tc>
          <w:tcPr>
            <w:tcW w:w="1200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AB75E7" w:rsidRPr="0007691F" w:rsidRDefault="00AB75E7" w:rsidP="00B45F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</w:pPr>
            <w:r w:rsidRPr="000769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  <w:t>1.61</w:t>
            </w:r>
          </w:p>
        </w:tc>
        <w:tc>
          <w:tcPr>
            <w:tcW w:w="1689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AB75E7" w:rsidRPr="0007691F" w:rsidRDefault="00AB75E7" w:rsidP="00B45F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</w:pPr>
          </w:p>
        </w:tc>
        <w:tc>
          <w:tcPr>
            <w:tcW w:w="1200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AB75E7" w:rsidRPr="0007691F" w:rsidRDefault="00AB75E7" w:rsidP="00B45F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s-ES" w:eastAsia="es-ES"/>
              </w:rPr>
            </w:pPr>
          </w:p>
        </w:tc>
        <w:tc>
          <w:tcPr>
            <w:tcW w:w="1352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AB75E7" w:rsidRPr="0007691F" w:rsidRDefault="00AB75E7" w:rsidP="00B45F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</w:pPr>
            <w:proofErr w:type="spellStart"/>
            <w:r w:rsidRPr="000769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  <w:t>results</w:t>
            </w:r>
            <w:proofErr w:type="spellEnd"/>
          </w:p>
        </w:tc>
        <w:tc>
          <w:tcPr>
            <w:tcW w:w="1200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AB75E7" w:rsidRPr="0007691F" w:rsidRDefault="00AB75E7" w:rsidP="00B45F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</w:pPr>
            <w:r w:rsidRPr="000769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  <w:t>1.37</w:t>
            </w:r>
          </w:p>
        </w:tc>
      </w:tr>
      <w:tr w:rsidR="00AB75E7" w:rsidRPr="0007691F" w:rsidTr="00B45F7F">
        <w:trPr>
          <w:trHeight w:val="290"/>
        </w:trPr>
        <w:tc>
          <w:tcPr>
            <w:tcW w:w="1332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AB75E7" w:rsidRPr="0007691F" w:rsidRDefault="00AB75E7" w:rsidP="00B45F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</w:pPr>
            <w:proofErr w:type="spellStart"/>
            <w:r w:rsidRPr="000769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  <w:t>detection</w:t>
            </w:r>
            <w:proofErr w:type="spellEnd"/>
          </w:p>
        </w:tc>
        <w:tc>
          <w:tcPr>
            <w:tcW w:w="1200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AB75E7" w:rsidRPr="0007691F" w:rsidRDefault="00AB75E7" w:rsidP="00B45F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</w:pPr>
            <w:r w:rsidRPr="000769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  <w:t>1.61</w:t>
            </w:r>
          </w:p>
        </w:tc>
        <w:tc>
          <w:tcPr>
            <w:tcW w:w="1689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AB75E7" w:rsidRPr="0007691F" w:rsidRDefault="00AB75E7" w:rsidP="00B45F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</w:pPr>
          </w:p>
        </w:tc>
        <w:tc>
          <w:tcPr>
            <w:tcW w:w="1200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AB75E7" w:rsidRPr="0007691F" w:rsidRDefault="00AB75E7" w:rsidP="00B45F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s-ES" w:eastAsia="es-ES"/>
              </w:rPr>
            </w:pPr>
          </w:p>
        </w:tc>
        <w:tc>
          <w:tcPr>
            <w:tcW w:w="1352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AB75E7" w:rsidRPr="0007691F" w:rsidRDefault="00AB75E7" w:rsidP="00B45F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</w:pPr>
            <w:proofErr w:type="spellStart"/>
            <w:r w:rsidRPr="000769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  <w:t>selection</w:t>
            </w:r>
            <w:proofErr w:type="spellEnd"/>
          </w:p>
        </w:tc>
        <w:tc>
          <w:tcPr>
            <w:tcW w:w="1200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AB75E7" w:rsidRPr="0007691F" w:rsidRDefault="00AB75E7" w:rsidP="00B45F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</w:pPr>
            <w:r w:rsidRPr="000769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  <w:t>1.37</w:t>
            </w:r>
          </w:p>
        </w:tc>
      </w:tr>
      <w:tr w:rsidR="00AB75E7" w:rsidRPr="0007691F" w:rsidTr="00B45F7F">
        <w:trPr>
          <w:trHeight w:val="290"/>
        </w:trPr>
        <w:tc>
          <w:tcPr>
            <w:tcW w:w="1332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AB75E7" w:rsidRPr="0007691F" w:rsidRDefault="00AB75E7" w:rsidP="00B45F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</w:pPr>
            <w:proofErr w:type="spellStart"/>
            <w:r w:rsidRPr="000769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  <w:t>group</w:t>
            </w:r>
            <w:proofErr w:type="spellEnd"/>
          </w:p>
        </w:tc>
        <w:tc>
          <w:tcPr>
            <w:tcW w:w="1200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AB75E7" w:rsidRPr="0007691F" w:rsidRDefault="00AB75E7" w:rsidP="00B45F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</w:pPr>
            <w:r w:rsidRPr="000769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  <w:t>1.61</w:t>
            </w:r>
          </w:p>
        </w:tc>
        <w:tc>
          <w:tcPr>
            <w:tcW w:w="1689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AB75E7" w:rsidRPr="0007691F" w:rsidRDefault="00AB75E7" w:rsidP="00B45F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</w:pPr>
          </w:p>
        </w:tc>
        <w:tc>
          <w:tcPr>
            <w:tcW w:w="1200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AB75E7" w:rsidRPr="0007691F" w:rsidRDefault="00AB75E7" w:rsidP="00B45F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s-ES" w:eastAsia="es-ES"/>
              </w:rPr>
            </w:pPr>
          </w:p>
        </w:tc>
        <w:tc>
          <w:tcPr>
            <w:tcW w:w="1352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AB75E7" w:rsidRPr="0007691F" w:rsidRDefault="00AB75E7" w:rsidP="00B45F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</w:pPr>
            <w:r w:rsidRPr="000769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  <w:t>speaker</w:t>
            </w:r>
          </w:p>
        </w:tc>
        <w:tc>
          <w:tcPr>
            <w:tcW w:w="1200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AB75E7" w:rsidRPr="0007691F" w:rsidRDefault="00AB75E7" w:rsidP="00B45F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</w:pPr>
            <w:r w:rsidRPr="000769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  <w:t>1.37</w:t>
            </w:r>
          </w:p>
        </w:tc>
      </w:tr>
      <w:tr w:rsidR="00AB75E7" w:rsidRPr="0007691F" w:rsidTr="00B45F7F">
        <w:trPr>
          <w:trHeight w:val="290"/>
        </w:trPr>
        <w:tc>
          <w:tcPr>
            <w:tcW w:w="1332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AB75E7" w:rsidRPr="0007691F" w:rsidRDefault="00AB75E7" w:rsidP="00B45F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</w:pPr>
            <w:proofErr w:type="spellStart"/>
            <w:r w:rsidRPr="000769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  <w:t>methodology</w:t>
            </w:r>
            <w:proofErr w:type="spellEnd"/>
          </w:p>
        </w:tc>
        <w:tc>
          <w:tcPr>
            <w:tcW w:w="1200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AB75E7" w:rsidRPr="0007691F" w:rsidRDefault="00AB75E7" w:rsidP="00B45F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</w:pPr>
            <w:r w:rsidRPr="000769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  <w:t>1.61</w:t>
            </w:r>
          </w:p>
        </w:tc>
        <w:tc>
          <w:tcPr>
            <w:tcW w:w="1689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AB75E7" w:rsidRPr="0007691F" w:rsidRDefault="00AB75E7" w:rsidP="00B45F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</w:pPr>
          </w:p>
        </w:tc>
        <w:tc>
          <w:tcPr>
            <w:tcW w:w="1200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AB75E7" w:rsidRPr="0007691F" w:rsidRDefault="00AB75E7" w:rsidP="00B45F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s-ES" w:eastAsia="es-ES"/>
              </w:rPr>
            </w:pPr>
          </w:p>
        </w:tc>
        <w:tc>
          <w:tcPr>
            <w:tcW w:w="1352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AB75E7" w:rsidRPr="0007691F" w:rsidRDefault="00AB75E7" w:rsidP="00B45F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</w:pPr>
            <w:proofErr w:type="spellStart"/>
            <w:r w:rsidRPr="000769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  <w:t>structures</w:t>
            </w:r>
            <w:proofErr w:type="spellEnd"/>
          </w:p>
        </w:tc>
        <w:tc>
          <w:tcPr>
            <w:tcW w:w="1200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AB75E7" w:rsidRPr="0007691F" w:rsidRDefault="00AB75E7" w:rsidP="00B45F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</w:pPr>
            <w:r w:rsidRPr="000769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  <w:t>1.37</w:t>
            </w:r>
          </w:p>
        </w:tc>
      </w:tr>
      <w:tr w:rsidR="00AB75E7" w:rsidRPr="0007691F" w:rsidTr="00B45F7F">
        <w:trPr>
          <w:trHeight w:val="290"/>
        </w:trPr>
        <w:tc>
          <w:tcPr>
            <w:tcW w:w="1332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AB75E7" w:rsidRPr="0007691F" w:rsidRDefault="00AB75E7" w:rsidP="00B45F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</w:pPr>
            <w:proofErr w:type="spellStart"/>
            <w:r w:rsidRPr="000769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  <w:t>omission</w:t>
            </w:r>
            <w:proofErr w:type="spellEnd"/>
          </w:p>
        </w:tc>
        <w:tc>
          <w:tcPr>
            <w:tcW w:w="1200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AB75E7" w:rsidRPr="0007691F" w:rsidRDefault="00AB75E7" w:rsidP="00B45F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</w:pPr>
            <w:r w:rsidRPr="000769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  <w:t>1.61</w:t>
            </w:r>
          </w:p>
        </w:tc>
        <w:tc>
          <w:tcPr>
            <w:tcW w:w="1689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AB75E7" w:rsidRPr="0007691F" w:rsidRDefault="00AB75E7" w:rsidP="00B45F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</w:pPr>
          </w:p>
        </w:tc>
        <w:tc>
          <w:tcPr>
            <w:tcW w:w="1200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AB75E7" w:rsidRPr="0007691F" w:rsidRDefault="00AB75E7" w:rsidP="00B45F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s-ES" w:eastAsia="es-ES"/>
              </w:rPr>
            </w:pPr>
          </w:p>
        </w:tc>
        <w:tc>
          <w:tcPr>
            <w:tcW w:w="1352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AB75E7" w:rsidRPr="0007691F" w:rsidRDefault="00AB75E7" w:rsidP="00B45F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</w:pPr>
            <w:proofErr w:type="spellStart"/>
            <w:r w:rsidRPr="000769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  <w:t>subjects</w:t>
            </w:r>
            <w:proofErr w:type="spellEnd"/>
          </w:p>
        </w:tc>
        <w:tc>
          <w:tcPr>
            <w:tcW w:w="1200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AB75E7" w:rsidRPr="0007691F" w:rsidRDefault="00AB75E7" w:rsidP="00B45F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</w:pPr>
            <w:r w:rsidRPr="000769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  <w:t>1.37</w:t>
            </w:r>
          </w:p>
        </w:tc>
      </w:tr>
      <w:tr w:rsidR="00AB75E7" w:rsidRPr="0007691F" w:rsidTr="00B45F7F">
        <w:trPr>
          <w:trHeight w:val="290"/>
        </w:trPr>
        <w:tc>
          <w:tcPr>
            <w:tcW w:w="1332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AB75E7" w:rsidRPr="0007691F" w:rsidRDefault="00AB75E7" w:rsidP="00B45F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</w:pPr>
            <w:proofErr w:type="spellStart"/>
            <w:r w:rsidRPr="000769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  <w:t>program</w:t>
            </w:r>
            <w:proofErr w:type="spellEnd"/>
          </w:p>
        </w:tc>
        <w:tc>
          <w:tcPr>
            <w:tcW w:w="1200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AB75E7" w:rsidRPr="0007691F" w:rsidRDefault="00AB75E7" w:rsidP="00B45F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</w:pPr>
            <w:r w:rsidRPr="000769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  <w:t>1.61</w:t>
            </w:r>
          </w:p>
        </w:tc>
        <w:tc>
          <w:tcPr>
            <w:tcW w:w="1689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AB75E7" w:rsidRPr="0007691F" w:rsidRDefault="00AB75E7" w:rsidP="00B45F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</w:pPr>
          </w:p>
        </w:tc>
        <w:tc>
          <w:tcPr>
            <w:tcW w:w="1200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AB75E7" w:rsidRPr="0007691F" w:rsidRDefault="00AB75E7" w:rsidP="00B45F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s-ES" w:eastAsia="es-ES"/>
              </w:rPr>
            </w:pPr>
          </w:p>
        </w:tc>
        <w:tc>
          <w:tcPr>
            <w:tcW w:w="1352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AB75E7" w:rsidRPr="0007691F" w:rsidRDefault="00AB75E7" w:rsidP="00B45F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</w:pPr>
            <w:proofErr w:type="spellStart"/>
            <w:r w:rsidRPr="000769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  <w:t>teenager</w:t>
            </w:r>
            <w:proofErr w:type="spellEnd"/>
          </w:p>
        </w:tc>
        <w:tc>
          <w:tcPr>
            <w:tcW w:w="1200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AB75E7" w:rsidRPr="0007691F" w:rsidRDefault="00AB75E7" w:rsidP="00B45F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</w:pPr>
            <w:r w:rsidRPr="000769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  <w:t>1.37</w:t>
            </w:r>
          </w:p>
        </w:tc>
      </w:tr>
      <w:tr w:rsidR="00AB75E7" w:rsidRPr="0007691F" w:rsidTr="00B45F7F">
        <w:trPr>
          <w:trHeight w:val="290"/>
        </w:trPr>
        <w:tc>
          <w:tcPr>
            <w:tcW w:w="1332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AB75E7" w:rsidRPr="0007691F" w:rsidRDefault="00AB75E7" w:rsidP="00B45F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</w:pPr>
            <w:proofErr w:type="spellStart"/>
            <w:r w:rsidRPr="000769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  <w:t>probabilty</w:t>
            </w:r>
            <w:proofErr w:type="spellEnd"/>
          </w:p>
        </w:tc>
        <w:tc>
          <w:tcPr>
            <w:tcW w:w="1200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AB75E7" w:rsidRPr="0007691F" w:rsidRDefault="00AB75E7" w:rsidP="00B45F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</w:pPr>
            <w:r w:rsidRPr="000769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  <w:t>1.61</w:t>
            </w:r>
          </w:p>
        </w:tc>
        <w:tc>
          <w:tcPr>
            <w:tcW w:w="1689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AB75E7" w:rsidRPr="0007691F" w:rsidRDefault="00AB75E7" w:rsidP="00B45F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</w:pPr>
          </w:p>
        </w:tc>
        <w:tc>
          <w:tcPr>
            <w:tcW w:w="1200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AB75E7" w:rsidRPr="0007691F" w:rsidRDefault="00AB75E7" w:rsidP="00B45F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s-ES" w:eastAsia="es-ES"/>
              </w:rPr>
            </w:pPr>
          </w:p>
        </w:tc>
        <w:tc>
          <w:tcPr>
            <w:tcW w:w="1352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AB75E7" w:rsidRPr="0007691F" w:rsidRDefault="00AB75E7" w:rsidP="00B45F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</w:pPr>
            <w:proofErr w:type="spellStart"/>
            <w:r w:rsidRPr="000769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  <w:t>tests</w:t>
            </w:r>
            <w:proofErr w:type="spellEnd"/>
          </w:p>
        </w:tc>
        <w:tc>
          <w:tcPr>
            <w:tcW w:w="1200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AB75E7" w:rsidRPr="0007691F" w:rsidRDefault="00AB75E7" w:rsidP="00B45F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</w:pPr>
            <w:r w:rsidRPr="000769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  <w:t>1.37</w:t>
            </w:r>
          </w:p>
        </w:tc>
      </w:tr>
      <w:tr w:rsidR="00AB75E7" w:rsidRPr="0007691F" w:rsidTr="00B45F7F">
        <w:trPr>
          <w:trHeight w:val="290"/>
        </w:trPr>
        <w:tc>
          <w:tcPr>
            <w:tcW w:w="1332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AB75E7" w:rsidRPr="0007691F" w:rsidRDefault="00AB75E7" w:rsidP="00B45F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</w:pPr>
          </w:p>
        </w:tc>
        <w:tc>
          <w:tcPr>
            <w:tcW w:w="1200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AB75E7" w:rsidRPr="0007691F" w:rsidRDefault="00AB75E7" w:rsidP="00B45F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s-ES" w:eastAsia="es-ES"/>
              </w:rPr>
            </w:pPr>
          </w:p>
        </w:tc>
        <w:tc>
          <w:tcPr>
            <w:tcW w:w="1689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AB75E7" w:rsidRPr="0007691F" w:rsidRDefault="00AB75E7" w:rsidP="00B45F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s-ES" w:eastAsia="es-ES"/>
              </w:rPr>
            </w:pPr>
          </w:p>
        </w:tc>
        <w:tc>
          <w:tcPr>
            <w:tcW w:w="1200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AB75E7" w:rsidRPr="0007691F" w:rsidRDefault="00AB75E7" w:rsidP="00B45F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s-ES" w:eastAsia="es-ES"/>
              </w:rPr>
            </w:pPr>
          </w:p>
        </w:tc>
        <w:tc>
          <w:tcPr>
            <w:tcW w:w="1352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AB75E7" w:rsidRPr="0007691F" w:rsidRDefault="00AB75E7" w:rsidP="00B45F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</w:pPr>
            <w:proofErr w:type="spellStart"/>
            <w:r w:rsidRPr="000769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  <w:t>utility</w:t>
            </w:r>
            <w:proofErr w:type="spellEnd"/>
          </w:p>
        </w:tc>
        <w:tc>
          <w:tcPr>
            <w:tcW w:w="1200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AB75E7" w:rsidRPr="0007691F" w:rsidRDefault="00AB75E7" w:rsidP="00B45F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</w:pPr>
            <w:r w:rsidRPr="000769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  <w:t>1.37</w:t>
            </w:r>
          </w:p>
        </w:tc>
      </w:tr>
    </w:tbl>
    <w:p w:rsidR="00AB75E7" w:rsidRPr="0007691F" w:rsidRDefault="00AB75E7" w:rsidP="00AB75E7">
      <w:pPr>
        <w:jc w:val="both"/>
        <w:rPr>
          <w:rFonts w:ascii="Times New Roman" w:hAnsi="Times New Roman" w:cs="Times New Roman"/>
          <w:sz w:val="20"/>
          <w:szCs w:val="20"/>
        </w:rPr>
      </w:pPr>
    </w:p>
    <w:p w:rsidR="00AB75E7" w:rsidRDefault="00AB75E7">
      <w:bookmarkStart w:id="0" w:name="_GoBack"/>
      <w:bookmarkEnd w:id="0"/>
    </w:p>
    <w:p w:rsidR="00AB75E7" w:rsidRDefault="00AB75E7"/>
    <w:sectPr w:rsidR="00AB75E7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25D68"/>
    <w:rsid w:val="000D64D7"/>
    <w:rsid w:val="009D3A92"/>
    <w:rsid w:val="00AB75E7"/>
    <w:rsid w:val="00C25D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66AE78"/>
  <w15:chartTrackingRefBased/>
  <w15:docId w15:val="{C40AA70B-A22D-4890-94B7-4D0CA88E17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25D68"/>
    <w:rPr>
      <w:lang w:val="en-GB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39"/>
    <w:rsid w:val="00C25D6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rrafodelista">
    <w:name w:val="List Paragraph"/>
    <w:basedOn w:val="Normal"/>
    <w:uiPriority w:val="34"/>
    <w:qFormat/>
    <w:rsid w:val="00C25D68"/>
    <w:pPr>
      <w:ind w:left="720"/>
      <w:contextualSpacing/>
    </w:pPr>
  </w:style>
  <w:style w:type="table" w:customStyle="1" w:styleId="Tablaconcuadrcula1">
    <w:name w:val="Tabla con cuadrícula1"/>
    <w:basedOn w:val="Tablanormal"/>
    <w:next w:val="Tablaconcuadrcula"/>
    <w:uiPriority w:val="39"/>
    <w:rsid w:val="00AB75E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9</Pages>
  <Words>1771</Words>
  <Characters>9741</Characters>
  <Application>Microsoft Office Word</Application>
  <DocSecurity>0</DocSecurity>
  <Lines>81</Lines>
  <Paragraphs>22</Paragraphs>
  <ScaleCrop>false</ScaleCrop>
  <Company/>
  <LinksUpToDate>false</LinksUpToDate>
  <CharactersWithSpaces>11490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Reviewer</dc:creator>
  <cp:keywords/>
  <dc:description/>
  <cp:lastModifiedBy>Reviewer</cp:lastModifiedBy>
  <cp:revision>3</cp:revision>
  <dcterms:created xsi:type="dcterms:W3CDTF">2019-09-28T07:10:00Z</dcterms:created>
  <dcterms:modified xsi:type="dcterms:W3CDTF">2019-09-28T07:23:00Z</dcterms:modified>
</cp:coreProperties>
</file>